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хотел было возразить, но, увидев выражение лица Шэ Юаня, благоразумно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должна была приехать нескоро, Шэ Юань продолжил работать за своим голографическим компьютером, а Жуан Бай, не зная, чем заняться, подумал, что неплохо бы помочь профессору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вам что-нибудь нужно? Может, помочь с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даже не удостоил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встать, чтобы принести Жуан Баю фрукты, но тут же вспомнил про больную ногу и слегка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должны быть фрукты. Если хочешь,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послушно кивнул и отправился на кухню. В холодильнике оказалось совсем пусто — всего несколько яблок и апельсинов. Он взял всё,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заметил, что Жуан Бай долго не возвращается, и уже собирался встать, чтобы проверить, но в этот момент тот вышел из кухни, неся в руках большой фруктовый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Яблоки были аккуратно нарезаны в форме маленьких кроликов, а апельсины превратились в забавные миниатюрные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с гордостью поставил поднос перед Шэ Юанем, сияя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 Юань смотрел вовсе не на фрукты. Всё его внимание было приковано к лицу Жуан 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спокойно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немного смутился под его пристальным взглядом, почесал затылок и с застенчивой улыбкой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был занят изучением научной статьи, поэтому, даже не отрываясь от экрана, просто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я пока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недовольно надулся, взял вилку и с досадой вонзил её прямо в голову яблочного кролика, после чего с раздражением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Был слышен только стук клавиш, изредка прерываемый звонким хрустом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Юаню вдруг показалось, что даже звук, с которым Жуан Бай жуёт, чертовски милый. А может, яблоки, которые он ел, действительно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скользнул от экрана к Жуан Баю, который только что откусил кусочек от яблочного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почувствовал на себе пристальный взгляд и тут же занервничал. Он начал жевать медленнее, осторожнее, держа в руках надкусанный кусочек яблока и не зная, стоит ли доедать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принять решение, Шэ Юань вдруг наклонился и прямо с его руки откусил оставшуюся часть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застыл. В следующую секунду его лицо вспыхнуло алым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надкусил!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спокойно прожевал, провёл языком по губам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думал, ты специально так его нарезал.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Бай, запинаясь, ткнул пальцем в стоящий на столе поднос с фруктами: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В-вон! Там же целая тарелка! Почему бы вам не взять другой, зачем отнимать 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бросил мимолётный взгляд на тарелку, затем снова перевёл его на Жуан 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был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вкуснее?! Само яблоко? Или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не уточнил. Жуан Бай не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 постоянно быть объектом таких провокаций — не дело. Нужно дать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 и,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 Шэ, скажите, альфы получают особое удовольствие от того, что дразнят нас, омег, а потом смотрят, как мы смущаемся?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посмотрел на него, чуть наклонив голову,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знаю. Никого раньше не 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фразы хватило, чтобы разом лишить Жуан Бая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 Юань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сейчас чувствуешь себя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Бай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 Шэ Юань просто использует свою внешность и статус альфы, чтобы бессовестно заигрывать с ним, наслаждаясь его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тот напрямую отверг подобное предположение, Жуан Баю стало 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самое странное — почему-то в душе у него от этого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Жуан Бая не остановило Шэ Юаня,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чувствуешь себя неловко из-за того, что находишься в доме альфы? Или же 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Бай тут же вспыхнул и инстинктивно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вообще ни у какого другого альфы дома не был! Откуда мне знать, из-за чего именно?!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очевидно, польстило Шэ Юаню, и уголки его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первый альфа, в чей дом ты пришёл? И ты чувствуешь себя неловко из-за «меня»? — слова Шэ Юаня подобно клейкой паутине, опутывали сознание, не давая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http://bllate.org/book/13855/1222244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