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 встал ни свет, ни заря! Он попросил маму приготовить двойную порцию завтрака, придумав небылицу о том, что очень-очень голодный, — на самом же деле этот аппетитный гостинец предназначался Шэ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половины восьмого, когда Жуан Бай постучался в дверь. И та сразу же распахнулась. Но на пороге его встретил не Шэ Юань, а домашний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Шэ Юань настроил робота на распознавание лиц. Чуть ли не в любое время суток, услышав стук Жуан Бай, робот должен был немедленно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 ласково погладил робота по металлической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довольный похвалой, издал механическое подобие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осмотрелся. Дверь спальни была закрыта, и он предположил, что Шэ Юань всё ещё не проснулся. Тогда, ступая как можно тише, он прошёл на кухню, вымыл руки и расставил принесённый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слишком рано встал и потому забыл выпустить и покормить Дафу. Хотя хранители поглощали энергию духа владельца, они оставались по сути ИИ. А нынешние технологии симуляции были настолько развиты, что эти создания во всем походили на живых зверей. Их мех был таким же на ощупь, повадки — практически такими же, но без вечных проблем с линькой, уборкой и быстротечностью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прототипом Дафу является улучшенная порода домашней свиньи, взрослый экземпляр которой редко превышает шестьдесят сантиметров в длину. Его тело покрыто нежно-розовой, покрытой легким пушком кожей, а мягкие уши слегка свисают вниз, но радостно вздрагивают, когда он взволнован. Дафу издаёт тихое воркование, наслаждаясь любимой пищей, словно мурлыкающий котёнок, и в этот момент кажется, что весь мир наполняется теплом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другими хранителями, Дафу едва ли можно назвать выдающимся: он невелик ростом и робок, как настоящий поросёнок. А тут ещё и Жуан Бай, с младых когтей баловавший своего питомца, приучил его лениться на тренировках — вот и выходит, что Дафу уступает даже своим собратьям-пигам. Единственное, в чём ему нет равных, — необычайно тонкое обоняние: этот дар оказался бесценным подспорьем в исследованиях самого Жуан 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Жуан Бай ни разу не посмотрел на Дафу свысока. Напротив, он души в нём не чаял и считал его своим верным товарищем. Ведь в самые одинокие и тяжёлые годы его юности именно Дафу неизменно был рядом, поддерживая и даря тепло своей преданной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Дафу, сперва крепко обнял его, а затем достал любимый «энергетический батончик». Дафу, ещё сонный и не горевший желанием реагировать, мигом оживился при виде угощения: он весело захрюкал, задорно помахал хвостом и тут же вцепился в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Дафу поудобнее, он взглянул на часы: было уже почти восемь. А в девять у него начинались занятия, значит, пора будить Шэ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вышел из кухни и направился к спальне Шэ Юаня. Постучал несколько раз, но за дверью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громко постучав в дверь,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Шэ, это Жуан Бай!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дверью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ухо к дверному полотну, стараясь уловить хоть какие-то звуки внутри, а затем, повысив голос,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губ, как дверь резко распахнулась вовнутрь, и Жуан Бай не удержался на ногах, мгновенно рухнув в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голову и увидел, что Шэ Юань смотрел на него. Тот стоял, прищурив глаза и нахмурив брови, словно пытаясь понять, что за шум вдруг раздался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у Шэ Юаня никогда не было добрым. Он просыпался тяжело, был по утрам злым и невыспавшимся. В студенческие годы, когда друзья осмеливались потревожить его драгоценный сон, он мог без колебаний метнуть телефон в наглеца. Так что по утрам от него лучше было держаться подальше — в этот момент Шэ Юань был похож на дикого зверя, который мог в любой момент оскалиться и показать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предстал перед ним с обнажённым торсом, на бёдрах — лишь тонкие пижамные штаны из-под которых виднелась чёрная кромка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Широкие, сильные плечи, ровные и рельефные кубики пресса, от пупка в них тянулась полоска темных волос, скрываясь под эластичной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 почувствовал, как его лицо мгновенно заливает краска. Он невольно скользнул взглядом вниз — в отличие от Шэ Юаня, его собственное тело было куда менее впечатляющим. Живот его был мягким и слегка округлым — скорее, даже немного дряблым. Ведь в отличие от Шэ Юаня, он целиком посвятил себя науке, а не тренировкам. Как же тот умудрялся выглядеть так… безупречно?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Жуан Бай встретился со взглядом альфы. Шэ Юань лениво приподнял бровь, с едва ощутимой насмешкой наблюдая за его затруднительным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 уже? — наконец отозвался Шэ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