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октября,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снова увидела Чжоу Юя — от этой встречи стало так светло на душе! Он подобен солнцу, что слепит глаза. Я боялась поднять на него взгляд — страшилась увидеть в его глазах то же презрение, что и у других. Но он заметил меня... и улыбнулся! Теперь я уверена: он действительно особенный. Самый добрый из всех, мой самый...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на несколько крупных иероглифов, нарочито выведенных на доске объявлений: «Дневник Фэн Син». В душе он не мог сдержать лёгкой досады: «Вот чёрт, никак не ожидал, что эта глупышка тайно влюблена в прежнего хозяина моего тела. Слишком уж она молода и наивна — такие богатенькие наследники, как он, самые ненадёжные!»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легко раздвинул загораживавших ему путь учеников и подошёл к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Затихшая было толпа вновь зашумела — все с нетерпением ждали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ожидаемого всеми взрыва ярости и униженного гнева, Чжоу Юй спокойно сорвал оставшиеся на доске страницы, бережно сложил их одну за другой и лишь тогда поднял глаза на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Вторжение в личную жизнь — это по-вашему смешно? Кто это устроил? Хватит духу признаться? Готов пройти со мной в учебную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Чжоу Юй был одним из лучших учеников школы, к тому же сыном богатого коммерсанта. Многие преподаватели были не прочь заручиться его расположением, так что устроить выговор в учебной части с занесением в личное дело —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застыла в оцепенении. Лица девушек, которые только что отпустили Фэн Син и весело смеялись, теперь исказились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естественно, заметил их испуг. Он пристально смотрел на них, молча сжав губы, но его взгляд был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переглянулись и тут же принялись жалобно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 Юй, мы тут ни при чём! Мы просто по-дружески подшутили над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вообще не знаем, кто это расклеил...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У нас скоро урок начнётся, мы пойдём...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вымолвив это, девчонки пулей выскочили из толпы и растворились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презрительно хмыкнул и обратился к оставшимся: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начинаются. Вам бы лучше на занятия отправиться! Учёба куда важнее, чем тут стоять и глупо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опасаясь, что Чжоу Юй и вправду потащит их в учебную часть, быстро разошлись, направляясь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школе было много детей из богатых семей и отличников, правила были строгими. Одно замечание — и в конце семестра не избежать серьёзного разговора с родителями. Более того, оно заносилось в личное дело, что могло повлиять на поступление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расходились, уроки вот-вот должны были начаться. Чжоу Юй держал в руках страницы дневника, испытывая лёгкую головную боль. Что же с ними делать? Впервые столкнувшись с таким детским признанием, он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глубоко вздохнул и повернулся к Фэн Син, которая всё ещё не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Син, верно? Забери свой дневник обратно. Я сообщу о ситуации завучу, и виновные понесут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на мгновение заколебалась, затем протянула худую руку и взяла дневник. Она не могла говорить, но в груди будто зажглось маленькое солнце, согревая всё её существо. Кровь будто вскипела в жилах, залив щёки румянцем и затуманив сознание лёгким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старшеклассник, которым она так восхищалась, будет говорить с ней, никчёмной, таким мягким тоном. Растерянность сковала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как обычный человек, выразить свою благодарность, но из горла вырвались лишь хриплые, дребезжащие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резко прикрыла рот ладонью, поклонилась старшекласснику и, развернувшись, пулей выскочила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Фэн Син скрывается в школьном дворе, Чжоу Юй с облегчением вздохнул. Оказавшись в шкуре объекта обожания, он попросту не знал, что сказать этому ребёнку, только что пережившему травлю. В прошлой жизни ему не доводилось сталкиваться с такими хрупкими созданиями, а в новостях то и дело мелькали сообщения о студентах, сводивших счёты с жизнью из-за сущих пустяков. Он до смерти боялся неосторожным словом ранить её — вот это действительно стало бы непростительной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она так внезапно убежала, это определённо спасло его, страдающего от трудностей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обрадованный Чжоу Юй не заметил, как Фэн Син оглянулась на него — её взгляд был полон такой густой одержимости и обожания,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прекрасен... В этом грязном мире только он один остаётся непорочным. Все остальные недостойны жить», — уголки губ Фэн Син растянулись в сладостной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ничем не отличалась от других девушек своего возраста — все они обожали того самого лучшего парня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когда наконец прозвенел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лениво потянулся, пробуждаясь от долгого послеобеденного сна, и с лёгким раздражением осознал: вот чёрт, сегодня ночью опять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 — учителя в эту эпоху предпочитали бездумно следовать учебнику, а материал там был до безобразия шаблонным и пресным, что неизбежно вызывало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было ли это даром перерождения, но память в этой жизни стала невероятно острой. Стоило ему разок пролистать учебник, как содержание прочно застревало в сознании, не требуя никаких усилий. Естественно, занятия становились для него лишь источником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полмесяца, он почувствовал, что силы на исходе. Привыкнув к свободному и эффективному рабочему ритму, он теперь с трудом переносил эту архаичную систему. Даже обретя новую жизнь, он не мог полностью подавить в себе растущее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горько усмехнулся про себя: вот как живёшь — становишься всё сентиментальнее. В прошлой жизни, даже прозябая в детдоме, он никогда не жаловался, а теперь... Неужели не выдержал и захотел прогулять? Хотя, с другой стороны, что толку торчать здесь без дела? Лучше бы изучить акции и урвать кусок на печально известном биржевом рынке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начать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чтобы попросить денег у родителей прежнего хозяина тела, даже не возникало. В конце концов, они не были его настоящими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подевался прежний владелец. Помнил лишь, как очнулся после смерти, получив память пятнадцатилетнего юноши, — без всяких предзнаменований, в чужой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искать прежнего хозяина: взывал к нему в мыслях, пробовал прочие «штуки» из романов о перерождении — всё безрезультатно. Видимо, тому действительно не повезло: мирно спишь дома, и вдруг на тебя сваливается беда из другого мира, лишая жизни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природе эгоистичны. Он бесконечно дорожил этим вторым шансом и в глубине души даже не желал возвращения прежнего хозяина тела — ведь это наверняка означало бы его собственное исчезновение из этого мира. Всё, что он мог сделать, — это в будущем отблагодарить родителей юноши, как компенсацию за то, что занял тело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сближаться с ними он не планировал. К счастью, те и сами редко навещали своего «сына», ограничиваясь ежемесячными переводами на карту и содержанием домработницы для бытовых нужд. Встречались они от силы дважды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решил: когда супруги состарятся, будет просто перечислять им деньги каждый месяц. Судя по их методу воспитания, напоминающему пастуха, пасущего овец, вряд ли стоило ожидать от них особой родительской любви или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у Чжоу Юя проносились эти мысли, руки привычно и быстро собрали рюкзак. Выйдя из класса, он направился прямиком в биржевой центр в центре города М — разузнать ситуацию на рынке. В конце концов, у прежнего хозяина тела скопились немаленькие деньги, подаренные на праздники, и было бы жаль не пустить их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сумму он пока считал займом у родителей юноши. Когда дело пойдёт в гору — вернёт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первая средняя школа располагалась в южной части города М и до центра было довольно далеко, Чжоу Юю пришлось ехать до биржи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Биржа в городе М открылась всего несколько лет назад, но уже вызвала по всей стране ажиотаж вокруг торговли акциями. Высокорискованные и высокодоходные акционные спекуляции свели с ума многих. Вплоть до начала этого года рынок сохранял необычайный ажиотаж, но Чжоу Юй отчётливо помнил, что в этом году из-за вмешательства иностранного капитала фондовый рынок рухнул, приведя к огромным потерям среди множества мелких инвесторов и бесчисленным самоубийствам.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впоследствии правительство быстро отреагировало, вмешалось в рынок и стабилизировало ситуацию. В этом процессе многие сколотили состояния, а некоторые даже поднялись на самый верх финансовой пирамиды, став её вершиной на десятилетия вперёд, благодаря чему эти события и запомнились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время, то как раз сейчас иностранный капитал начал активное вмешательство, и на рынке уже появились некоторые предвестники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Чжоу Юя заключалась в том, чтобы в этот период скупить те акции, которые сейчас стоили дёшево, но в будущем должны были резко взлететь в цене, а в подходящий момент продать их, накопить стартовый капитал и выйти с фондового рынка, чтобы заняться действительно интересным ему делом — интернет-индустрией.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интернет-индустрия в Китае находилась на начальной стадии развития, львиная доля рынка контролировалась иностранными компаниями, а настоящий расцвет местного сектора должен был наступить лишь через несколько лет. И он надеялся ускорить этот процесс, внеся свой вклад в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провёл некоторое время в зале биржи, и всё прошло довольно гладко, если не считать небольшого инцидента при открытии счёта, когда его чуть не выставили. В его удостоверении личности был указан возраст — всего пятнадцать лет, так что открыть счёт самостоятельно он, естественно, не мог. Однако он заранее подготовил удостоверение личности мужа своей домработницы и успешно оформил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Супруги-домработники были честными и простодушными людьми, поэтому он договорился с ними «арендовать» удостоверение, выплачивая им пятьдесят юаней в месяц, и заверил, что не будет заниматься ничем противозаконным.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эти пятьдесят юаней — нужно понимать, что в те годы ежемесячная зарплата квалифицированного рабочего в городе М составляла всего около трёхсот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в ту эпоху были ещё очень простодушны и не испытывали той паранойи по поводу утечки личной информации, что появится в будущем. Хотя супруги и сомневались, для чего Чжоу Юю понадобилось удостоверение, но раз речь шла лишь о том, чтобы одолжить его, ничего при этом не делая, да ещё и получать каждый месяц немалые деньги — они, естественно, были не прочь. Тем более что документ просил одолжить молодой хозяин, и не было опасений, что он его не вернёт, так что они с готовностью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провёл в зале биржи некоторое время и ушёл лишь ближе к закрытию. В то время биржа работала до относительно позднего часа — пройдёт несколько лет, и рабочий день станет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вышел из здания биржи, уже смеркалось. Как раз подъезжал автобус, и он быстро сел на него: это был последний на сегодня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автобусы ехали неспешно, да и состояние дорог оставляло желать лучшего — постоянные подъёмы и спуски вызывали у Чжоу Юя лёгкую тошноту. Пришлось выпрямиться и смотреть в окно, чтобы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окончательно стемнело, в салоне зажегся свет, яркие фары озаряли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маршруту многие входили и выходили. Поскольку Чжоу Юй жил неподалёку от Первой муниципальной средней школы, ему нужно было доехать до остановки близ конечной и затем пару минут пройти пешком. Поэтому он не боялся проехать свою станцию и просто сидел, рассеянно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почти никого не осталось — лишь Чжоу Юй, пожилой мужчина и одна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кондуктор оживлённо болтали, кое-кто из пассажиров тоже вставлял реплики для оживления атмосферы. Лишь Чжоу Юй сохранял молчание, желая поскорее оказаться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почему, но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 ходу автобуса кто-то помахал рукой. Это была не остановка, но в те годы водители останавливались не только на них — подбирали всех голосующих, чтобы подзаработать, это уже стало негласным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трое выглядели странно: человек посередине шёл, поддерживаемый под руки двумя другими, и все они были одеты в чиновничьи халаты, словно из сериала о дворце Цин. Несмотря на вполне обычный цвет лица, их выражения были ледяными и пугающими. Один из них передал кондуктору деньги, двое остальных молча опустили головы. Кондуктор, приняв плату, жестом предложил им пройти в салон, хотя и сам ощущал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