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ужасов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[Поздно вечером группа студентов с рюкзаками за спиной весело приблизилась к заброшенной школе, обмениваясь шутками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думаете, мы столкнемся с призраками? — спросила единственная девушка в группе, с любопытством разглядывая ржавые полуразрушенные ворота. — Говорят, это известное место с привидениями. Раньше здесь была престижная школа, но потом в ней произошли трагические события, и её забросили!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ней 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рассказывала мне, что её сестра училась здесь и пропала без вести вместе со многими другими учениками. Полиция не смогла их найти, и люди стали говорить, что их похитили призраки. Хотя полиция пыталась опровергнуть эти слухи, они всё равно распространились. Никто не рискует жить поблизости, даже застройщики избегают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будь что будет. Сегодня мы должны снять видео в школе, а завтра выложить его! — с нетерпением сказал второй парень, доставая цифровую камеру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позади группы юноша с большим рюкзаком устало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вы, ребята, собираетесь использовать меня в качестве вьючного мула, я бы не пошёл! Я выполняю всю тяжёлую работу! Я хочу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продолжала шутить, двигаясь по заброшенной территории и совершенно не замечая, как за ними искажалось пространство.]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 из второго фильма: «Ее странности 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солнце стояло в зените, мрачный переулок внезапно озарился светом. Команда новичков прошла по нему и приблизилась к старому многоквартирному дому, который казался необитаемым из-за гробовой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этой тишины стала смерть приёмной дочери хозяйки одной из квартир на третьем этаже. Днём полицейские пришли к её матери, чтобы сообщить новость, но обнаружили, что той нет дома. В квартире не было вещей женщины, и полицейские решили, что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случившемся быстро распространились по дому. Многие предпочли остаться дома, считая это дурным знаком, другие поспешили в ближайший храм, чтобы помолиться. Поэтому обычно оживлённый двор перед домом опустел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Синь и её команда новичков шли по пустому двору, не обращая внимания на странную тишину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месте. Если мне не изменяет память, талисман должен быть под кроватью у приёмной матери. Её сейчас нет дома, а Фэн Син в больнице, — сказал Лю Чжуан, вспоминая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Синь улыбнулась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поторопимся и найдём талисман. Уверена, нам повезёт больше, чем этим неудачливым трансмиграторам.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уведомление о смерти ветеранов трансмиграторов и почувствовала облегчение, что не последовала за ними. В её мыслях промелькнула злорадная мысль: «Как же быстро они погибли!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она сохраняла спокойствие и продолжала улыбаться, скрывая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кивнула в знак согласия, полностью доверяя Чжао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 быстрее! — сказал Лю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Синь с лёгкостью взломала дверь в квартиру Фэн Сина, словно это была детская забава. Окинув помещение презрительным взглядом, она почувствовала разочарование. В этом мире двери казались ей невероятно хрупкими — совсем не такими, как в межзвёздном пространстве, где они могли выдержать обстрел лазерными пушками и автоматически подключались к интернету при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Юй Синь, которая могла взломать даже двери межзвёздных кораблей, вскрытие такого устаревшего замка было сродни оскорблению. Она происходила не из маленького мира, и её легенда, которую она рассказывала при встрече, была лишь частью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Синь была членом известной пиратской группы в межзвёздном мире. Она обладала уникальными навыками и знаниями, которые позволяли ей легко взламывать самые сложные системы безопасности. Её группа была известна своими дерзкими нападениями на корабли и базы других космических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недоуменный взгляд Хань Си,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занималась ремонтом, так что дверь для меня —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кивнула, принимая ответ без сомнений. Она всегда была прямолинейной и непосредственной.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попасть в межзвёздную тюрьму, Хань Си была востребованным наёмником с выдающимися боевыми навыками. Её бывший босс научил её проявлять жестокость, чтобы контролировать других. Однако, несмотря на это, характер Хань Си оставался простым и честным. Именно это в итоге и стало причиной её подставы и обвинения в убийстве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пространстве реинкарнации, а затем в этом мире, Хань Си была очень напугана. Чтобы снять напряжение, она непрерывно жевала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Синь быстро разглядела истинную сущность Хань Си и начала активно заботиться о ней, стремясь завоевать её доверие на протяжении всего их совместного пути. Это стало её целью, и теперь она могла использовать это доверие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новичков вошла в квартиру, они сразу почувствовали давящую и гнетущую атмосферу. Пространство было весьма ограниченным: узкий коридор вёл в небольшую гостиную, откуда можно было попасть в две маленькие спальни. На втором этаже квартиры также располагался крохотный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с восторгом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как в фильме! Во втором фильме главная героиня пытается найти способ уничтожить Фэн Сина. Она приходит в его дом и находит в спальне талисман-оберег. С его помощью ей удаётся освободить друга из призрачной ловушки. Однако, когда несколько человек пытаются украсть талисман, призраки находят их, и все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невольно передёрнул плечами, вспомнив, что ни один из персонажей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найдём талисман!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Синь указала на клетку в центре гостиной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стоит клетка?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сюжете такого не было. Давайте забудем об этом. Предлагаю найти талисман и отправиться в школу. Там нужно отыскать укромное место и переждать. Не хотелось бы столкнуться с трансмиграторами. Они могут забрать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Чжао Юй Синь последовала за Лю Чжуаном, и они начали обыскивать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Си, глядя на клетку,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клетка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Си! Давай, помоги нам!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Чжоу Хань Си потеряла интерес к странной клетке и присоединилась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быстро осмотрела все комнаты и обнаружила множество ценных предметов. В кабинете приёмной матери, где было полно магических инструментов и книг по магии, они нашли талисманы. Не зная, какие из них действуют, они решили забрать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рюкзаках почти не осталось места, и они покинули квартиру, сожалея, что не смогли забрать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мощь Фэн Сина растёт, и им нужно было срочно отправиться в школу, чтобы повысить свои шансы на успех и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из-под дивана вылезла кукла вуду, которую они не заметили. Она перебралась на подоконник и внимательно смотрела им вслед. В её глазах, сделанных из чёрных пуговиц, мерцала искра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школа, окутанная зловещим чёрным туманом, встретила несколько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молчаливо приветствовала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Царство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