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Юя всё ещё блуждал где-то далеко, он никак не мог понять,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глаз... Кому он принадлежал?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 в кресле, не в силах пошевелиться, а когда наконец поднялся, чувствовал себя так, словно из него вытянули все силы. Слабость пробирала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это чувство отступило, он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могло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хозяина тела не было ничего подобного, так что ответа в его воспоминаниях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долго ломал голову, но в конце концов, держась за пульсирующий висок, решил: хватит на сегодня. Сегодня он просто отдохнёт, а всё остальное 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стемнело. Он зажёг камин и лишь после того, как в очаге вспыхнуло пламя, отправился на кухню поискать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Калиэль, одержимый алхимией, не придавал значения еде. В доме нашёлся только хлеб и сыр — всё, что можно съесть без готовки. Овощей он даже не покупал, чтобы не тратить на них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него почти не осталось — всё ушло на материалы для экспериментов. Хлеб был дешёвый, чёрный, а сыр — скверный, с противным привкусом. Проглотить это было сущим испытанием для Чжоу Юя, привыкшего к современной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 Он съест всё, что угодно, лишь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дождаться Фэн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проглотив кусок чёрствого хлеба, чтобы хоть как-то утолить голод, Чжоу Юй понял, что больше не может заставить себя есть эту дрянь. Глядя на оставшуюся еду, он вдруг вспомнил о Франкене, запертом в гостевой комнате. Набрав немного еды, он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Франкен, ты уже прибрался?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— в комнате было темно. Пришлось сходить за керосиновой лампой.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Окликая Франкена по имени, Чжоу Юй поставил тарелку с едой на кровать в центре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Франкен?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фигура чудовища сжалась в углу. Это выглядело одновременно жалко и немного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отец... Я порвал... тряпку... — Франкен поднял голову, и Чжоу Юй увидел его глаза, полные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синие глаза — единственное человеческое в его облике, — Чжоу Юй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всего лишь тряпка. Иди поешь. Наверное, ты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Франкена — вдвое больше обычных человеческих — моргнули. В них читались одновременно робость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был голоден. С самого пробуждения он ничего не ел, а после всех пережитых страхов силы окончательно оставили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Чжоу Юй поставил лампу на пол и отошёл, стараясь не 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Франкен, почувствовав доброту создателя, осторожно взял еду с кровати. Сначала он пытался есть маленькими кусочками, но голод взял своё, и вскоре он уже жадно уплетал кусок за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смотрел, как он ест, и ему казалось, что перед ним не чудовище, а испуганный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 Большой такой котенок…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думать, что делать с Франкеном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единственная цель — найти Фэн Сина. Но на самом деле у него нет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Чжоу Юя потускнели, он весь как-то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ужасно напуган: оказаться в другом мире — это вам не шутки. Просто он изо всех сил старался сохранять спокойствие и рассудок. Но чувства не выключишь, просто нажав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том, что Фэн Син неизвестно где, неизвестно, жив ли он вообще, приводила его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огромен. Сколько времени понадобится, чтобы отыскать его среди миллиардов чужих лиц? А вдруг Фэн Син уже переродился и ничего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— рассказывать ему про прошлую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смешно: скажи такое кому, чего доброго, решат, что спятил.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Франкен замер, перестав хватать еду своими когтистыми лапищами. Его морда выражала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я слишком много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чувствовал настроение людей и понимал, что его создатель чем-то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очнувшись от своих мыслей, бросил на него равнодушный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Ешь дальше, а я тут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Франкен растерянно моргнул и, отвернувшись, снова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плохой. Из-за него создатель грустит.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отодвинул тарелку, кивком показывая Франкену, чтобы тот отошёл в сторону, и подобрал с пола разорванную тряпку. Выбрав самый большой лоскут, он намочил его водой из принесённого таза и принялся вытирать пыль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доме, который снял Калиэль, провели водопровод, иначе пришлось бы мучиться и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пыль с кровати, Чжоу Юй постучал себя по ноющей спине, разогнулся и пошёл искать одеяло. В кладовке нашлось одно, и он застелил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едва держался на ногах. Собрал пустую тарелку и показал Франкену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Ночью из комнаты не выходить,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Франкен, боясь рассердить отца, послушно кивнул и, кое-как уместив своё огромное тело на короткой кровати,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удостоверившись, что всё в порядке, вышел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он снял грязную одежду и, чувствуя, что сил не осталось, поплёлся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Калиэль не мылся два месяца — всё было забыто ради главного эксперимента. От тела Чжоу Юя шёл такой дух, что даже у него, человека без особых причуд, зубы сводило. Пришлось идти в душ, иначе спать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оказалась на удивление чистой. В ней был душ. Вода в душ поступала из скважины и подогревалась паровым котлом, установленным на крыше. Горячий душ в любое время — для трущоб неслыханная роскошь. Это и привлекло Калиэля.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душем не пользовался — для него ванная была просто прихотью, данью аристократическим замашкам, въевшимся в кровь. Для Чжоу Юя же это стало настоящим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струи смыли усталость. Он блаженно вздохнул — кажется, он снова стал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Вымывшись и смыв с себя всю грязь, он с отвращением подумал, как можно было так запустить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Лёгкость после душа была такой, словно он сбросил целый слой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висело зеркало. Чжоу Юй подошёл поближе и стал разглядывать своё новое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пепельные волосы чуть ниже плеч после мытья стали отливать яркой золотистой медью. Глаза оказались глубокого изумрудного цвета, нос — с лёгкой горбинкой, лицо — бледное, почти прозрачное, а черты — резкие, скульптурные.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 было лицо европейца.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вглядывался в своё отражение с каким-то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иначе, чем прежде: взгляд стал глубже, пропала нездоровая желтизна, кожа посвежела. Разница с тем, кого он помнил, была словно между любительским снимком и обработанным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бы? Неужели дело в душе? Но почему в прошлый раз ничего такого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строку из старого магического трактата, который листал Калиэль: «Плоть — всего лишь оболочка, вечна лишь душа».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почитали душу как источник всякого волшебства и потому не одобряли опытов над ней, а заодно и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душа значит настолько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измениться могло не только лицо, но и его магическая одарённость.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подумал, что неплохо бы проверить, способен ли он теперь к магии, но сил не осталось. Он отбросил эти мысли, рухнул на кровать, укутался в одеяло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игрокам приготовиться! Инициирована загрузка в мир! Новых игроков: 3. Награда за каждого выжившего: 800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углу города Тория появилась группа людей, разительно отличавшихся от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номер! — воскликнул молодой человек с короткими золотистыми волосами, рассматривая показания на своём наручном коммуникаторе. — Скупердяй Хозяин Душ вдруг расщедрился! И даже подробный сюжет выдал! Правда,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это значит, что задание будет нелёгким. Прошу отнестись серьёзно, — холодно заметила стоявшая рядом красавица с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знаю! — отмахнулся парень. — Мы же всё обсудили, чего суетиться? Мир-то не самый сложный. Подружиться с этой... как её... Кэтрин — и дело в шляпе!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классическое европейское лицо с правильными чертами, высокий рост, а облегающий боевой костюм подчёркивал отличную физическую форму. В этом сияющем образе он напоминал древнего Аполлона.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сжала губы, взгляд стал жёстче: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капитан, вы готовы приступить к обольщению?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я? — парень скорчил удивлённую мину. — Вы что, серьёзно? Я вообще-то одинокий холостяк, не умею за девушками ухаживать!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посмотрите на остальных, — без тени улыбки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 стороне крепкие парни разом выпрямились, демонстрируя рельефные мышцы и... лица, лишённые даже намёка на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не упрямьтесь! — оскалился один из них. — Кому же ещё этим заниматься, если не вам? Взгляните на наши рожи — сразу ясно, что только у вас 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игравшая в этом фильме Кэтрин, прославилась на весь мир своим скандальным поведением.  Она слыла главной развратницей и тусовщицей, пока не увлеклась модификациями тела до такой степени, что её организм не выдержал. В итоге лицо красавицы оказалось изуродовано, и она стала всеобщим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всех, отправляющихся на задание, перспектива крутить роман с Кэтрин, помня о том, как она потом изуродует лицо пластикой, была, мягко говоря, сомнительным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аж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ей как раз такие и нравятся, как вы,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переглянулись, скривившись.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кисни, капитан! Будь мужиком! Кэтрин пока ещё не испортила себя, вполне симпатичная. Ну не жениться же на ней? Так просто немного приударить — это ж твоё любимое занятие!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возмутился парень, бросив быстрый взгляд на девушку с ледяным лицом. — Не порочьте мою честь! Я чист и непорочен, как девственница! Ещё слово — зашью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пропустила эти кривляния мимо ушей и, взглянув на показания браслета, сухо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мы в самом начале сюжета. Франкена только что поймали бродячие артисты. До встречи Кэтрин с Франкеном ещё несколько месяцев. Едем в столицу и ждём завязки или сначала навестим чудище?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спрашиваешь! — оскалился парень. — Конечно, сначала на аукцион в Гномьем городе — надо прикупить оружие! На этого монстра смотреть нечего. Главное в таких мирах — хапануть всё, что плохо лежит. У Хозяина Душ такие вещи втридорога, а здесь — за бесценок. Надо пользоваться возможностью!..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Где это мы? Вы кто? — двое или трое из лежащих на земле начали приходить в себя, их лица выражали животный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— ваша смерть...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http://bllate.org/book/13862/1222382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