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Юя всё ещё блуждал где-то далеко, он никак не мог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глаз... Кому он принадлежал?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кресле, не в силах пошевелиться, а когда наконец поднялся, чувствовал себя так, словно из него вытянули все силы. Слабость пробирала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это чувство отступило,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хозяина тела не было ничего подобного, так что ответа в его воспоминаниях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долго ломал голову, но в конце концов, держась за пульсирующий висок, решил: хватит на сегодня. Сегодня он просто отдохнёт, а всё остальное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Он зажёг камин и лишь после того, как в очаге вспыхнуло пламя, отправился на кухню поискать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Калиэль, одержимый алхимией, не придавал значения еде. В доме нашёлся только хлеб и сыр — всё, что можно съесть без готовки. Овощей он даже не покупал, чтобы не тратить на них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почти не осталось — всё ушло на материалы для экспериментов. Хлеб был дешёвый, чёрный, а сыр — скверный, с противным привкусом. Проглотить это было сущим испытанием для Чжоу Юя, привыкшего к современной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Он съест всё, что угодно, лишь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дождаться Фэн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кусок чёрствого хлеба, чтобы хоть как-то утолить голод, Чжоу Юй понял, что больше не может заставить себя есть эту дрянь. Глядя на оставшуюся еду, он вдруг вспомнил о Франкене, запертом в гостевой комнате. Набрав немного еды,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Франкен, ты уже прибрался?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— в комнате было темно. Пришлось сходить за керосиновой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Окликая Франкена по имени, Чжоу Юй поставил тарелку с едой на кровать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Франкен?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фигура чудовища сжалась в углу. Это выглядело одновременно жалко и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отец... Я порвал... тряпку... — Франкен поднял голову, и Чжоу Юй увидел его глаза, полные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синие глаза — единственное человеческое в его облике, — Чжоу Юй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всего лишь тряпка. Иди поешь. Наверное, ты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Франкена — вдвое больше обычных человеческих — моргнули. В них читались одновременно робость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голоден. С самого пробуждения он ничего не ел, а после всех пережитых страхов силы окончательно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Чжоу Юй поставил лампу на пол и отошёл, стараясь не 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Франкен, почувствовав доброту создателя, осторожно взял еду с кровати. Сначала он пытался есть маленькими кусочками, но голод взял своё, и вскоре он уже жадно уплетал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смотрел, как он ест, и ему казалось, что перед ним не чудовище, а испуганный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Большой такой котенок…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думать, что делать с Франкеном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цель — найти Фэн Сина. Но на самом деле у него нет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Чжоу Юя потускнели, он весь как-то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напуган: оказаться в другом мире — это вам не шутки. Просто он изо всех сил старался сохранять спокойствие и рассудок. Но чувства не выключишь, просто нажав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Фэн Син неизвестно где, неизвестно, жив ли он вообще, приводила его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огромен. Сколько времени понадобится, чтобы отыскать его среди миллиардов чужих лиц? А вдруг Фэн Син уже переродился и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— рассказывать ему про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смешно: скажи такое кому, чего доброго, решат, что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замер, перестав хватать еду своими когтистыми лапищами. Его морда выражала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я слишком много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чувствовал настроение людей и понимал, что его создатель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очнувшись от своих мыслей, бросил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Ешь дальше, а я тут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 растерянно моргнул и, отвернувшись,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плохой. Из-за него создатель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отодвинул тарелку, кивком показывая Франкену, чтобы тот отошёл в сторону, и подобрал с пола разорванную тряпку. Выбрав самый большой лоскут, он намочил его водой из принесённого таза и принялся вытирать пыль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доме, который снял Калиэль, провели водопровод, иначе пришлось бы мучиться 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пыль с кровати, Чжоу Юй постучал себя по ноющей спине, разогнулся и пошёл искать одеяло. В кладовке нашлось одно, и он застелил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едва держался на ногах. Собрал пустую тарелку и показал Франкену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Ночью из комнаты не выходить,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Франкен, боясь рассердить отца, послушно кивнул и, кое-как уместив своё огромное тело на короткой кровати,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удостоверившись, что всё в порядке,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снял грязную одежду и, чувствуя, что сил не осталось,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Калиэль не мылся два месяца — всё было забыто ради главного эксперимента. От тела Чжоу Юя шёл такой дух, что даже у него, человека без особых причуд, зубы сводило. Пришлось идти в душ, иначе спать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оказалась на удивление чистой. В ней был душ. Вода в душ поступала из скважины и подогревалась паровым котлом, установленным на крыше. Горячий душ в любое время — для трущоб неслыханная роскошь. Это и привлекло Калиэля.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душем не пользовался — для него ванная была просто прихотью, данью аристократическим замашкам, въевшимся в кровь. Для Чжоу Юя же это стало настоящим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струи смыли усталость. Он блаженно вздохнул — кажется, он снова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 и смыв с себя всю грязь, он с отвращением подумал, как можно было так запустить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 после душа была такой, словно он сбросил целый слой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висело зеркало. Чжоу Юй подошёл поближе и стал разглядывать своё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пепельные волосы чуть ниже плеч после мытья стали отливать яркой золотистой медью. Глаза оказались глубокого изумрудного цвета, нос — с лёгкой горбинкой, лицо — бледное, почти прозрачное, а черты — резкие, скульптурные.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было лицо европейца.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вглядывался в своё отражение с каким-то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иначе, чем прежде: взгляд стал глубже, пропала нездоровая желтизна, кожа посвежела. Разница с тем, кого он помнил, была словно между любительским снимком и обработанным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бы? Неужели дело в душе? Но почему в прошлый раз ничего такого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строку из старого магического трактата, который листал Калиэль: «Плоть — всего лишь оболочка, вечна лишь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почитали душу как источник всякого волшебства и потому не одобряли опытов над ней, а заодно и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душа значит настолько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измениться могло не только лицо, но и его магическая одарённость.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подумал, что неплохо бы проверить, способен ли он теперь к магии, но сил не осталось. Он отбросил эти мысли, рухнул на кровать, укутался в одеяло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игрокам приготовиться! Инициирована загрузка в мир! Новых игроков: 3. Награда за каждого выжившего: 800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города Тория появилась группа людей, разительно отличавшихся от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номер! — воскликнул молодой человек с короткими золотистыми волосами, рассматривая показания на своём наручном коммуникаторе. — Скупердяй Хозяин Душ вдруг расщедрился! И даже подробный сюжет выдал! Правда,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значит, что задание будет нелёгким. Прошу отнестись серьёзно, — холодно заметила стоявшая рядом красавица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знаю! — отмахнулся парень. — Мы же всё обсудили, чего суетиться? Мир-то не самый сложный. Подружиться с этой... как её... Кэтрин — и дело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классическое европейское лицо с правильными чертами, высокий рост, а облегающий боевой костюм подчёркивал отличную физическую форму. В этом сияющем образе он напоминал древнего Аполлона.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губы, взгляд стал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капитан, вы готовы приступить к обольщению?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я? — парень скорчил удивлённую мину. — Вы что, серьёзно? Я вообще-то одинокий холостяк, не умею за девушками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посмотрите на остальных, — без тени улыбки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стороне крепкие парни разом выпрямились, демонстрируя рельефные мышцы и... лица, лишённые даже намёка на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упрямьтесь! — оскалился один из них. — Кому же ещё этим заниматься, если не вам? Взгляните на наши рожи — сразу ясно, что только у вас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в этом фильме Кэтрин, прославилась на весь мир своим скандальным поведением.  Она слыла главной развратницей и тусовщицей, пока не увлеклась модификациями тела до такой степени, что её организм не выдержал. В итоге лицо красавицы оказалось изуродовано, и она стала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всех, отправляющихся на задание, перспектива крутить роман с Кэтрин, помня о том, как она потом изуродует лицо пластикой, была, мягко говоря,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аж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ей как раз такие и нравятся, как вы,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кисни, капитан! Будь мужиком! Кэтрин пока ещё не испортила себя, вполне симпатичная. Ну не жениться же на ней? Так просто немного приударить — это ж твоё любимое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возмутился парень, бросив быстрый взгляд на девушку с ледяным лицом. — Не порочьте мою честь! Я чист и непорочен, как девственница! Ещё слово — зашью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пропустила эти кривляния мимо ушей и, взглянув на показания браслета,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в самом начале сюжета. Франкена только что поймали бродячие артисты. До встречи Кэтрин с Франкеном ещё несколько месяцев. Едем в столицу и ждём завязки или сначала навестим чудище?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— оскалился парень. — Конечно, сначала на аукцион в Гномьем городе — надо прикупить оружие! На этого монстра смотреть нечего. Главное в таких мирах — хапануть всё, что плохо лежит. У Хозяина Душ такие вещи втридорога, а здесь — за бесценок. Надо пользоваться возможностью!..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Где это мы? Вы кто? — двое или трое из лежащих на земле начали приходить в себя, их лица выражали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— ваша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