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 и увидел белый потолок. Резкий запах дезинфицирующего средства. «Ах, больница». Никогда не думал, что это станет моей историей. Левая рука не двигалась, она была крепко зафиксирована. Правая рука была подключена к капельнице, так что я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медсестра, проверила мое состояние и спросила, куда делся мой опекун. Я невольно ответил, что он, наверное, на работе. Я уже собирался продиктовать номера мамы и сестры,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 Я только что разговаривал по телефону… Я опекун ученика Чо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поспешно подошел ко мне. Какой опекун? Ах, Чо Хёну. Это школьный учитель по санитарному просвещению.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Хёну, тебе нигде не больно или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больно, но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какое облегчение. Подожди немного. Скоро придет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спал, большинство обследований и процедур, кажется, уже были проведены. Мое туманное сознание полностью прояснилось, как только пришел врач. Сначала он показал мне какую-то фотографию, и я подумал, что это такое, а оказалось, это МРТ.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объяснение за объяснением. Чем больше я слушал, тем более абсурдным все казалось. Во-первых, я не спал, а потерял сознание. Врач сказал, что с внутренними органами, такими как мозг или сердце, все в порядке, и мое вялое состояние вызвано шоком и стрессом, поэтому мне нужно отдохнуть. А затем он снова указал на снимок. Что это? Это ваша рука, пациент. Что? Моя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плечевой кости, ближе к плечу, появилась трещина. К счастью, повреждение было несерьезным, и можно было просто наложить полугипс и наблюдать. Кроме того, были повреждения связок и мышц и так далее. В конце концов, брови доктора, который до этого сохранял спокойствие,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серьезный дефицит питания. И очень низкое кровяное давление. Мы поставили капельницу, но это не решит проблему. Правильно питайтесь и достаточно отдыхайте. Это бОльшая проблема, чем трещена.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сказал, что я могу выписаться после того, как мне сделают все капельницы, и что мне нужно будет ежедневно проходить амбулаторное лечение в течение некоторого времени, и ушел. У меня навернулись слезы. Как осторожно я жил до сих пор. Трещина в кости, капельница — все это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не было сил. Даже мне было жаль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Хёну. Тебе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школьная форма…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одолжил ее мне, но ее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брюки отдали на сохранение. А рубашку пришлось разрезать.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телефон…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меня. Положу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что-нибудь о Хан Уджу и Ин Хасоне?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 только что разговаривал с ними по телефону. Кажется, ничего серьезного не произошло. Классный руководитель придет позже, лучше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Ин Хасон не умер. Это хорошо. Учитель извинился и вышел из палаты. Он выглядел занятым, куда-то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Чо Хёну действительно никого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повод для проверки? Его опекун — учитель, и о семье ни слова… Даже если просто простынешь, и рядом никого нет, становится грустно, а Чо Хёну привезли в скорую, и он все равно один. На всякий случай я проверил телефон. Классный руководитель, друзья Чо Хёну и Со Ёнджун — это все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ума сойти».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это все, но есть еще один. Начальник с подработки. Он был очень зол, что я снова опоздал, как и вчера. Он что-то бормотал о добросовестности, о том, чтобы урезать почасовую оплату. Он и так платит минимальную зарплату. Что он собирается урезать? Мне больно, а меня еще и ругают, что раздражает вдвойне. Я просто проверил сообщение от Со Ёнджуна.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Ёнджун: Можешь не беспокоиться. Они вроде не сильно пострадали? А что с тобой, Хёну?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Ёнджун: Нет, я не имею в виду, что хотел бы, чтобы они пострадали;;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Ёнджун: О, родители Ин Хасона пришли.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Ёнджун: Я хотел посмотреть, что произошло, но меня выгнали из учительской. Не знаю, что случилось.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Ёнджун: Ты хоть в порядке? Не обязательно отвечать. Я просто беспокоюсь. Хорошо лечись и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сообщение, но у меня нет сил отвечать. Я отложил телефон и снова закрыл глаза. Посреди ночи позвонил начальник с подработки, и я объяснил ему ситуацию. И меня уволили. Черт бы побрал этого начальника. В любом случае, с такой рукой я не смог бы работать в зале, но настроение испорчено. Одна мысль об этом раздражает, и я быстро выкидываю ее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уже поставили всю капельницу, пришел классный руководитель с кашей и одеждой. У меня было много вопросов, но вместо этого мне пришлось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между Хан Уджу и Ин Хасоном, почему я оказался там и как вмешался, причины драки и так далее. Я отвечал кое-как, но вопросы постоянно переходили на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Хёну, говорят, ты в последнее время везде с Уджу ходишь. Сегодня вы с Уджу вместе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Уджу что-то от тебя требует или принуждает…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только мы, так что можешь говорить,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смешно. Что это еще такое? Я прямо посмотрел на учителя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сидим рядом, в прошлом году были в одном классе, а недавно появился повод поговорить, и мы подружились. Что он со мной делает? Почему вы задаете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 мой друг. Уджу ничего от меня не требовал и не принуждал.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толкнул Ин Хасон, я не понимаю, почему вы все время говорите только о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это… Хасон обычно такой прилежный…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те на.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классным руководителем? Ин Хасон обычно прилежный? Это то, что он должен говорить мне? Что-то здесь не так. Школьники и классный руководитель недолюбливают Хан Уджу. В начале игры репутация Хан Уджу никогда не была такой плохой, но я не знаю, что изменилось. Хотя это раздражает, я не могу в этом разобраться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 после оформления выписки, на улице было темно. Я отчаянно отказывался от предложения классного руководителя подвезти меня до дома. Я не знал пароля от дома, но больше всего не хотел оставаться с классным руководителем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осторожен. Да, спасибо. Заходите. После обмена шаблонными прощаниями, когда я собирался уходить, классный руководитель снова позвал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Хёну. Ин Хасон и его родители заезжали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их в больнице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оплатил больничные счета. Может, твои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извини. Ты, не беспокойся об этом. Тогда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классный руководитель ушел, оставив меня с кучей поводов для беспокойства. Все, что у меня осталось, — это порванная школьная форма, телефон и пакет с кашей, купленной классным руководителем. Вроде ничего особенного, носо сломанной рукой все казалось тяжелым и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стоило как-нибудь остаться в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некуда идти. Вчера у меня не было денег, дома и семьи, а сегодня я еще и лишился одной руки. Я до такой степени боюсь, что будет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собирался найти место, где можно было бы сесть. Сложить вещи и хотя бы посмотреть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внезапно потянул за пакет, который я держал. Правая рука мгновенно опустела. Это все мое состояние… Я подумал, что меня еще и ограбили. К счастью, этого не произошло.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он кашу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заглянул внутрь пакета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школьная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…Сказали, что пришлось разрезать во время лечения.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на тебе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классный руководитель купил. Кашу тоже он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языка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безразлично взял мои вещи и заговорил, как обычно. Это было мелочью, но это было именно то, что мне сейчас больше всего нужно. У меня снова навернулись слезы, и я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 Будешь здесь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валяться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лучше: улица, стена, потолок или комната с кроватью?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прошел пару шагов вперед, затем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уговорил Хан Уджу не вызывать такси. Целый день я лежал, и тело затекло, поэтому мне захотелось прогуляться. Примерно 40 минут до дома Хан Уджу мы шли по прогулочной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облака закрывали луну, и вокруг было особенно темно. Людей почти не было. В редких уличных фонарях роились мотыльки, кружась вокруг света. Из кустов доносились сверчки.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была комфортной, и ночной воздух был приятным. Пока мы молча шли, я почувствовал искоса брошенный взгляд. Хан Уджу вдруг протянул мне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Возьмись за руку или за рукав. Ты же часто спотыкаешься.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спотыкался…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чуть не упал, когда 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плакал, поэтому плохо видел… Хан Уджу продолжал тревожно смотреть. Я неохотно схватился за его рукав и пошел. И снова воцарилась тишина. Затем мне пришло в голову кое-что спросить у Хан Уджу, и на этот раз я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Случайно не ты оплатил больничный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сразу. Даже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то Ин Хасон оплатил.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Ин Хасона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получишь деньги от Ин Хасона.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что, сегодня? Ты все-таки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сомневался, но, кажется, это правда. Я слегка потянул за рукав. Хан Уджу не смотрел в мою сторону. Он что, игнорирует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много делаешь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смотрел в мою сторону.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оплатил мой больничный счет, а сейчас мы идем к тебе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Больничный счет Ин Хасон…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молчание. Он проигнорировал меня? Он не собирается отвечать? Когда я подумал об этом, Хан Уджу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друг? Ты всегда так вмешиваешься, когда начинается драка?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рефлекторное действие… Я не мог найти другой причины. Мне говорили, что «если больно, то это всегда большие деньги», и я всю жизнь старался беречь свое тело. Я никогда не вмешивался в драки, если это не было необходимо. Обычно я бежал в учительскую, чтобы позвать учителя. Но на этот раз я не успел даже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…Что, почему я так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благодарен ему за то, что он приютил меня, и он дружелюбен, и я вспоминаю разные вещи, но все они не тянут на истиную причину. В конце концов, я ответил чем-то неопределенным: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Хан Уджу, казалось, о чем-то думал, и я не стал его торопить. Так мы шли и шли, пока не добрались до дома. И Хан Уджу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спрашивал.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достал ключ-карту. Вход в дом открылся, и Хан Уджу вошел. Я почему-то почувствовал, как в глубине души что-то затрепетало,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Неопознанное трепетание длилось недолго. Дверь дома закрылась. Я, ахнув, помахал одной рукой, постучал в дверь, позвал Хан Уджу и громко попросил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безмятежно моргал глазами, наблюдая за моим представлением. Он открыл дверь только после того, как я немного выругался. Я обиженно покосился на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Хан Уджу рассмеялся. …Ему нравится меня дразнить? Я был недоволен, но его смех был не так уж и плох, и мое настроение быстро улучшилось. Я поклялся, что в следующий раз, если он снова будет меня дразнить, я разозлюсь. Но не сейчас, а в следующий раз,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http://bllate.org/book/13870/1223266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