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вчера, я вошел в дом Хан Уджу. Не думал, что вернусь сюда еще раз. Хан Уджу что-то снимает с полки, где аккуратно стоят туфли. Это две пары меховых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здесь тоже было две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Мои и одна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вчера я их не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так рыдал, что я забыл дать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так, что мне становится неловко. Я снимаю кроссовки и ставлю их на полку. Рядом с дорогими туфлями Хан Уджу они выглядели очень жалко. В конце концов, я, не выдержав, переставил кроссовки в угол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отвожу взгляд от обуви и торопливо прохожу внутрь. Хан Уджу касается пульта, и темный дом мгновенно озаряется светом. Я заметил это еще когда играл, но только сейчас осознал насколько огромен этот дом для одного человека. Пол выложен белым мрамором, но нет ни одного ковра. Потолок до неприличия высок, мебели мало, а освещение яркое, без всякого настроения. Можно сказать, что он не похож на жилой, совершенно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Подожди. Хан Уджу,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лицо Хан Уджу выглядит как-то странно. Сначала я подумал, что он испачкался. Хан Уджу смотрит прямо на меня, а уголок его рта разорван и покрыт засохшей кровью. Подожди, а это что за синяк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ударили. Ты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Ин Хасон?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Хан Уджу, его лицо — это же его богатство, этот Ин Хасон, он что, сумасшедший? Как его вообще можно ударить? На его месте, как бы я ни был зол на Хан Уджу, я бы не смог ударить его по лицу, так что Ин Хасон явно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намазал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 дезинфицировал?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так раздражает. Он вообще осознает, что он главный герой отоме-игры? Нет, конечно, нет. Если бы осознавал, это было бы странно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знать, что он красивый. В наши дни быть красивым — это такое большое благословение. Говорят, что люди не ценят то, что имеют. И меня это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где она. Я сталкивался с событиями, где нужна аптечка, когда играл. Было бы жутко, если бы я сказал ему,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возражаю. Просто сядь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проигнорировал слова Хан Уджу и продолжил ходить по гостиной. Притворившись, что усердно ищу, я нашел аптечку в самом нижнем ящике шкафа и взял ее. Я сел на ближайший диван и похлопал по соседнему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недовольным, но послушался. Я достал вату и собирался намочить ее дезинфицирующим средством, но случайно немного пролил. С одной неработающей рукой это было ужасно неудобно. Я собирался приложить ее к ране Хан Уджу, но инстинктивное что-то схватило меня за шиворот и встряхнуло.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эта ситуация не слишком ли похожа на отоме-игру?»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Приютить бездомного друга — это то, что делают близкие друзья. Но лечить рану на лице, кажется, не то, что может делать второстепенный персонаж отоме-игры. Я притворился, что так и собирался сделать, и сунул влажный ватный диск в руку Хан 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продезинфицируй.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молча взял вату и вытер рану. Но вата была слишком мокрой. Капли дезинфицирующего средства стекали по подбородку Хан Уджу. Казалось, каждый раз, когда вата касалась кожи, раздавался влажный, хлюпающий звук. Возможно, из-за сырости или из-за того, что рана щипала, лицо Хан Уджу было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выдавил мазь на кончик ватной палочки и протянул ее Хан Уджу. Он послушно взял ее и небрежно приложил ватную палочку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Хан 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Мажу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мажешь, а еле касаешься?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прищурился и посмотрел на меня. Ну и что? Я ответил ему недовольным взглядом, и он вздохнул. Затем он приложил ватную палочку к ране и убрал ее. Он что,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Хан 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Мажу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мажешь, а наносишь.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скомкалась. Аккуратно разотри по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снова попытался пошевелить рукой. Что-то меня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размазывай слишком широко. Только по ране.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Хан Уджу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так придираться, сам мажь.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мне ватную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 меня есть свои причины, о которых ты, второстепенный персонаж, не знаешь! Такие события нужно оставлять для главных героев! Успокойся и подумай хорошенько. Нет ли правдоподобного оправдания? Хан Уджу продолжал смотреть на меня. Не знаю, просто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красив, чтобы я мог к тебе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несу? Ан Тэвон, ты что, сумасшедший? Быстрее исправь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если я случайно прикоснусь и сделаю хуже, то почувствую себя виноватым. Никаких других причин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смотрю на тебя, мне иногда бывает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нанес мне сокрушительный удар и ушел в ванную. Я уткнулся лицом в диван и беззвучно закричал. Через некоторое время я хотел сказать Хан Уджу, который вышел, идеально нанеся мазь только на рану: «Разве не лучше было бы приклеить пластырь?», но не смог. Казалось, Хан Уджу снова сказал глазами: «Тебе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куда-нибудь спрятаться. Но даже если так, это все равно дом Хан Уджу. Чтобы забыть о неловкости, я тихонько смотрел в телефон. Было бы хорошо узнать имена друзей Чо Хёну, которые были с ним достаточно близки, чтобы спрашивать о его самочувствии. Было довольно много сообщений. Среди них выделялись имена «О Джэён» и «Кан Джунхи». Судя по содержанию и частоте предыдущих контактов, они, кажется, были ближе,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я их вроде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 другого класса? Нужно будет потом хотя бы поздороваться. Хоть и не хочется, но, наверное, лучше как-нибудь подружиться с друзьями Чо Хёну. Более того, меня беспокоило то, что кто-то сказал сегодня в школе: «Чо Хёну, почему ты вдруг стал тусоваться с Хан Уджу?» Необходимо выяснить, почему все так плохо относятся к Хан Уджу 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всего спросить у него самого, но это как-то… Оригинальный Чо Хёну не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я спрошу Хан Уджу: «Тебя везде ругают. Что ты натворил?» Одна только мысль об этом заставляет меня 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Чо Хёну!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Воображаемый Хан Уджу презирал меня, а тут появился настоящий Хан Уджу. Он облокотился на спинку дивана и посмотрел на меня. Когда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давно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слышал.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замешательстве встал и последовал за Хан Уджу. Я почувствовал вкусный запах, и на столе стояла белая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Классный руководитель купил кашу. Я ее разогрел.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помню. Классный руководитель купил кашу из осьминога с кимчи. Она была такой красной, что я сомневался, можно ли ее есть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классного руководителя была красная каша, а не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убрал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это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сел, боясь, что Хан Уджу действительно уберет кашу. Белая, прозрачная каша была аккуратно разложена в изысканной посуде. Одна ложка кунжутного масла с приятным ароматом и посыпанный кунжут делали ее аппетитной на вид. Я поднял ложку и слегка размешал, увидев, что внутри много кусочков. Это почти половина риса, половина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это морской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откуда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его не понимаю. Иногда он делает что-то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только что подумал? Милый?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Да ну, вряд ли. Это наверняка ошибка. Я быстро отложил ложку каши, прежде чем углубиться в свои мысли. Каша была идеально приправлена, а кунжутное масло придавало ей утонченный вкус, что делало ее очень изысканной. После того, как я проглотил мягкую кашу, крупно нарезанные морские ушки возбуждали аппетит. Мясо было упругим и не имело рыбного привкуса, только приятный ореховый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каша — это еда, которую едят только когда болеют или вынуждены, исчезла, как снег на солнце. И каша тоже быстро исчезла. Я невольно съел ее жадно. Все это время Хан Уджу сидел напротив. Неужели он все время смотрел?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аккуратно положил ложку на тарелку. Неловко улыбнулся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безразлично сказал и встал, чтобы убрать посуду, и я поспешно встал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Посуду помою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сиди смирно — это уже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что-то сделать, но действительно ничего не мог. Мне было не по себе, что я только получаю. У меня есть только тело, но и оно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быстро помыл посуду и вкратце показал мне дом. На первом этаже гостиная, кухня, одна большая комната, на втором этаже две комнаты, и как только поднимаешься по лестнице, видишь комнату Хан Уджу, а рядом с ней — гостевую. Мне сказали, что я могу оставаться в гостевой комнате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которую мне выделил Хан Уджу, была на удивление уютной, а аккуратно расставленная мебель выглядела очень дорогой. Я не мог не задать беспокоющий меня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если я что-нибудь украду?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открыто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украсть,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Он меня недооценивает? Я опустил уголки губ, выражая недовольство, но Хан Уджу и бровью не повел. И когда он попытался зайти в свою комнату, я снова его остановил. У меня еще оставались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на что мне нужно обратить внимание? Или то, чего делать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долго думал, а затем,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рука не заживет, не пользуйся кухней, и если что-то понадобится, позови меня. То, что в большой комнате на первом этаже, лучше не трогать. Это в основном вещи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Я единственный, кто живет в этом доме, так что не о чем особо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спрашивать больше и коротко кивнул. Хотя в игре никогда не раскрывались все семейные обстоятельства Хан Уджу, я примерно знал. Его отец — магнат, который ведет двойную жизнь, и в настоящее время он полностью обосновался в семье своей жены и хорошо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 ребенок, рожденный от любовницы. Все, что требовал Хан Уджу, исполнялось, но личных контактов было мало, это была обычная история, которую можно часто встретить в СМИ. Да и все члены семьи Хан Уджу, которых я знал, были не очень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та проблема, в которую мне нужно глубоко вдаваться. Каждый из нас пошел в свою комнату, чтобы помыться и подготовиться ко сну. Мыться, переодеваться и расстилать одеяло с одной рукой в гипсе было просто мучением. Некоторое время назад Хан Уджу спросил: «Помочь?», но я отказался, потому что это было бы предательством роли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закончил приготовления ко сну и, совершенно измотанный, рухнул на кровать. Едва я собирался заснуть, как раздался стук в дверь. Дверь открылась, и Хан Уджу подошел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 Слушай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меня, когда я попытался встать,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Хасон.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клонило в сон, и голова медленно соображала.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чтобы он был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ему нельзя играть в бейсбол.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тебе неудобно, если встретишь его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спи. Поговорим, когда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равернулся и ушел. Поток света из приоткрытой двери почти иссяк. Что-то застряло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собирался уйти, не попрощавшись, такой бессердечный? Я не знал, понял ли Хан Уджу то, что я пробормотал, уткнувшись в одеяло. В тишине чье-то присутствие снова ощутилось практически рядом. Он что-то забыл? Прости, но это мой предел. Я не мог больше терпеть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мне приснился Хан Уджу, который улыбался и желал мне спокойной ночи. Действительно, Хан Уджу больше всего идет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приснился 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http://bllate.org/book/13870/1223267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