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молча ждал моего ответа. «Как долго ты будешь меня ждать?». Он что, сбежал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сбежал? Совершил преступление и теперь сядешь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собраешься иммигрировать или уехать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тогда? Когда ты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—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 надо мной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буду ждать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понял, я не знаю. Хотелось бы и мне тоже понять. Когда я наконец до него дозвонился, у меня была куча вопросов, но из-за какой-то чуши, которую понёс Хан Уджу, я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что и вчера. Просто до смерти бесит. Хочется уже сорвать этот гипс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я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 Просто так, без всякой задней мысли. Может, это от того, что напряжение, державшее меня весь день из-за беспокойства о Хан Уджу, наконец спало, а может, из-за того, что гипс действительно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 спать.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Хан Уджу решил, что я устал и хочу спать. Сказав мне ложиться, он просто повесил трубку. А я даже попрощаться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 пофиг».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пора спать. Я медленно заполз под одеяло и закрыл глаза. Главная проблема разрешилась, так что я планировал тут же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 Я устал, но сон не шёл. Ужасное одиночество схватило меня и принялось трясти. Хотя ничего не изменилось со вчерашнего или позавчерашнего дня, но пространство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сегодня я, похоже, не усну. Такое бывало и раньше. Кажется, в детстве, когда мне пришлось провести ночь одному, без мамы и сестры, было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…Немного стыдно. В моём-то возрасте не могу спать один? Такое чувство, будто Хан Уджу и вправду стал моим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он и есть опекун? Как до такого дошло? Кто такой этот Хан Уджу? Он что, считает меня каким-то бездомным щенком? Даже если Чо Хёну и Хан Уджу были близки, разве обычные друзья заходят так далеко? Неужели у богатых и правда другой склад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ветвились и разрастались без конца. Нет ничего более непродуктивного, чем погружаться в раздумья на рассвете. Стоит оступиться — и ты рискуешь случайно задеть то, что спокойно висело себе где-то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такие мысли. Что было бы, если бы Хан Уджу мне не помог? Что делать, если он вдруг передумает и скажет мне убираться завтра же? Я здесь действительно ничтожество, у которого ничего нет. Вот такие вот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кровати. Чем лежать тут и копаться в себе, лучше хоть что-то сделать. Я решил просто выйти из комнаты, открыл дверь и…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«…Охренеть, как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открытое пространство утопало во тьме. Единственным источником света был холодный лунный свет, проникавший через большое окно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где-то здесь мог прятаться кто угодно — хоть призрак, хоть человек. Я сделал шаг вперёд и от звука собственных шагов испугался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пугливых. Правда. На школьном фестивале мы даже делали в классе дом с привидениями. …Стоп,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А-а-а-а-ах!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 гостиной шевельнулось что-то белое. Я быстро забежал обратно в комнату и запер дверь. Мамочки… Я пытался отдышаться. Потребовалось немало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 Шторы в гостиной ведь были белые,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…Слава богу, что Хан Уджу сейчас нет. Я ведь правда не из пугливых, так что со мной сегодня не так? Наверное, всё потому что дом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телефон — всего лишь 2:50 ночи. Ох, как же медленно тянется время. Скорей бы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время нужно играть в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докатился до такого состояния из-за игры, и вот опять думаю об играх. Но… за игрой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нет компьютера. А в комнате Хан Уджу он есть? Не помню. Наверное, должен быть? Чего тут думать, можно просто пойти и проверить. Бред какой-то. Ан Тэвон, ты с ума сошёл? Да какая разница. Всё равно Хан Уджу вернётся только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придурок. Приди в себя. Ты реально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спятил. Вспоминая всё, что произошло за последние несколько дней, я думаю, что у меня были все шансы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спятил с остатками совести. Хотя я и знал, что в комнате никого нет, я на цыпочках подошёл к двери Хан Уджу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 Уджу...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естественно, не было. Если бы он ответил, это была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комнату и включил свет. Я почти не бывал в комнате Хан Уджу. Заходил только, чтобы разбудить его, да вот недавно, чтобы взять карточку. Но сейчас, оглядевшись, я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осматривая чью-то комнату, можно примерно понять, что нравится человеку, какие у него хобби,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человек, который жил в «гостевой комнате», скорее всего, занимался музыкой — в качестве хобби или по специальности — и любил читать. Судя по висящим картинам, он глубоко интересовался искусством. А по книгам и интерьеру можно было предположить, что он любит растения. Коричневый, зелёный… Цветовая гамма была очень природной. Даже казалось странным, что в комнате нет ни одного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 комнате Хан Уджу ничего такого не скажешь. Она просторная, не то чтобы чистая, а скорее пустая. Как новое здание, в которое ещё никто не въехал. Может, он все вещи убрал в шкафы?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её в игре, то подумал, что иллюстратор был слишком занят и схалтурил, мол, как комната главного героя может быть такой бездушной… Может, у Хан Уджу такой сеттинг — крайний минималист?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цели моего визита, компьютера, то его не было видно. В доме такого богача, как Хан Уджу, нет ни одного компьютера? Не может быть. Наверняка где-то есть хотя бы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сумасшедший, но не вор. Ради какой-то игры я не собираюсь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Придётся вернуться в гостевую комнату и молиться, чтобы я смог уснуть. Может, мне приснится игра? Что угодно, лишь бы… только не симулятор свиданий…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безнадёжен. Но что поделать, если это моё любимое хобби. Мои мысли метались между самоуничижением и самооправданием. Я уже взялся за ручку,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показалось? Как будто снаружи послышался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…Постойте-ка. А ведь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но отчётливо. Это шаги. Кто-то поднимался по лестнице. Ч-чёрт, я с ума сойду. Что это? Кто это? Вор? От шока я не мог думать ни о чём другом и попятился назад. Шаги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А-а-а!! Надо было запереть дверь!!! Что делать? Не входи. Не входи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 сам не понимал, что делаю. В какой-то момент в моей руке что-то оказалось. Я быстро выключил свет, затаил дыхание и прижался к стене рядом с дверью. Откуда у меня взялась такая смелость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моим отчаянным мольбам, незваный гость открыл дверь в комнату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со всей силы замахнулся тем, что было у меня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 удивление сочный звук. Только тогда я разглядел, что же я так поспешно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Вешалка… обычная такая. Тонкая. И этим я собирался остановить вора? Ан Тэвон,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быстро поднял руку, чтобы защитить лицо. Таким образом, мой доблестный партнёр, вешалка, смачно шлёпнула его по руке. Наверное, больно ровно настолько, чтобы взбеситься.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молчал.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этого дома много денег. Сами знаете, какой сейчас прогнивший мир. У кого деньги, тот и король. За такое вам дадут 99 лет тюрьмы. Если сейчас тихо уйдёте, я не буду заявлять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действия вылетали сами собой, без обдумывания. Полный хаос. Что же делать. Он молчит, потому что разозлился? Меня сейчас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медленно опустил руку. В темноте было плохо видно, но он довольно…?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у вас весьма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М-да! Я в дерьме.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кто тут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показалось? Голос незваного гостя показался мне до странности знакомым. Я прищурился, вглядываясь, и понял, что он не просто красив. Такие красавчики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предположительно Хан Уджу, протянул руку. Я отшатнулся от удивления, и в тот же миг вокруг стало светло. А, это Хан Уджу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посмотрел на меня. А потом демонстративно вытянул руку. На ней чётко отпечатался красный след в форме вешалки. Ух ты, а Чо Хёну, оказывается, сильнее,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опустил руку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дают за нападение на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незаконное проникновение в жилище, кажется, 99 лет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Погоди минутку.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скрестил руки на груди и кивнул подбородком. Он злится? Было бы странно, если бы он не злился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валять? А, говорить? Что же делать. Что мне сказать, чтобы Хан Уджу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как-то раньше вернулся,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то. Я и сам понимаю, что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защитить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ледяного выражения лица у Хан Уджу я ещё не видел. Даже в тот раз, когда я у него спросил, не нравится ли ему, когда его бьют, он не выглядел таким серьёзным. Тут остаётся только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правда думал, что это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похож на вора. Какого чёрта ты делаешь в моей комнате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довольно проницателен. Оставил меня без единого аргумента. Сказать правду было стыдно. Удивительно, что даже в такой ситуации у меня ещё осталась какая-то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прошёл вглубь комнаты. Он сел на стул у стола и указал на кровать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опустил голову и послушно последовал его указанию. Да. 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скрестив руки и закинув ногу на ногу, смотрел на меня. Если я сейчас скажу, что он похож на модель с фотосессии, это поможет? М-м.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делать ничего ужасно и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уснуть, поэтому вошёл в мою комнату, испугался и ударил меня вешалкой?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указал на свою руку. Она всё ещё была красной. Надеюсь, там не будет синяка?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вкратце,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без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найти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плакать. Я всю жизнь был хорошим человеком, и стоило мне один раз поддаться дурному порыву, как меня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одно дело, для которого он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…99 лет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так просто это оставить. Наверное, он думает: «Я его кормлю, даю крышу над головой, делаю столько добра, а он что творит?». Я понимаю. На его месте я бы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Придётся говорить правду. Если я сейчас начну выкручиваться, меня могут вышвырнуть на улицу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поиграть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не мог уснуть. В ко… компьютерную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злиться и подавать в суд, просто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говорю,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буду злиться.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правду говорю! Я честно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самого конца мне не верил. Мою исповедь и моё драгоценное хобби отвергли одновременно. Честно говоря, меня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правда! В игру поиграть хотел!! Я люблю игры!!! Я на играх женюсь!!!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это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сейчас расплачусь. Может, расплакаться? Или притвориться, что упал в обморок? Хочу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показалось… или голос Хан Уджу только что дрогнул?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смелости посмотреть ему в лицо, поэтому я опустил голову и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то ли от изумления, то ли от возмущения усмехнулся. А, я слышу. Это звук моего достоинства, с грохотом разбивающегося вдребезги…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