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 казалась вечностью. Мне было стыдно, а Хан Уджу выглядел сбитым с толку. Затем выражение его лица внезапно расслабилось. Наверное, он решил отказаться от попыток понять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 в комнате на первом этаже. Я не вижу в нем необходимости, поэтому отдельно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как. Значит, я зря старался». Хан Уджу не играет в компьютерные игры, не сидит в интернете и вообще ничем подобным не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так любишь игры, Чо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как. Чо Хёну, оказывается, не очень-то любит игры. У него, наверное, и времени-то на игры не было, ведь он сам себя кормил». Я неловко улыбнулся и снова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сменил тему. «Слава богу. Пусть эта история будет похоронена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за три часа ночи, почему ты до сих пор не спал? Неужели так сильно хотел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все начал отрицать. Я искал игру исключительно потому, что не мог уснуть, а не не спал потому, что хотел поиграть. Я, конечно, отношусь к последним, но не до такой степени, чтобы вести себя так даже после попадания в отомэ-игру. Хан Уджу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беспокоило, или рука болела, и ты не мог уснуть…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Нет.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«Совесть мучает». Хан Уджу что, сейчас беспокоится обо мне? «Не спал?» — Конечно, ему ли говорить. Этот парень, кажется, вообще никогда по ночам не спит. В любом случае, это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честно признаться, что я не мог уснуть, потому что мне было холодно и страшно спать одному, — это совсем другое дело. Стыдно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нельзя ли это обсудить утром? Я уже потихоньку засыпаю.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получилось, я выбрал наглую отсрочку. Хан Уджу, возможно, проснувшись, решит, что все, что я делал ночью,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Тогда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«Думал, он спросит еще раз, но, слава богу, он отстал». Я поспешно поднялся, пожелал Хан Уджу спокойной ночи и попытался выбраться из этой ситуации. Когда я собирался выйти из комнаты Хан Уджу, что-то не давало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развернулся и сказал Хан Уджу: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Уджу. Ты же сказал, что сможешь приехать только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намного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поговорили, я сразу приехал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были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целый день не мог нормально связаться со мной. Разве это не довольно важное дело? «Что он делал, почему вернулся, не закончив дела, — я понятия не имею».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посреди ночи… «Из-за него у меня чуть сердце не остановилось. А что, если бы я в испуге держал в руке не вешалку, а что-то другое?» — Одна только мысль об этом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несколько раз моргнул, затем сказал с выражением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только что правильно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будешь ждать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кажется, правильно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был приехать до этого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меня он приехал раньше? Почему? Как он истолковал мои слова? Хан Уджу, я просто ответил так, потому что ты сказал, что приедешь не позднее вечера, я не имел в виду это буквально?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же так не думают? Если бы Хан Уджу сказал, что приедет через 1–2 недели, я бы сказал то же самое»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речи. В моей голове возникло около сотни вопросов, но я не смог произнести ни одного из них. Хан Уджу, видя мое полное недоумение,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и даже шлепнул меня по спине. Я слабо отшатнулся. Дверь медленно закрывалась. Из сужающейся щели донесся голос Хан Уджу: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Как описать мое нынешнее состояние… Я и сам не знаю. Мозг словно сжался до такой степени, что превратился в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«…Может, подумаю об этом, когда проснусь?»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единственная стоящая мысль, которая у меня осталась. Я кое-как вернулся в комнату и попытался уснуть, но безуспешно. Благодаря тому, что я вовремя прекратил думать, мои мысли не были такими глубокими. И мне 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я не мог уснуть итупо смотрел в потолок. Вдруг я вспомнил о Хан Уджу, виновнике моей бессонницы, и издал такой громкий вздох, что он разнесся по всей комнате. После примерно двадцати вздохов я увидел, как встает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заснул только тогда, когда комната наполнилась солнечным светом. И мне приснился кошмар, в котором был Хан Уджу. Содержание сна я совершенно забыл». Бодрствую ли я или во сне, я никак не могу избавиться от Хан Уджу.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смог поднять веки только тогда, когда солнце уже было в зените. Машинально проверил телефон и чуть не упал с кровати. «Я что, с ума сошел? Школа?»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так не просыпал, поэтому не знал, что делать. Поколебавшись, я пришел к выводу: «Пойдем в школу. Лучше присутствовать, чем отсутствовать».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умылся так, что, казалось, сейчас взлечу, надел форму и выбежал из комнаты. «Подожди, я забыл что-то важное».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Уджу, вставай! Я вхожу!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распахнул дверь, но на кровати никого не было.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спишь?!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уснул в ванной, пока принимал душ?» — На всякий случай я решил проверить ванную комнату Хан Уджу.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подпрыгнул на месте от испуга. Голос Хан Уджу донесся сзади… «Эй. Он что,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 в школу! Когда ты встал? Почему ты до сих пор в пижаме? Почему не разбудил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вопросов. Скажи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форму и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из комнаты и закрыл дверь. В спешке я ждал Хан Уджу у входа, но он не приходил. «Он что, шьет себе форму?» — Всегда только я спешу. Может, вернуться и поторопить его? Пока я раздумывал, Хан Уджу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Чо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Спросишь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решительно крикнул и потянул Хан Уджу за руку. Он послушно шел за мной, но как только мы вышли из дома, он застыл,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Уджу!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кажется, лучше спросить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 субботам тоже уроки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поднес экран телефона к моему лицу. Время и дата были крупно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[Суббота 5.04 13:32]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 Хёну?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почему ты только сейчас об этом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 спросить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это моя ошибка. Я совсем не в себе. Хорошо, что хоть сейчас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отпустил руку Хан Уджу и сказал обессиленным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извиняться-то.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безразлично ответил и указал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 дел на улице, верно? Я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окликнул Хан Уджу, который собирался вернуться. «Неужели он собирается просто сидеть дома в выходные?» — «Разве «завоевываемые» персонажи сами придут, если он будет дома?» — Абсолютно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возмутительно. В то же время снова возникает вчерашний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Хан Уджу обычно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Хобби, учеба, встречи с друзьями… В любом случае, он ведь что-то делает. Это был важный вопрос, чтобы просто отмахнуться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сделать так, чтобы Хан Уджу не счел это странным, и чтобы он развивал отношения с «завоевываемыми» персонажами, не слишком отклоняясь от своей обычной жизни. Это чертовски сложная и трудная задача. Было бы лучше всего, если бы Хан Уджу делал это сам, но, похоже, он на это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мне нужно прежде всего узнать о Хан Уджу. Тогда будет легче понять, кто из оставшихся психов наиболее совместим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делать, когда 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 — скажи что-нибудь более убедительное.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Уджу.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обычно занимаешься и где…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выбрал прямой подход. Нет никакого смысла ходить вокруг да около с Хан Уджу. Это была одна из ценных вещей, которые я узнал, живя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много сталкивался с произведениями о школе, я скажу так: будни — это листья и стебли, а выходные —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каникулы, школа для ученика — это обычное место. Это неотъемлемое, незаменимое место для налаживания отношений, потому что ты неизбежно сталкиваешься с людьми, даже если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выходных? Это время свободы от школы. Хоть оно и не так важно, как будни в школе, но обладает особой значимостью.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отомэ-игре провести выходные вместе означает ничто иное, как выражение твердого намерения влюбиться в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вне игры происходит так же. Каждый хочет провести выходные с любимым человеком или занимаясь приятным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 хочу сказать, что выходные очень важны. Если правильно использовать события выходных, то пройти маршрут персонажа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я, как помощник, собирался приставить к Хан Уджу подходящего «завоевываемого» персонажа, где бы и чем бы он ни занимался. Я был в этом уверен.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прикладываю карту и вызываю лифт. Знакомая ситуация, знакомая. От разочарования я опустил плечи. Моя решимость померкла. Едва восстановив волю, которая чуть не сломалась через несколько минут после того, как я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несколько минут назад, когда я спросил Хан Уджу, чем он обычно занимается,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конец фразы. Казалось, он тщательно подбирает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…сижу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…Да, вот оно. Ответ Хан Уджу, выстраданный после долгих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черт знает что. Хан Уджу сказал, что он сидит дома как в будни, так и в выходные. Другими словами, он не выходит из дома. Как называют человека, который не выходит из дома? Хикикомори?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так делал. Непосредственно перед тем, как попасть в эту чертову игру, я тоже был хикикомори. Поэтому я хорошо знаю. Девушки не появятся. Ведь ты ни с кем не встречаешься.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парень, как Хан Уджу, вообще стал главным героем отомэ-игры? Он… он вообще сможет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«Отчаяние нарастает…»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http://bllate.org/book/13870/1223275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