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 казалась вечностью. Мне было стыдно, а Хан Уджу выглядел сбитым с толку. Затем выражение его лица внезапно расслабилось. Наверное, он решил отказаться от попыток понять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в комнате на первом этаже. Я не вижу в нем необходимости, поэтому отдельно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 Значит, я зря старался». Хан Уджу не играет в компьютерные игры, не сидит в интернете и вообще ничем подобным не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так любишь игры,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 Чо Хёну, оказывается, не очень-то любит игры. У него, наверное, и времени-то на игры не было, ведь он сам себя кормил». Я неловко улыбнулся и снова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сменил тему. «Слава богу. Пусть эта история будет похоронена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за три часа ночи, почему ты до сих пор не спал? Неужели так сильно хотел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все начал отрицать. Я искал игру исключительно потому, что не мог уснуть, а не не спал потому, что хотел поиграть. Я, конечно, отношусь к последним, но не до такой степени, чтобы вести себя так даже после попадания в отомэ-игру. Хан Уджу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беспокоило, или рука болела, и ты не мог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Нет.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«Совесть мучает». Хан Уджу что, сейчас беспокоится обо мне? «Не спал?» — Конечно, ему ли говорить. Этот парень, кажется, вообще никогда по ночам не спит. В любом случае, это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честно признаться, что я не мог уснуть, потому что мне было холодно и страшно спать одному, — это совсем другое дело. Стыдно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нельзя ли это обсудить утром? Я уже потихоньку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получилось, я выбрал наглую отсрочку. Хан Уджу, возможно, проснувшись, решит, что все, что я делал ночью,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Тогда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«Думал, он спросит еще раз, но, слава богу, он отстал». Я поспешно поднялся, пожелал Хан Уджу спокойной ночи и попытался выбраться из этой ситуации. Когда я собирался выйти из комнаты Хан Уджу, что-то не давало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развернулся и сказал Хан Уджу: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Уджу. Ты же сказал, что сможешь приехать только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поговорили, я сразу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день не мог нормально связаться со мной. Разве это не довольно важное дело? «Что он делал, почему вернулся, не закончив дела, — я понятия не имею».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посреди ночи… «Из-за него у меня чуть сердце не остановилось. А что, если бы я в испуге держал в руке не вешалку, а что-то другое?» — Одна только мысль об этом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несколько раз моргнул, затем сказал с выражением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только что правильно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будешь ждать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кажется, правильно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был приехать до этого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меня он приехал раньше? Почему? Как он истолковал мои слова? Хан Уджу, я просто ответил так, потому что ты сказал, что приедешь не позднее вечера, я не имел в виду это буквально?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 так не думают? Если бы Хан Уджу сказал, что приедет через 1–2 недели, я бы сказал то же самое»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речи. В моей голове возникло около сотни вопросов, но я не смог произнести ни одного из них. Хан Уджу, видя мое полное недоумение,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и даже шлепнул меня по спине. Я слабо отшатнулся. Дверь медленно закрывалась. Из сужающейся щели донесся голос Хан Уджу: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Как описать мое нынешнее состояние… Я и сам не знаю. Мозг словно сжался до такой степени, что превратился в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«…Может, подумаю об этом, когда проснусь?»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единственная стоящая мысль, которая у меня осталась. Я кое-как вернулся в комнату и попытался уснуть, но безуспешно. Благодаря тому, что я вовремя прекратил думать, мои мысли не были такими глубокими. И мне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не мог уснуть итупо смотрел в потолок. Вдруг я вспомнил о Хан Уджу, виновнике моей бессонницы, и издал такой громкий вздох, что он разнесся по всей комнате. После примерно двадцати вздохов я увидел, как встает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заснул только тогда, когда комната наполнилась солнечным светом. И мне приснился кошмар, в котором был Хан Уджу. Содержание сна я совершенно забыл». Бодрствую ли я или во сне, я никак не могу избавиться от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 поднять веки только тогда, когда солнце уже было в зените. Машинально проверил телефон и чуть не упал с кровати. «Я что, с ума сошел? Школа?»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так не просыпал, поэтому не знал, что делать. Поколебавшись, я пришел к выводу: «Пойдем в школу. Лучше присутствовать, чем отсутствовать».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умылся так, что, казалось, сейчас взлечу, надел форму и выбежал из комнаты. «Подожди, я забыл что-то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Уджу, вставай!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распахнул дверь, но на кровати никого не было.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уснул в ванной, пока принимал душ?» — На всякий случай я решил проверить ванную комнату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подпрыгнул на месте от испуга. Голос Хан Уджу донесся сзади… «Эй. Он что,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 в школу! Когда ты встал? Почему ты до сих пор в пижаме? Почему не разбудил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вопросов. Скажи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форму и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комнаты и закрыл дверь. В спешке я ждал Хан Уджу у входа, но он не приходил. «Он что, шьет себе форму?» — Всегда только я спешу. Может, вернуться и поторопить его? Пока я раздумывал, Хан Уджу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Спросишь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крикнул и потянул Хан Уджу за руку. Он послушно шел за мной, но как только мы вышли из дома, он застыл,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лучше спросить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 субботам тоже уроки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поднес экран телефона к моему лицу. Время и дата были крупно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[Суббота 5.04 13:32]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почему ты только сейчас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спросить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это моя ошибка. Я совсем не в себе. Хорошо, что хоть сейчас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руку Хан Уджу и сказал обессиленным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безразлично ответил и указал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дел на улице, верно?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окликнул Хан Уджу, который собирался вернуться. «Неужели он собирается просто сидеть дома в выходные?» — «Разве «завоевываемые» персонажи сами придут, если он будет дома?» —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возмутительно. В то же время снова возникает вчерашний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Хан Уджу обычно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Хобби, учеба, встречи с друзьями… В любом случае, он ведь что-то делает. Это был важный вопрос, чтобы просто отмахнуться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сделать так, чтобы Хан Уджу не счел это странным, и чтобы он развивал отношения с «завоевываемыми» персонажами, не слишком отклоняясь от своей обычной жизни. Это чертовски сложная и трудная задача. Было бы лучше всего, если бы Хан Уджу делал это сам, но, похоже, он на это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нужно прежде всего узнать о Хан Уджу. Тогда будет легче понять, кто из оставшихся психов наиболее совместим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когда 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 — скажи что-нибудь более убедительное.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обычно занимаешься и где…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выбрал прямой подход. Нет никакого смысла ходить вокруг да около с Хан Уджу. Это была одна из ценных вещей, которые я узнал, живя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много сталкивался с произведениями о школе, я скажу так: будни — это листья и стебли, а выходные 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каникулы, школа для ученика — это обычное место. Это неотъемлемое, незаменимое место для налаживания отношений, потому что ты неизбежно сталкиваешься с людьми, даже если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выходных? Это время свободы от школы. Хоть оно и не так важно, как будни в школе, но обладает особой значимостью.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отомэ-игре провести выходные вместе означает ничто иное, как выражение твердого намерения влюбиться в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вне игры происходит так же. Каждый хочет провести выходные с любимым человеком или занимаясь приятным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хочу сказать, что выходные очень важны. Если правильно использовать события выходных, то пройти маршрут персонажа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я, как помощник, собирался приставить к Хан Уджу подходящего «завоевываемого» персонажа, где бы и чем бы он ни занимался. Я был в этом уверен.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прикладываю карту и вызываю лифт. Знакомая ситуация, знакомая. От разочарования я опустил плечи. Моя решимость померкла. Едва восстановив волю, которая чуть не сломалась через несколько минут после того, как 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несколько минут назад, когда я спросил Хан Уджу, чем он обычно занимается,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конец фразы. Казалось, он тщательно подбирает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…сижу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вот оно. Ответ Хан Уджу, выстраданный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черт знает что. Хан Уджу сказал, что он сидит дома как в будни, так и в выходные. Другими словами, он не выходит из дома. Как называют человека, который не выходит из дома? Хикикомори?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так делал. Непосредственно перед тем, как попасть в эту чертову игру, я тоже был хикикомори. Поэтому я хорошо знаю. Девушки не появятся. Ведь ты ни с кем не встречаешься.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парень, как Хан Уджу, вообще стал главным героем отомэ-игры? Он… он вообще сможет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«Отчаяние нарастает…»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