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Ювон. Вставай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ещё пять минут. Я вчера допоздна работал и поздно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сопляк ещё не протрезвел, что за чушь он 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обожжённый раскалённым железом, я пружиной подскочил с кровати от резкого прикосновения к спине. Потирая горящую спину, я поднял голову. Это был незнакомец. Кто, чёрт возьми, находится в моем 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Чт-что?!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сумасшедший. Притворяется, будто его побили, чтобы выиграть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спросить: «Кто вы? Как вы сюда попали?», но пухлые губы не давали мне сказать ни слова. Толстые руки бабушки были угрожающими, казалось, один удар отправит меня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Айгу! — Пришел в себя, так иди умойся и выходи. Сегодня много дел, так что давай-давай!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моргал глазами, не понимая, что происходит, а бабушка, словно отчаявшись, дважды ударила себя по груди. Вскоре огромное лопатка внезапно оказалась прямо перед моим лицом. Я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да! Я, я встаю! То есть, я уже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ж. Если этой штукой ударят, минимум две недели больничного обеспечено. С приближающейся лопаткой я поспешно поднялся и убежал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Ювон! Мойся хорошо,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стуча в дверь и крича, бабушка заставила меня наспех сбросить одежду и в растерянности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запер дверную ручку, опасаясь, что она может войти даже в ванную. И только тогда напряжённое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 Заявить. Сначала заявить. В таком случае, это проникновение со взломом? Или что-то вроде того? Такое со мной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рылся в снятой одежде, ища свой телефон. Но, к сожалению, кажется, я оставил 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Эх… О? А что, наша ванная всегда была такой чистой?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моей съёмной квартиры, где я жил раньше, одна стена была полностью завешана разноцветными радужными и рыбьими наклейками, оставшимися от предыдущих жильцов. Но сейчас стена ванной, которую я видел перед собой, была просто немного покрыта плесенью тут и там, без следов радуги или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Я что, правда ещё не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я вижу галлюцинации, я потирал глаза и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…Сначала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холодная вода приведёт меня в чувство, я подошёл к раковине и поднял ручку крана. Умывшись холодной водой, я почувствовал, что голова проясняется, и кожа, к которой прикасались руки, сегодня казалась на удивление гладкой. Мне показалось, что одной рукой можно закрыть всё лицо — это просто мои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ну, что значит «стал меньше»… А, вот теперь я в себя пришёл… АААААААК!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Чт-что?! А это ещё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 моё обычное лицо, которое даже из вежливости нельзя было назвать красивым? В зеркале был милый, красивый и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Ха, что это? Это что, «Внутренняя красота»? Проснулся, а лицо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изо всех сил закричал, парень в зеркале тоже закричал. Когда я нахмурился, парень в зеркале тоже нахмурился. Я долго смотрел парню в зеркале в глаза, а потом легонько ущипнул себя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щипал мягкие щёки, боли не было. Значит… это всё-таки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с таким лицом… Блядь, это же охуенно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думай, это была беспроигрышная сделка для меня. Парень в зеркале был милым, красивым и к тому же молодым. Ни одной морщинки, кожа упругая! Казалось, пройдись десять минут по Чхондам-донгу, где полно развлекательных агентств, и в руках будет куча визиток.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сон, не надо, чтобы он быстро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колотилось. Раз уж у меня такая внешность, такое тело… Я хотел осуществить свою давнюю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ледяную воду, холода совсем не чувствовалось. Я сдерживал непроизвольный смех. Завершив душ быстрее, чем когда-либо в жизни, я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обмотав низ полотенцем, я открыл шкаф. Хоть одежда и была немного потрёпанной, я выбрал самую приличную из того, что было у этого парня. Заодно намазал лосьон, стоявший на столе, и без того красивое лицо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наружу!»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спешил, боясь, что этот сон, ценнее выигрыша в лотерею,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 бабушка, она такая страшная…»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уже колотилось при мысли, что нужно незаметно сбежать от бабушки, с которой я столкнулся только что. Но так тратить время нельзя. Я крепко сжал кулак, взял две купюры по пятьдесят тысяч вон из копилки и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попасться бабушке на глаза, я двигался максимально бесшумно. Схватил первые попавшиеся кроссовки, натянул их как попало и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ты, сопляк, 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Эй, ба-бабушка…?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вы бы хоть это опустили, прежде чем говорить…!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дверная ручка повернулась наполовину, бабушка, которая уже подошла к входной двери, схватила меня за шиворот. Крепко схваченный затылок болел. Когда я, хныча, обернулся, бабушка своей толстой рукой сильно ударила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тебе сегодня говорила, что занята, или нет?! Ты, как угорь, скользкий. Ещё раз убежишь, знай, что сегодня будет день твоих поминок.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Д-да,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апгрейда с лопатки до сковородки желание сбежать растаяло как снег. Я поспешно снял обувь, прошёл в гостиную и послушно принял сумку, которую протянула бабушка,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Надо поскорее сделать это, пока сон не закончился.»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с бабушкой прибыли к маленькому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она говорила, что занята.»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маленьким, но, видимо, известным рестораном, так как сразу после открытия его заполнили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Ювон, на 2-й столик яичницу!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массировал ноющую руку, суетясь, разносил еду. Что, чёрт возьми, происходит? Придя в себя, я понял, что это был сон, а придя в себя снова, я уже работал официантом в незнакомом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Хаа… Как я здесь найду красивого мужчину? Мне нужно в Каннам, в Каннам.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оглядывался, вокруг были только лица с кривыми глазами, ноздрями размером с пятисот воновую монету и ртом, выпирающим на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придёт ни один красивый посетитель…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Бабуль! М-мы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ресторана распахнулась, и сквозь неё хлынул яркий свет. Определённо, солнце уже давно зашло, и на тёмном ночном небе сияли звёзды, но это было не заблуждение, 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сукин сын опять пришёл и выёбывается!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О, наша бабуля ругается так вкусно. П-поэтому мы никуда больше не 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Быстро жрите и пиздуйте домой! Ублюдки.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свет исходил от мужчины в чёрном костюме, стоявшего позади того, сильно заикающегося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Садитесь сюда! В-вот наш любимый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грозного лица сорвался фальцет, и мне стало трудно сдержать серьезное выражение. Я фыркнул от смеха, поспешно прикрыл рот и подавил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голос мужчины тем временем был чертовски сексуален. Сам он был настолько аристократичен, что казалось, благородство капало с него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Хаа… Даже пальцы, держащие рюмку соджу, были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того не замечая, сглотнул, а взгляд продолжал преследовать мужчину. Этот мужчина был близок к идеалу, который я искал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 значит близок? Это же полностью соответствующая идеалу внешность! Точно. Странно было бы, если бы в моём сне не появился мой идеал.»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мне его соблазнить? А что, если это не сон о сексе с красивым мужчиной, а сон о полном позоре…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бы это было моё обычное лицо, то ещё ладно, но в нынешнем состоянии: лицо — окей, физические данные — окей, а если ещё добавить мой характер, то вообще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как соблазнять,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Как соблазнять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кусал губы, сидя за столом и отрывая головы проросткам сои. Затем, после долгих размышлений, я решил сначала устранить мужчину, сидящего напротив этого секс-динамита.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Есть что-нибудь хорошее? О,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комнате, используемой как склад, я нашёл аптечку с различными лекарствами первой помощи, а внутри неё – слабительное.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Но это мой сон, поэтому я буду делать, что хочу. Я очень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слабительным и поспешно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опять зачем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лапшу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посиди. Бабушка тебе сварит.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кажется, чувствовала себя виноватой за то, что гоняла меня весь день, и, толкая меня своей грубой рукой,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должно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о слабительном, спрятанном в кармане, и схватил бабушку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больше работали. А, присядьте…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пробормотал, извиняясь за ложь взрослому. Тогда бабушка с довольным лицом посмотрела на меня и, притворившись, что не может отказаться, села. Улучив момент, пока бабушка была увлечена повтором сериала, я поспешно включил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лук нарежь. Яйцо разбей. Перца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собой зазвучал мотив, и лапша быстро закипела. Наблюдая за столиком секс-динамита с самого начала, я пришёл к выводу, что мужчина плохо переносит острое. А вот мужчина с длинными усами, напротив, кажется, очень любил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зловеще улыбнулся, достал из кармана спрятанное слабительное и щедро посыпал им кипящую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