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замолчал, задумавшись, Квон Тхэбом отнял от меня руку и спросил. Я вздрогнул от того, что Квон Тхэбом собирался отстраниться, и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Скорее идём! Скорее,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Разве сейчас время разбираться в таких вещах? Нужно поскорее провернуть это дело, пока сон не закончился!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его за одежду, указывая кончиком пальца на вход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Тхэбом-щи, но у меня ноги не держат. Вы не могли бы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нельзя, если я чуть-чуть, совсем чуточку побольше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высунув лицо прямо к носу Квон Тхэбома. Это же «Кот в сапогах» по-моему! И на этот раз, похоже, это сработало. Квон Тхэбом усмехнулся и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чтобы он меня не опустил, я крепко обхватил ногами его талию и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Тхэбом-щи, мне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ягодицы постоянно подёргивались, и тело желало Квон Тхэбома. Неужели это сон из-за сексуального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терзали меня, так сильно я хотел поскорее заняться этим с Квон Тхэбомом. Услышав мой настойчивый тон, Квон Тхэбом, держа меня в объятиях, двинулся к выходу из ресторана. В этот момент дядя с усами, который поправлял одежду и входил внутрь, заметил нас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О..! Брат, к-куда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Манчхи. Уберись за мной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Тхэбом прошёл мимо усача и вышел из магазина, а я, глядя на ошеломлённое лицо усача, изогнул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«Прощайте, усатый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весело подмигнул, и усатый дядя, глядя на меня, задёргал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милый, чтобы он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быть красивым и милым – это круто. Всё работает!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А, поясница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слишком много спал, поясница болела, будто её свело. Но ощущение тёплых солнечных лучей на лице так приятно… Э? …Солнечные лучи?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квартира же в полуподвале…?!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странное несоответствие, я резко открыл глаза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где?..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я просыпался в новом месте. Кстати, вчера с тем мужчиной было очень… хорошо,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хоть это и было в первый раз, но перед глазами всё сверкало и пробирало насквозь… Было так хорошо, будто я побывал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был уже не сон, я невольно расстроился. С сожалением причмокнув губами, я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Чт… Что, все мышцы исчезли? Что с моими ногами?..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был некрасивым и невысоким, больше всего я заботился о наращивании мышц. Особенно много я тренировал ноги, поэтому, что бы ни было, в мышцах бёдер я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делись мои толстые мышцы бёдер? Сейчас передо мной были белоснежные и мягкие бёдра, как тофу, и гладкие и без единого волоска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любопытством разглядывал эти странные и невзрачные, но почему-то постоянно притягивающие взгляд ноги, внезапно почувствовал, как что-то скользкое стекает по бедру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ягодицы и отвёл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такого убийственного сна вчера в этом возрасте… Нет, для этого место странное…?!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происходит, и где это место, в котором я проснулся, голова словно сломалась, ничего не могла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 В этом пространстве, где я думал, что один, послышалось присутствие другого человека. В тот же момент, когда затылок заныл, дверь в ванную комнату, примыкающую к комнате,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появился Квон Тхэбом, прикрывший нижнюю часть тела большим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…П-почему вы всё ещё перед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определённо был из сна… Почему он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 Вчера ты так меня обнимал, говорил,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томно откинул мокрые волосы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же…?! Должен быть сном…?!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кое-как помыл,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Тхэбом, прищурив один глаз, медленно подошёл, уставившись на мои ноги. С каждым его шагом тигровая татуировка на его спине всё чётче отражалась в зеркале туалетного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шее… Квон Тхэбом… и тигровая тату…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всё ещё сплю? Я ошарашенно тёр глаза, а он, нахмурившись,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Отчётливо прозвучавший голос перехватил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Ч-что, неужели. Это не сон, а попадание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осознал, что всё это не сон, а я попал в книгу, Квон Тхэбом, который до этого казался просто чертовски сексуальным, начал пугать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Пр-простите, хыт,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ласково говорящий Квон Тхэбом был ещё, ещё страшнее. Кто знает, когда он изменится, схватит меня за шею и попытается убить? Потому что Квон Тхэбом, которого я помнил, был одержимым безумцем, который ослеп от любви и заточил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романе ведь говорилось, что главная героиня была его первой любовью, почему же он провёл ночь со мной? Ах, может быть, не любовь, но просто физический контакт допустим,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возможно, даже лучше, что я прекратил это, прежде чем ещё больше связался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разобраться, почему я вдруг сюда попал и как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беспокойно поглядывал на нахмурившегося Квон Тхэбома и потянул за край одеяла, прикрывая тело. Затем наскоро натянул валявшуюся на полу одежду и быстро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«Н-ну, для начала… скажем, это была ошибка. Нет, а что, если он разозлится и убьёт меня, если я так скажу…»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Надевание носков заняло больше времени, чем надевание верха и низа. Я поднял голову, придумывая оправдание, чтобы максимально не раздражать Квон Тхэбома.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К-Квон Тхэбом-щи. То есть… дело в том…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максимально тянул слова, чтобы выиграть время, и, наконец, натянул до конца белую курточку-«барашка».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 делать? Надо бежать. Тридцать шесть стратагем или тридцать восемь, главное – 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скользящих по полу ног я потихоньку отступал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была ошибка!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Ювон. Очевидно, что ты что-то мутишь, так что 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совпали со словами Квон Тхэбома, пронесшимися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Провалился. Лицо его, услышавшего мои слова, постепенно искажалось. Полотенце в руке Квон Тхэбома начало беспрестанно мяться, словно кусок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Думай, быстрее думай… Прежде чем моё череп будет смят вместо полотенца, быстрее…!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тревожно закусил губы, быстро соображая. Ах, чёрт, надо что-нибудь сделать! Я опередил Квон Тхэбома, прежде чем он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Буду читать стихотворение из 12 строк!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метод сработал. Квон Тхэбом усмехнулся, изогнув уголок губ,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послушаю, а потом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Квон Тхэбом элегантно скрестил свои длинные ноги и приготовился слушать. Может быть, потому что он только что помылся, его лицо сияло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И в такой момент он всё равно чертовски красив. Но и страшно…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готовые вырваться слёзы и выровнял дыхание. Крепко сжав край пушистой куртки, я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тут же начал ждать следующей строки, я прикусил губы и просто выпалил то,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вы,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Уже со второй строки начались проблемы. Должно быть «Джен», а не «Да»,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струился по впалой спине. Я сглотнул сухую слюну, столкнувшись с огромным препятствием, и посмотрел на Квон Тхэбома. Но он, словно призывая не останавливаться, постукивал пальцем по столу, подгоняя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упрёков становился всё громче. Теперь и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не «Да»…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 изменить на «Да», но как только наши глаза встретились, мой разум опустел, и я не мог вспомнить ни одного слова, начинающегося на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 носом, слёзы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К-Квон Тхэбом-щи.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Хы… Хнык, мне правда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с резким выражением лица переспросил, что жаль. Его лицо, когда он холодно смотрел на меня сверху вниз и изогнул один уголок губ, было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Квон Тхэбом не любил, когда плачут. Особенно если плачет мужчина, он приказывал закопать его живьём, говоря, что «сопляк разнюнился»…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давно стёршейся памяти всплыла фраза из романа: «Квон Тхэбом, указав на мужчину острым подбородком, без секундного колебания приказал закопать его живьём».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воспоминания я поспешно вытер слёзы кончиком рукава. В ледяной тишине я несколько раз пошевелил пальцами ног, затем с трудом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это не «Да», а «Дзен»… «Дзе» и «н»…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низко опустил голову, чтобы не выдать покрасневших глаз. Только закатил глаза, чтобы искоса взглянуть на него, и Квон Тхэбом провёл своей большой рукой по краю рта, затем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