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лишь на мгновение, и от вкуса, заполнившего рот, по лицу невольно расплылась улыбка. Было немного горячо, но текстура упругих креветок была превосходной, а хрустящая панировка прекрасно сочеталась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аппетитом ел, Квон Тхэбом с любопытством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планшета, который он опустил, всё ещё был тёмным, словно он собирался закончить работу. Смущённо проглотив то, что было во рту, я снова ткнул вилкой в креветку с кремом и, протягивая её Квон Тхэбому,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Тхэбом-щи, попробуйте и вы. Очень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Вку… Вкусно 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неловко есть одному, поэтому я протянул креветку Квон Тхэбому. Тогда Квон Тхэбом, крепко сжавший губы, только наклонил голову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хочет, чтобы я его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разве у него нет рук, нет ног. Эти забавные мысли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подул на креветку с кремом, от которой шёл пар, чтобы охладить её до нужной температуры, опасаясь, что Квон Тхэбом может обжечь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Тхэбом, съев креветку, которую я ему протянул, сказал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ест, ни капли не запачкав губы? Неужели главный герой получает все баффы, и всё у него идеально? Такая мысль пришла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мы снова встретились… Если бы не этот адский голод, мы бы и не встретились. Нет, мы ведь виделись всего дважды, так что у меня достаточно времени, чтобы отдалиться от Квон Тхэбома».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возникнуть какие-либо чувства после всего двух встреч? Как говорится, с глаз долой — из сердца вон. Если мы больше не будем встречаться, я исчезну из его памяти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вздохнул с облегчением и изогнул уголок губ. Ладно, сначала нужно пойти домой и узнать, чем занимался Чха Ювон. И потом убежать от Квон Тхэбома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 головой, размышляя в одиночестве, и тут наши глаза встретились с Квон Тхэбомом.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поманил меня рукой. Не зная причины, но чтобы не раздражать его, я медленно подставил лицо. Тогда он большим пальцем стёр соус с края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Я, я мог бы сам вытереть…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стыдно от мысли, что я ел, даже не заметив, что запачкался. Я поспешно хотел отстраниться, но от неожиданности широко раскрыл глаза, когда Квон Тхэбом крепко прижал руку к моим губам. Квон Тхэбом слегка скривил губы в усмешке и постучал пальцем по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постоянно думаешь о всякой ерунде, то вот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Квон Тхэбом шевелил пальцем, мои губы горели, словно обожжённые. Когда я попытался слегка отвести голову, он сильнее сжал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Ювон-а.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Квон Тхэбома, так улыбающееся при этих словах, было ужасно страшным. Было очевидно, что Квон Тхэбом знал, что я его боюсь или хочу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испуга началась икота. Каждый раз, когда я икал, моё тело подпрыгивало, и я невольно сунул палец Квон Тхэбома, который касался моих губ,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маленький, а ты всё хочешь ещё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надавил на мой язык, и во рту собралась слюна. Я с трудом сглотнул и поднял глаза на Квон Тхэбома. Он смотрел на меня с забавным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сейчас задохнусь. Я поспешно схватил Квон Тхэбома за запястья обеими руками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Тхэ, Тхэбом-щи… мне, хик, мне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посмотрел на мои руки, затем медленно отнял свою руку от моего рта. Мне в глаза бросилась тонкая серебристая нить, тянущаяся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схватил со стола салфетку с надписью «Хонбэгвон» и протянул ему. Квон Тхэбом мельком взглянул на салфетку, затем достал носовой платок из внутреннего кармана пиджака и вытер мои руки, покрытые слюной. Смущённо отвёл руки и без надобности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Икота.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 капли не было приятно. Икоту можно было остановить, просто задержав дыхание, и такой способ был необязателен.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всё-таки был слишком опасным мужчиной. Мне казалось, что нужно как можно скорее придумать способ сбежать. До тех пор, пока я не доел всю еду, в моей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спрятал медовый горшок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ничего особенного не было,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бормотал себе под нос, словно разговаривая сам с собой, поэтому я не расслышал, что он говорит. Я нахмурился и посмотрел на него, а Квон Тхэбом, словно спрашивая, чего я так смотрю, щёлкнул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Этот дядя! Я посмотрел на Квон Тхэбома прищуренными глазами. Он был дядей, но таким, что от него сходили с ума. Увидев, как он ведёт машину, держа руль одной рукой, я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был таким липким, когда ты на меня смотрел, я подумал, что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за…!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Квон Тхэбом остановил машину на красный свет и повернул голову. Наши глаза встретились с Квон Тхэбомом, и моё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спрашивает?.. Если я скажу: «На всякий случай планирую сбежать от вас», то, наверное, никогда не вернусь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крутил в голове мысли, глядя на крепко запертую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планирую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 завтра вечером, так что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 и завтра?.. Когда я посмотрел на него с лицом, полным непонимания, Квон Тхэбом искоса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Говорил. Что даже если скажу уйти, всё равно не оторвёшься.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говорил, что не оторвусь. Я сказал, что не уйду. Как же… Этот ублюдок, похоже, правда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Квон Тхэбома, который запоминал всё, как ему удобно, я немного напрягся. Как и ожидалось, я был таким милым, очаровательным, и характер был настолько идеальным, что Квон Тхэбом, похоже, в итоге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так беспокоился… Я глубоко вздохнул и сказал Квон Тхэбому: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Тхэбом-щи, мне правда очень жаль. Завтра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видите ли, не закончил старшую школу. М-мне нужно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учиться?.. Я слышал вопросы, почему я не учусь, но такой вопрос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п-потому что нужно учиться, чтобы поступить в хороший университет…?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знаю. Было такое, когда я работал в детском кафе. Это та игра «Почему», которую часто играют дети до 7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Квон Тхэбома, повторяющего «Почему», напомнили мне семилетних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хорошую работу и встретить хорошего человека,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опередил Квон Тхэбома, прежде чем он снова спросил «Почему», и выпалил всё подряд. Тогда на этот раз он сделал такое лицо, будто правда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ты, случайно? Как будто читая мои мысли,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есть,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Блядь… Мне так сильно хотелось притвориться, что я ничего не слышал, открыть дверцу машины и выбежать. Я так отчаянно этого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зажмурился, глядя на проносящиеся мимо машины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из-за занятых родителей я много времени проводил в одиночестве. Из-за скромного характера у меня было мало друзей. В детстве мне всегда было одиноко. Нет, даже став взрослым,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так долго был один, я хотел встретить любимого человека и прожить с ним всю жизнь счастливо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Тхэ, Тхэбом-щи — мужчина… А я, я люблю, когда много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знал, что люблю мужчин с давних времён, о которых даже не помнил, дети были лишь предлогом. Я, конечно, люблю детей, но ни я, ни мой будущий муж не могли родить, поэтому я когда-то думал, что было бы хорошо, если бы мы могли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покачал головой, говоря, что это нелепо, Квон Тхэбом поднял одну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Ювон, ты омега,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Омега…?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Омега…? А, может, омега-3?..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«омега» я знаю только в контексте омега-3. Есть ли другое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моргнул и спросил, Квон Тхэбом нахмурился. От морщин на лбу мне стало страшно, и 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самого начала постоянно говоришь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внимательно посмотрел на меня с выражением, будто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нахмуренного лица, словно что-то было не так, в голове загорелся сигнал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 Так меня раскроют, что я не настоящий Чха Ювон. Я осознал, что этот роман может отличаться от моего первоначального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пойти домой и всё выяснить. Я поспешно выдавил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ха-ха, ш-шутка…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оправдания, Квон Тхэбом смотрел на меня как на что-то странное, но затем, когда светофор загорелся зелёным, ему пришлось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беспокойства я добрался до дома, выскочил из машины и помчался на полной скорости, задыхаясь. Оглядываясь по сторонам, чтобы убедиться, что он не следует за мной, я добрался до дома Чха Ювона. Поспешно сбросил кроссовки, прошёл в прихожую и запер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Н-ноутбук…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мало. Я начал рыться в поисках ноутбука или компьютера, чтобы хоть что-то найти. Я осмотрел беспорядочный стол и на всякий случай заглянул под одеяло. Ноутбука всё не было, и моё сердце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