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электрическую мухобойку, которая ярко сверкала зелёным светом при каждом нажатии кнопки, я медленно двинулся, не в силах оторвать ноги от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Бабушка. Это Ювон. Можно мне на минутку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бабушка, похоже, ещё не спала. Я осторожно толкнул дверь, и старые петли издали жуткий скрип. Я потёр выступившие мурашки и шагнул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бабушка… Мне нужно кое-что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напряжения я с трудом сглотнул сухую слюну. Очень хотелось, чтобы бабушка разрешила. Я почтительно опустился на колени перед бабушкой и низко склонил голову. Обучение бою — это тоже учёба… Н-нет, это не ложь. Совесть колола, но в ситуации, когда те ублюдки могли появиться в любой момент, я не мог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я, кажется, должен уехать на месяц, чтобы учиться…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за бабушку. Делай, как тебе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бабушка с готовностью разрешила. Странно. Я не думал, что она так легко согласится. Я, открыв рот от удивления, сам заговорил, когда бабушка первой начала: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что-то вроде академии с общежитием, о которой сейчас много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А, да, да…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Общежитие… для учёбы, это так. Я энергично кивнул на слова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Наш Ювон-и сказал, что хочет учиться, это очень похвально.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долго гладила меня по голове и щекам, а затем дала две помятые пятидесятитысячные купюры, сказав, чтобы я купил себе еды, если проголодаюсь во время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взял купюры, явно видавшие виды, и с тяжёлым сердцем вернулся в комнату. Сел на кровать, поочерёдно глядя на купюры, данные бабушкой, и на дневник Чха Ювона, крепко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Чха Ювон. Не волнуйся. Я обязательно защищу твою бабушку, чего бы это ни стоило. Так что не беспокойся ни о чём и скорее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за последние несколько дней те ублюдки не появлялись в магазине. Кстати, бабушка сказала, что с завтрашнего дня начнёт готовиться к отъезду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записям в дневнике Чха Ювона, те ублюдки, кажется, не знали его домашнего адреса, так что бабушка будет в безопасности под защитой людей Квон Тхэбома, пока не уедет.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нужно часто приходить…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вспоминая бабушку, которая притворялась безразличной, но на её морщинистом лице явно читалась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жаль, что она уезжает.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умудрился так быстро привязаться, не знаю, но я вздохнул, пытаясь выбросить бабушку из головы. Когда мысли о бабушке отступили, их место занял Чха Ювон из романа. Я понятия не имел, что такое происходит с Чха Ювоном, который был всего лишь проходным статистом в романе.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ему было тяжело и одиноко всё это время? С тех пор как я попал в тело Чха Ювона, моё сердце было тяжёлым, словно на него положили огромный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вспоминал следы слёз на каждой странице дневника и погрузился в мысли до глубокой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 или к несчастью, когда я открыл глаза, я всё ещё был в теле Чха Ювона. Я не знал, где находится настоящий Чха Ювон, но решил, что сегодня хорошо справлюсь со своей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Бабушка, я тогда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давай, будь осторожен на дороге, хорошо ешь и хорошо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Буду часто звонить!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Накинув сумку, которую собрал накануне вечером, я бодро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как приятно пахнет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потому что вышел на рассвете, но запах рассвета, который я давно не чувствовал, был очень приятным. Казалось, что-то наполняет меня силой, и я чувствую себя уверенно, будто могу сделать всё…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Ух! Как же тяжело!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уверенность рухнула всего через пять шагов. Из-за боли в плече я бросил, нет, аккуратно опустил сумку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Чха Ювон… На этот раз ты действительно должен набрать силу. Для себя. Для меня.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прикусил язык, ругая себя за такую никчёмную силу, а потом быстро зашёл домой и вынес складную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Уф…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положил сумку на тележку и крепко обвязал её верёвками, чтобы она не упала. Убедившись в идеальном креплении, я снова потянул за ручку и отправился в путь, ища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точно пойдём!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утром пришло сообщение от Квон Тхэбома, что он заберёт меня к обеду. Но я на это не повёлся.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ж не знает, что он так хитро пытается выведать адрес дома?»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закончивший Корейский университет, я обладал такой проницательностью. Я гордился тем, что сразу раскусил намерения Квон Тхэбома, этого одержимого интригана. Я насвистывал песенку и энергично шёл к дому нашего одержимого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самоуверенность длилась недолго. Вскоре я столкнулся с реальностью и захотел громко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Хаа, хаа… Вот это, б-безумие. Кто строит дом на горе?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быть точнее, это была не совсем гора, но я плюхнулся на землю, когда подъём всё никак не заканчивался.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Ух… У-уф…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так тяжело, что даже тошнило. Может, из-за пустого желудка? Нет, я же съел два банана перед выходом.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Айгу… Я умираю, Тхэбом-щи…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умирает?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оказался неожиданно холодным, и я, медленно поднимаясь с пола, на котором сидел на корточках, почувствовал, как над головой легла большая тень. Одновременно услышав знакомый голос, я вздрогнул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…Тхэбом-щи? Нет, с какого времени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Тхэбом, появившийся бесшумно, смотрел на меня сверху вниз. То ли это был ореол от силы главного героя, то ли просто солнечный свет, но я потирал глаза от света, исходящего от его головы, и смотрел на Квон Тхэбома.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того момента, как ты выбросил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закатил глаза, глядя на его губы, которые бесстрастно описывали увиденное, и искоса взглянул на тележку, брошенную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её не, не бросал… Я просто хотел временно её оставить… и вернуться за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было тяжело справиться даже с собственным телом, а тащить тележку в гору было совсем невозможно. Поэтому я слегка. Совсем чуточку оставил её и собирался вернуться за ней. Когда он это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если вы видели, почему не помогли?! Это так несправедливо…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надул губы. На самом деле, было так тяжело подниматься сюда, что я чуть не умер, прежде чем успел отомстить. Смотрите. У меня ноги трясутся, я даже встать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и пришёл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Тхэбом недоумённо покачал головой. Так как это были выходные, Квон Тхэбом, в отличие от обычного, свободно откинул чёлку назад, и его волосы развевались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Вау… Чёрт… Даже просто стоя, он выглядит как фотомодель…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Квон Тхэбома я невольно сглотнул. Какое-то время я зачарованно любовался им, а потом, от резкой боли в ногах, поздно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Айгу,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сводит судорога, я поспешно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чего, чёрт возьми, сделано это тело? Всего лишь поднялся на холм, а ноги уже не слушаются. Поднимаясь, я шлёпнулся ягодицами на жёсткий асфальт.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нахмурился, потирая ягодицы от боли, будто сломал копчик, а он, цокнув языком, протянул руку и легко поднял меня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м-меня можно было просто… поднять…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Тхэбом обнял меня, когда я болтал руками и чуть снова не упал. Я прижался к нему, успокаивая бешено бьющееся сердце, и ощутил его едва уловимый, но потрясающий запах тела. Нет. Это то, что называют феромонами… Запах? Так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В-вроде как извращение, но всё равно приятно…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Притворяясь, что у меня нет сил, чтобы Квон Тхэбом не заметил, я уткнулся лицом в его грудь и потихоньку вдыхал его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Чха Ювон.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потихоньку раздувал ноздри, жадно вдыхая воздух, но внезапно услышал своё имя и вздрогнул, подняв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да-да. Опустите меня. Я сам 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послушно моргнул на загадочные слова Квон Тхэбома и посмотрел туда, куда был направлен его взгляд. Меня ждали огромные ворота. Как и полагается дому одержимого главного героя, матово-чёрные ворота выглядели очень толстыми и прочными.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в романах одержимые главные герои жили в домах с чёрной мебелью, чёрными обоями и чёрными диванами. Неужели Квон Тхэбом тоже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видишь, у меня нет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Тхэбом, долгое время державший рот на замке, сказал, подтянув меня ближе к себе. От этого моё лицо покраснело, и я поспешно открыл ворота. В отличие от дома Чха Ювона, где дверь издавала жуткий скрип при каждом открытии, дверь дома Квон Тхэбома открылась плавно.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что может быть плохого в доме одержимого…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я увидел десятки ступенек, появившихся прямо передо мной. И это были ступеньки из чёрного мрамора. Позднее меня охватило беспокойство из-за такой необычной конструкции, в которую было не так-то просто попасть, как в крепость.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ведь смогу отсюда выбраться?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повернул голову от странного напряжения, и Квон Тхэбом бесстрастно смотрел на меня сверху вниз. Ух, страшно. Как только наши глаза встретились, я почувствовал, что Квон Тхэбом действительно герой романа. Говорили, что от одного его взгляда все разбегались. Теперь я понимал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медленно отвёл взгляд от лица Квон Тхэбома и посмотрел прямо перед собой. С каждым морганием зрение быстро менялось. Я не мог не восхищаться им про себя, когда он большими шагами поднимался по лестнице, не издавая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http://bllate.org/book/13873/1223418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