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электрическую мухобойку, которая ярко сверкала зелёным светом при каждом нажатии кнопки, я медленно двинулся, не в силах оторвать ноги от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 Это Ювон. Можно мне на минутку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бабушка, похоже, ещё не спала. Я осторожно толкнул дверь, и старые петли издали жуткий скрип. Я потёр выступившие мурашки и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бабушка… Мне нужно кое-что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я с трудом сглотнул сухую слюну. Очень хотелось, чтобы бабушка разрешила. Я почтительно опустился на колени перед бабушкой и низко склонил голову. Обучение бою — это тоже учёба… Н-нет, это не ложь. Совесть колола, но в ситуации, когда те ублюдки могли появиться в любой момент, я не мог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кажется, должен уехать на месяц, чтобы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за бабушку. Делай, как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бабушка с готовностью разрешила. Странно. Я не думал, что она так легко согласится. Я, открыв рот от удивления, сам заговорил, когда бабушка первой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академии с общежитием, о которой сейчас много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А, да, да…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Общежитие… для учёбы, это так. Я энергично кивнул на слова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Наш Ювон-и сказал, что хочет учиться, это очень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долго гладила меня по голове и щекам, а затем дала две помятые пятидесятитысячные купюры, сказав, чтобы я купил себе еды, если проголодаюсь во время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купюры, явно видавшие виды, и с тяжёлым сердцем вернулся в комнату. Сел на кровать, поочерёдно глядя на купюры, данные бабушкой, и на дневник Чха Ювона, крепко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Чха Ювон. Не волнуйся. Я обязательно защищу твою бабушку, чего бы это ни стоило. Так что не беспокойся ни о чём и скорее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последние несколько дней те ублюдки не появлялись в магазине. Кстати, бабушка сказала, что с завтрашнего дня начнёт готовиться к отъезду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в дневнике Чха Ювона, те ублюдки, кажется, не знали его домашнего адреса, так что бабушка будет в безопасности под защитой людей Квон Тхэбома, пока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часто приходить…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вспоминая бабушку, которая притворялась безразличной, но на её морщинистом лице явно читалась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жаль, что она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умудрился так быстро привязаться, не знаю, но я вздохнул, пытаясь выбросить бабушку из головы. Когда мысли о бабушке отступили, их место занял Чха Ювон из романа. Я понятия не имел, что такое происходит с Чха Ювоном, который был всего лишь проходным статистом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было тяжело и одиноко всё это время? С тех пор как я попал в тело Чха Ювона, моё сердце было тяжёлым, словно на него положили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вспоминал следы слёз на каждой странице дневника и погрузился в мысли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или к несчастью, когда я открыл глаза, я всё ещё был в теле Чха Ювона. Я не знал, где находится настоящий Чха Ювон, но решил, что сегодня хорошо справлюсь со своей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Бабушка, я тогда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будь осторожен на дороге, хорошо ешь и хорошо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Буду часто 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сумку, которую собрал накануне вечером, я бодро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как приятно пахнет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вышел на рассвете, но запах рассвета, который я давно не чувствовал, был очень приятным. Казалось, что-то наполняет меня силой, и я чувствую себя уверенно, будто могу сделать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Как же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уверенность рухнула всего через пять шагов. Из-за боли в плече я бросил, нет, аккуратно опустил сумку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Чха Ювон… На этот раз ты действительно должен набрать силу. Для себя. Для меня.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язык, ругая себя за такую никчёмную силу, а потом быстро зашёл домой и вынес складную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сумку на тележку и крепко обвязал её верёвками, чтобы она не упала. Убедившись в идеальном креплении, я снова потянул за ручку и отправился в путь, ища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точно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утром пришло сообщение от Квон Тхэбома, что он заберёт меня к обеду. Но я на это не повёлся.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 не знает, что он так хитро пытается выведать адрес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закончивший Корейский университет, я обладал такой проницательностью. Я гордился тем, что сразу раскусил намерения Квон Тхэбома, этого одержимого интригана. Я насвистывал песенку и энергично шёл к дому нашего одержимого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самоуверенность длилась недолго. Вскоре я столкнулся с реальностью и захотел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Хаа, хаа… Вот это, б-безумие. Кто строит дом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это была не совсем гора, но я плюхнулся на землю, когда подъём всё никак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У-уф…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тяжело, что даже тошнило. Может, из-за пустого желудка? Нет, я же съел два банана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Айгу… Я умираю, Тхэбом-щи…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оказался неожиданно холодным, и я, медленно поднимаясь с пола, на котором сидел на корточках, почувствовал, как над головой легла большая тень. Одновременно услышав знакомый голос, я вздрогнул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…Тхэбом-щи? Нет, с какого времени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Тхэбом, появившийся бесшумно, смотрел на меня сверху вниз. То ли это был ореол от силы главного героя, то ли просто солнечный свет, но я потирал глаза от света, исходящего от его головы, и смотрел на Квон Тхэбома.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выбросил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глаза, глядя на его губы, которые бесстрастно описывали увиденное, и искоса взглянул на тележку, брошенную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не, не бросал… Я просто хотел временно её оставить… и вернуться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тяжело справиться даже с собственным телом, а тащить тележку в гору было совсем невозможно. Поэтому я слегка. Совсем чуточку оставил её и собирался вернуться за ней. Когда он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если вы видели, почему не помогли?! Это так несправедливо…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 губы. На самом деле, было так тяжело подниматься сюда, что я чуть не умер, прежде чем успел отомстить. Смотрите. У меня ноги трясутся, я даже встать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пришёл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 недоумённо покачал головой. Так как это были выходные, Квон Тхэбом, в отличие от обычного, свободно откинул чёлку назад, и его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Вау… Чёрт… Даже просто стоя, он выглядит как фотомодель…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Квон Тхэбома я невольно сглотнул. Какое-то время я зачарованно любовался им, а потом, от резкой боли в ногах, поздно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Айгу,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сводит судорога, я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чего, чёрт возьми, сделано это тело? Всего лишь поднялся на холм, а ноги уже не слушаются. Поднимаясь, я шлёпнулся ягодицами на жёсткий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потирая ягодицы от боли, будто сломал копчик, а он, цокнув языком, протянул руку и легко поднял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м-меня можно было просто… поднять…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 обнял меня, когда я болтал руками и чуть снова не упал. Я прижался к нему, успокаивая бешено бьющееся сердце, и ощутил его едва уловимый, но потрясающий запах тела. Нет. Это то, что называют феромонами… Запах? Так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В-вроде как извращение, но всё равно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что у меня нет сил, чтобы Квон Тхэбом не заметил, я уткнулся лицом в его грудь и потихоньку вдыхал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Чха Ювон.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потихоньку раздувал ноздри, жадно вдыхая воздух, но внезапно услышал своё имя и вздрогнул,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да-да. Опустите меня.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моргнул на загадочные слова Квон Тхэбома и посмотрел туда, куда был направлен его взгляд. Меня ждали огромные ворота. Как и полагается дому одержимого главного героя, матово-чёрные ворота выглядели очень толстыми и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романах одержимые главные герои жили в домах с чёрной мебелью, чёрными обоями и чёрными диванами. Неужели Квон Тхэбом тоже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у меня нет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Тхэбом, долгое время державший рот на замке, сказал, подтянув меня ближе к себе. От этого моё лицо покраснело, и я поспешно открыл ворота. В отличие от дома Чха Ювона, где дверь издавала жуткий скрип при каждом открытии, дверь дома Квон Тхэбома открылась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 может быть плохого в доме одержимого…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я увидел десятки ступенек, появившихся прямо передо мной. И это были ступеньки из чёрного мрамора. Позднее меня охватило беспокойство из-за такой необычной конструкции, в которую было не так-то просто попасть, как в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смогу отсюда выбраться?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от странного напряжения, и Квон Тхэбом бесстрастно смотрел на меня сверху вниз. Ух, страшно. Как только наши глаза встретились, я почувствовал, что Квон Тхэбом действительно герой романа. Говорили, что от одного его взгляда все разбегались. Теперь я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отвёл взгляд от лица Квон Тхэбома и посмотрел прямо перед собой. С каждым морганием зрение быстро менялось. Я не мог не восхищаться им про себя, когда он большими шагами поднимался по лестнице,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http://bllate.org/book/13873/1223418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