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отвисшей челюстью я уставился на людей передо мной. В голове всё завертелось. Значит, перемещение в другой мир и реинкарнация в змею. Я хотел было закричать, что если уж перемещаете, то делайте человеком, но из меня вырвалось лишь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что это за змеизнь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ненависть к богу только росла. В такой ситуации оставалось только радоваться, что я хотя бы понимаю их речь. Теперь мне предстояло жить в другом мире в теле змеи, без какой-либо альтернативы. От безысходности я даже не мог рассмеяться. Почему-то мне стало неприятно от мысли, что если я впаду в отчаяние или начну волноваться, то исполню замысел того, кто меня сюда отправил. Змеизнь? Отлично! Я и так ненавидел работать, так что это просто идеально! Я твёрдо решил, что назло всем буду жить хорошо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впился взглядом в мужчину по имени Зерфель. Кажется, он был наследным принцем империи Айфельдт. Его одежда была роскошной, а речь — спокойной и властной. К тому же, я отчётливо слышал, как его назвали «Ваше Высочество 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наследный принц? Тот, кто в будущем станет императором. То есть символ власти и денег. Пусть он ещё не номер один, но определённо одна из ключевых фигур. Не зря же говорят, что нет безвыходных ситуаций. В этой змеиной шкуре я мог умереть в любой момент, но если присосаться к наследному принцу, то всё меняется. От возникшего в голове плана я хитро улыбнулся. Раз уж так вышло, буду жить, прицепившись к наследному принцу, который обеспечит мне роскошную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Я выбираю тебя! Ты теперь мой хозяин?..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«хозяин» звучало немного стыдно, но они всё равно не понимали моих слов. Не желая забивать себе голову проблемой обращения, я решил всё по-простому. Негоже ведь называть по имени того, кто будет обеспечивать меня едой и кровом. Подарить ему ласковое прозвище — не такая уж и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собачья жизнь — лучшая жизнь! Кошачья жизнь — лучшая жизнь! Змеиная жизнь — лучшая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доволен своим идеальным планом, но оставалась одна большая проблема. Проблема заключалась в том, что он должен был захотеть забрать меня с собой. Немного подумав, я изо всех сил вытянулся и подполз поближе. Но реакции не последовало. Он лишь следил за моими движениями глазами. Не то… Я попытался вспомнить, как ведут себя домашние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штучки! Нужно показать ему что-то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но я никак не мог сообразить, какие милые штучки может вытворять змея. Собака или кошка показали бы живот… но я, к несчастью, был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Лизнуть,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размышлял, до меня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 голову. Он протянул руку и смотрел на меня. На мгновение я потерял дар речи от его голоса, но быстро пришёл в себя, тряхнув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 зовёт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подполз к протянутой руке Зерфеля и осторожно прижался к ней головой. Я украдкой взглянул на него. Выражение его лица не изменилось, и было непонятно, нравится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такие милые штучки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начал активно себя рекламировать Зерфелю, моему будущему хозяину. Я тёрся мордой о его руку и, высунув язык, лизнул её. И тут же почувствовал какой-то сладковато-освежающий вкус. Говорят, змеи чувствуют запахи языком — это было довольно странное ощущение. Ладонь была грубой и покрытой мозолями. Увидев меч у него на поясе, я догадался, что это мозоли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 отталкивает…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поглядывая на Зерфеля, я медленно пополз вверх по его руке и обвил запястье своим телом. Я продолжал высовывать язык, и, видимо, ему стало щекотно от его прикосновений, потому что он тихо хмыкнул. Раз смеётся, значит, ему хотя бы не противно. Но он по-прежнему неподвижно и пристально наблюдал за мной, что заставляло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Мило, да?… Или нет? Почему он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не любит змей, не переносят их гладкую на ощупь кожу. Я и сам, когда впервые увидел змею у друга, не осмелился к ней прикоснуться. Мой идеальный план рушился на глазах. К тому же, то ли его запястье было слишком толстым, то ли моё тело слишком коротким, но висеть было тяжело, и я слегка дрожал. В прошлой жизни я комплексовал из-за своего низкого роста, и здесь, похоже, было то же самое. Я мысленно утешал себя тем, что я всего лишь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интересовался ничтожными созданиями… но этот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Ни-чтожное создание? Какое изысканное выражение,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шокирующего заявления я остолбенел. От возмущения я зашипел. Какое ещё ничтожное создание? Ладно… теперь я змея, так что, строго говоря, он прав, но ведь есть же такая вещь, как чувство такта? Тем более что я, отбросив всю гордость, извивался и лизал его, пытаясь показаться милым, а в ответ получил лишь одно слово: «неплох». Я никогда не видел себя со стороны, но смутно предполагал, что должен быть милым. Он же сам сказал — белая змея. А детёныши, кто бы они ни были, все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Зерфель, наблюдавший за мной, осторожно постучал пальцем по моей голове. На мгновение я подумал: «Этот ублюдок меня ударил?», но он осторожно провёл пальцем по моей голове, и, кажется, это было поглаживание, так что я замер. Когда я был человеком, мне не нравилось, когда трогали мою голову, но сейчас это было довольно приятно.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Шуирен. Отныне твоё имя — Шуирен.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 резко поднял голову. И мысленно обрадовался, что теперь еда и кров мне обеспечены. Моё тело, которое всё это время дрожало от холода, согрелось от его тепла, и меня начало клонить в сон. От облегчения, что я нашёл себе пристанище, напряжение отпустило. И я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перед ним смотрел на донесение, а тот, кто его передал, ждал приказаний. Наконец мужчина усмехнулся, бросил донесение, и лист бумаги, порхая, опустился на стол. Он откинулся на спинку стула и начал барабанить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намерены делать? Если ритуал вызова дождя пройдёт успешно, ваше положение несомненно укрепится.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пройдёт без проблем, то лучше его провести. Но если он провалится… Да, кстати,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его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Незваному гостю и подождать не грех, ведь так?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вкрадчивым голосом, и Иан склонил голову, показывая, что готов выполнить любой приказ. Этот жест означал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у тебя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Высочество. Сопровождать вас —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сказал это почтительным голосом, не поднимая головы. Зерфель ответил с откровенной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 Верить в какого-то бога и кичиться этим. Кто вообще может доказать, что боги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мы не можем это игнорировать. Да, число тех, кто может использовать божественную силу, сократилось, и их влияние ослабло, но с другой стороны, эта способность стала от этого только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повернулся и снова взглянул на донесение. В нём были изложены доводы Папы о необходимости провести ритуал вызова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божественная сила обладала способностью исцелять болезни и раны. Но число её обладателей сокращалось, и их влияние падало, однако Папа, наоборот, использовал это как предлог, чтобы требовать огромные пожертвования от знати и большие деньги от простолюдинов. В мире было много неизвестных болезней, и для их лечения требовалась божественная сила. Приходилось пользоваться услугами храма, но из-за этого народ всё больше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воспользоваться моментом и подсуетиться.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Засуха невиданная. Среди народа уже распространяются нехорошие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донесении было прямо указано, что Папа хотел бы, чтобы ритуал возглавил Зерфель. Ритуал, организованный им самим. Зерфель не верил, что дождь пойдёт, даже если провести ритуал. Поэтому он и откладывал его. Если в такое неспокойное время ритуал провалится, он станет отличной мишенью. Донесение было составлено с учётом этого. Неожиданным было то, что Папа тоже решил принять в этом участие. Взгляд Зерфеля сузился. Единственное, что вызывало подозрение, это то, что в случае провала храм тоже попадёт под удар. Вероятно, имела место какая-то сделка. Наверняка император предложил что-то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Айфельдт был страной, богатой водой. Урожаи всегда были обильными, а близость к морю делала её идеальным местом для торговли. Народ твёрдо верил в существование бога воды, и благодаря этому в былые времена храм обладал властью, сравнимой с императорской. Они то соперничали, то сосуществовали. Это были взаимовыгодные отношения, пока обе стороны получали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цокнул языком. Ему это не нравилось, но просто так отмахнуться от них было нельзя. Божественная сила была полезным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враждовать с ними — не выход. Даже если их влияние ослабло, народ верит в бога воды. Божественная сила полезна, да и уничтожение храма несёт в себе слишком большие риски. А что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верит в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Если я провалюсь, у него появится повод сместить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наследным принцем империи Айфельдт, но не было гарантии, что так будет и дальше. Таков был императорский дворец. Его уже однажды отправляли на поле боя. Было время, когда император пытался силой лишить его титула наследного принца в пользу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ребёнок был настолько слаб, что находился на волосок от смерти. Даже если это дитя императора и императрицы, если сделать наследником умирающего младенца, соседние страны засмеют их. В то время назревала война, поэтому следовало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нейтральной позиции и консервативным аристократам ему удалось сохранить своё положение. Поэтому император схитрил и, когда началась война, выставил его вперёд под предлогом, что наследный принц должен остановить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конечно, желал его смерти, но, по иронии судьбы, именно благодаря этому Зерфель и смог достичь своего нынешнего положения, что, должно быть, было для императора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младшему брату сейчас, должно быть,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своём брате, но, вспомнив, как тот в страхе избегал его,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отец желает видеть на троне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слово «трон» и не было произнесено, Иан понял, о чём речь, и ничего не ответил. Увидев это, Зерфель усмехнулся. Слухи об этом уже давно разошлись по всему дворцу. Чего только не отдашь плоду любви с любимой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«Большую часть дел сваливает на меня и при этом постоянно пытается меня сместить. Нелепость. Разве не он сам посадил мою мать на трон императрицы, потому что ему нужен был наследник?»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Зерфель посмотрел в окно. Несмотря на зиму, светило яркое солнце и дул прохладный ветерок. Прибыв во дворец, он был так завален документами, что совершенно не отдыхал. Обычно он не гулял, но почему-то сегодня ему захотелось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немного. Передай гостю, что я сильно задержусь, так что пусть сам решает — ждать 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Позвать господина Седрика?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ненадолго. Он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всё от преданности. К тому же, сейчас нужно быть осторожным. Вы забыли о том, что случилось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сказал это твёрдо, не собираясь отступать. Глубоко вздохнув, Зерфель велел ему поступать, как знает. Иан тихо удалился. Зерфель встал и открыл дверь, чтобы пойти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Господин Седрик ещё не пришёл. Давайте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рыцарь, охранявший кабинет, когда Зерфель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шёл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Даже если пойдёшь, ты будешь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ничего не смог возразить. Потому что это было правдой. Время, проведённое на полях сражений, отточило его фехтовальное мастерство до совершенства, и сражаться с ним на равных мог только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рыцарь не смог последовать за Зерфелем и, лишь топчась на месте, стал ждать скорейшего прихода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вопреки зиме, пышно цвели цветы. Их было так много, что терпкий аромат бил в нос. Он редко бывал в саду, поэтому совсем не обращал на это внимания. Он увидел цветы, росшие на клумбе. Маленькие соцветия пестрели разными красками. Знакомый аромат. Он часто видел эти цветы в саду своей матери. Или это была не она? Он почувствовал, как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саду, он услышал крики «змея». Он вспомнил инцидент, произошедший несколько дней назад. Иан и Седрик подняли панику, но ему самому была смешна мысль, что его можно одолеть с помощью яда. Это и вправду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подошёл поближе к источнику шума и услышал что-то про вино. Вскоре перед его глазами предстал садовник, заглядывающий в мешок. Садовник, увидев Зерфеля, вздрогнул и выронил мешок, который задергался, выдавая наличие внутри живого существа. В этот момент издалека послышался голос Седрика, и Зерфель поднял руку, подавая ему знак. Седрик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существо в мешке зашевелилось и выбралось наружу. Оно вытянуло голову к небу, словно вдыхая воздух, а затем начало вертеть ей,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маленькая, белоснежная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http://bllate.org/book/13874/1223548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