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Эйден, не зная, что делать в ответ на её требование немедленно избавиться от меня, начал что-то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нельзя его выбрасывать. Эта змея… кажется, это питомец братана… я хотел отнести ему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Откуда вы это зна… нет, неужели вы ходили к Его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которая до этого сидела на земле в страхе, вскочила на ноги, не дослушав Эйдена. Она крепко схватила его за плечи и сказала. Выражение её лица было таким серьёзным, что Эйден от удивления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просила вас не ходить туда! Неужели… вы ходили прямо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Эйден, избегая её взгляда, что-то мямлил. Увидев это, она вздохнула, словно у неё разболелась голова, и приложила руку ко лбу. Эйден, поглядывая на неё, без всякой причины начал теребить меня. Она заговорила тихим голосом, но в её тоне сквозило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зачем вы пошли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подружиться с братаном… а все вокруг только и говорят, что нельзя, и в прошлый раз, когда я его увидел, я невольно сбежал, поэтому я пошёл извиниться, и тут эта змея падает с неба. Это же, наверное, его питомец, и ему будет грустно, если он пропадёт. Вот я и хотел отнести его, поговорить и… у меня ведь теперь есть брат, я хочу с ним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ходил извиняться. Похоже, Эйден когда-то сбежал от Зерфеля. И что ещё важнее… «Ты видел меня с самого начала?» От мысли о том, как я выглядел, падая с неба, у меня загорелось лицо от стыда. Но слова Эйдена показались мне странными. «Теперь есть брат?..» На вид Эйдену было около 10 лет, и если они не жили всё это время порознь, то фраза «теперь у меня есть брат» не могла прозвучать.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Эйден сник, как нашкодивший ребёнок. Разве няня должна мешать младшему брату видеться со старшим? С этого момента я перестал понимать ситуацию и был озадачен. Мне просто не нравилось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смутно догадывался, что Зерфеля, хоть он и был наследным принцем, не особо жаловали и его положение было шатким. Как-никак, у меня за плечами было 8 лет социальной жизни. Университет, армия и месяц работы. Никто и никогда не говорил мне, что я чего-то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Непосредственно Зерфелю прислуживали только Иан и Седрик. Другие слуги, казалось, уважали его и вели себя с ним подчёркнуто вежливо, но чувствовалась какая-то необъяснимая дистанция. Некоторые даже, казалось, боялись его. Для меня это было совершенно непонятно. Я всегда был рядом с Зерфелем и видел, как он, оставшись один в кабинете, вздыхал и бесконечно смотрел в окно. В такие моменты на его лице отражалась какая-то неведомая мне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прямо в глаза Эйдену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Эйден, разве я вам не говорила? Его Высочество — не тот, с кем можно дружить. Вы с ним соперники.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 вы забыли? Тот его взгляд? Говорят, он вернулся с войны, так вот, он без малейшего колебания убивает людей. Впрочем… чему он ещё мог научиться, кроме как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скривилась и цокнула языком, не скрывая своего отвращения к Зерфелю. Эйден, привыкший к её реакции, открыл было рот, чтобы возразить, но под натиском её дальнейших слов снова его закрыл. По этому жесту я понял, как сильно она промыла ему мозги и что Зерфель для неё — бельмо на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удивлён, узнав, что Зерфель был на войне. И в то же время мне стало его жаль. Теперь я понял, откуда у него эти мелкие шрамы. И в какой-то степени понял поведение слуг. В какой-то степени. Каждый раз, когда Зерфель проходил мимо, слуги затаивали дыхание и съёживались. Им приходилось быть предельно осторожными. Честно говоря, Зерфель и сам не был душкой, так что, возможно, они видели в нём бомбу замедленного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слова няни возмутили меня ещё больше. Она обращалась с Зерфелем как с убийцей только потому, что он убивал людей на войне. «Постойте, на войне если не убьёшь ты, убьют тебя, нет? Обычно с войны не возвращаются живыми». Поэтому большинство старается беречь себя, и в армию призывают в основном простолюдинов. То, что наследный принц отправился на войну, — это же потрясающе! «Хорошего же я хозяина выбрал». Вернуться, пожертвовав своей жизнью ради страны, и получить такое отношение — это просто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«Тётка, так жить нельзя. Тебя за это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зашипел, готовясь броситься на неё. Но они, погружённые в свой мир, или просто не слышавшие моего угрожающего шипения, продолжали разговор. В итоге я выдохся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парень, оказывается, ещё более несчастный, чем я думал. Я-то считал, что быть наследным принцем легко, а оказалось, что нет. Нужно будет к нему получше относиться». Мне стало его так жаль, что я решил почаще проявлять к нему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Эйден, который до этого мялся, прикусил губу 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та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Но Его Высочество не колебался ни секунды. Он казнил ту служанку прямо на наших глазах. И я до сих пор отчётливо помню его слова. Такой человек может навредить Вашему Высочеству, чтобы занять трон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это Эйдену твёрдым тоном. Тот Зерфель, которого я знал, не особо цеплялся за власть. Её слова о том, что он казнил служанку, вызывали сомнения, но я был уверен, что он не мог сделать это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хозяин — хороший парень, ясно? Это видно по тому, как он ко мне относится». Зерфель был тем, кто даже к животным проявлял заботу. Честно говоря, мне с трудом верилось в их рассказы. И даже если это так, я был уверен, что на то была веская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трон не особо интересует… я и так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Её Величество Императрица говорила вам, не так ли? Если вы будете прилежно принимать лекарства, то сможете поправиться. Вам же уже становится лучше, разве нет? Не говорите так. Истинный наследник этой империи — вы, а не какой-то полукровка. Эти сияющие волосы и глаза — тому подтверждение. Как только вы восстановите здоровье, то с лёгкостью займёте место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повысила голос, рассердившись. Эйден опустил голову, как провинившийся. Её слова были мимо. Было очевидно, что Эйдена трон совершенно не интересует, но она настойчиво твердила, что он должен стать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Зерфель занимает место наследного принца лишь потому, что вы были слабы здоровьем. Именно вы достойны быть императором этой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властно прервала Эйдена, выражая свою позицию. Последние слова прозвучали ласково, но выглядели фальшиво.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слаб, значит…» Она постоянно беспокоилась о здоровье Эйдена, говоря так, будто, как только он поправится, сможет занять место наследного принца. Няня — это человек, который заботится о нём с детства. К тому же, из-за слабого здоровья Эйден, скорее всего, полностью зависел от неё, и поэтому не мог ей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с того. Ты тоже должен говорить „нет“, если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закатил глаза. Если разобраться в ситуации, то Эйден, похоже, был его сводным братом. Упоминалась императрица, и она, кажется, поддерживала Эйдена, а слова о том, что Зерфель — полукровка, а Эйден — истинный наследник, наводили на мысль, что Эйден — сын императрицы, а Зерфель — сын другой женщины. Поэтому императрица поддерживала Эйдена, а не Зерфеля, но из-за слабого здоровья Эйден не мог занять место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согласиться с её словами и всячески показывал своё недовольство. Хотя всё, что я мог, это махать хвостом. Эйден, поникший, выглядел совершенно подавленным. Он без всякой причины посмотрел на меня и начал теребить. Увидев его грустные глаза, я, чтобы подбодрить, легонько лизнул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сервис только для хозяина.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видимо, не понравилось это зрелище, и она, словно соревнуясь со мной, раскинула руки, чтобы утешить Эйдена. Но я резко отвернулся и зашипел на неё. Няня вздрогнула и отдёрнула руки. Победив её, я с гордостью потёрся мордой о руку Эйдена. Когда я потёрся о его руку, ему, кажется, стало лучше, и его покрасневшие глаза красиво изогнулись в улыбке. А затем он осторожно погладил мою чешую. Эйден, похоже, не испытывал неприязни к Зерфелю. Скорее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можно ли мне здесь находиться?» Она, очевидно, ненавидела Зерфеля, и, вольно или невольно, Зерфель и Эйден, казалось, вели борьбу за трон. А я находился в руках Эйдена. Не вызовет ли это недоразумений?.. Получалось, что я, находясь в руках врага, проявлял к нему ласку. Я услышал, как рушатся все мои вложенные до этого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теперь тебе лучше, так что отпусти меня. Я понимаю, что у тебя тяжёлая ситуация, но мне тоже срочно нужно идти! Так что, пожалуйста, отпусти уже эту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ткнул хвостом в руку Эйдена, державшую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успокоился, она наконец протянула руку и погладила Эйдена по голове. На её вопрос: «Вы поняли?», Эйден, крепко сжимая меня обеими руками, лишь кивнул. Было очевидно, что он кивнул вынужденно. В её глазах читалось недовольство, но, не желая продолжать спор, она удовлетворилась и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выбросьте эту змею. Если будете трогать такую грязную тварь, то заболеете.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разозлился от такого возмутительного заявления. «Между прочим, хозяин содержит меня в чистоте! Конечно, после падения на землю у меня появились царапины и немного грязи, но не до такой же степени, чтобы называть меня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стали последней каплей, и я, зашипев, бросился на неё, готовясь укусить. И Эйден, и она были в шоке. Няня кричала, чтобы он меня немедленно отпустил, а Эйден не знал, что делать. Няня, набравшись смелости, протянула руку, чтобы схватить меня, но я ударил её своим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Каков на вкус мой хвостовой смэш? Нужно было говорить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тыльной стороне её ладони вздулся красный след от удара. Увидев это, я почувствовал удовлетворение от того, что не зря тренировался. Я часто выражал свои мысли хвостом, поэтому много его тренировал. Няня, то ли разозлившись на то, что её ударила какая-то змея, то ли недовольная всей этой ситуацией, сказала то, чего не следовало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Какая-то змея посмела меня тронуть? Ведёшь себя так же нагло, не зная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нагло». Эти слова явно относились к Зерфелю. Если до этого она лишь преувеличивала факты в неприятном свете, то последняя фраза была откровенным выражением её мыслей о Зерфеле. Просто она не назвала его имени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няня испуганно посмотрела на Эйдена. Но тот был так ошарашен происходящим, что, похоже, ничего не услышал. Няня с облегчением вздохнула. А затем испепеляющим взглядом уставилась на меня. Я, не уступая, уставился на неё в ответ. «Ты мне тоже не нравишься, поняла?» Она ласково обратилась к Эйдену, но уголки её губ дрожали, а глаза были полны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Эта свирепая змея может навредить Вашему Высочеству. Дайте её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Эйден не отдал меня, а попытался спрятать за спиной. Поняв, что по-другому не получится, няня попыталась забрать меня силой. Не собираясь упускать этот шанс, я широко раскрыл пасть и укусил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А-а-ак! Отцепись! Отцепись, 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корчилась от боли, металась из стороны в сторону и махала рукой, крича, чтобы я отцепился, но я, стиснув зубы, держался. В конце концов, мне не хватило сил, и я свалился с воздуха на землю. От сильного удара в голове зазвенело.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позабыв о том, что нужно привести в порядок свою растрёпанную от беготни одежду, схватилась за кровоточащую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В-вот, смотрите! Это опасно. Нужно немедленно от неё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задыхалась от ярости. Хоть из раны выступило всего несколько капель крови, она вела себя так, будто её жизнь была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покраснев от гнева, подошла ко мне. В её глазах читалась леденящая решимость убить меня. Она собиралась пнуть меня ногой и для этого приподняла подол юбки. Под ним виднелись туфли на высоком каблуке. Учитывая мой размер, этот жест явно говорил о её намерении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блядь. Похоже, сдохну».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низкий голос раздался у меня за спиной. Я резко обернулся и увидел Зерфеля, стоявшего, склонив голову набок. За ним стояли Иан и Седрик. Зерфель просто стоял, но от него исходила тихая, гнетущая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лицо, она в ужасе немедленно приняла подобающую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http://bllate.org/book/13874/1223554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