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Эйден, не зная, что делать в ответ на её требование немедленно избавиться от меня, начал что-то 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нельзя его выбрасывать. Эта змея… кажется, это питомец братана… я хотел отнести ему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Откуда вы это зна… нет, неужели вы ходили к Его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которая до этого сидела на земле в страхе, вскочила на ноги, не дослушав Эйдена. Она крепко схватила его за плечи и сказала. Выражение её лица было таким серьёзным, что Эйден от удивления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просила вас не ходить туда! Неужели… вы ходили прямо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Эйден, избегая её взгляда, что-то мямлил. Увидев это, она вздохнула, словно у неё разболелась голова, и приложила руку ко лбу. Эйден, поглядывая на неё, без всякой причины начал теребить меня. Она заговорила тихим голосом, но в её тоне сквозило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зачем вы пошли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хочу подружиться с братаном… а все вокруг только и говорят, что нельзя, и в прошлый раз, когда я его увидел, я невольно сбежал, поэтому я пошёл извиниться, и тут эта змея падает с неба. Это же, наверное, его питомец, и ему будет грустно, если он пропадёт. Вот я и хотел отнести его, поговорить и… у меня ведь теперь есть брат, я хочу с ним дружить…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ходил извиняться. Похоже, Эйден когда-то сбежал от Зерфеля. И что ещё важнее… «Ты видел меня с самого начала?» От мысли о том, как я выглядел, падая с неба, у меня загорелось лицо от стыда. Но слова Эйдена показались мне странными. «Теперь есть брат?..» На вид Эйдену было около 10 лет, и если они не жили всё это время порознь, то фраза «теперь у меня есть брат» не могла прозвучать.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Эйден сник, как нашкодивший ребёнок. Разве няня должна мешать младшему брату видеться со старшим? С этого момента я перестал понимать ситуацию и был озадачен. Мне просто не нравилось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смутно догадывался, что Зерфеля, хоть он и был наследным принцем, не особо жаловали и его положение было шатким. Как-никак, у меня за плечами было 8 лет социальной жизни. Университет, армия и месяц работы. Никто и никогда не говорил мне, что я чего-то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Непосредственно Зерфелю прислуживали только Иан и Седрик. Другие слуги, казалось, уважали его и вели себя с ним подчёркнуто вежливо, но чувствовалась какая-то необъяснимая дистанция. Некоторые даже, казалось, боялись его. Для меня это было совершенно непонятно. Я всегда был рядом с Зерфелем и видел, как он, оставшись один в кабинете, вздыхал и бесконечно смотрел в окно. В такие моменты на его лице отражалась какая-то неведомая мне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прямо в глаза Эйдену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Эйден, разве я вам не говорила? Его Высочество — не тот, с кем можно дружить. Вы с ним соперники.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и вы забыли? Тот его взгляд? Говорят, он вернулся с войны, так вот, он без малейшего колебания убивает людей. Впрочем… чему он ещё мог научиться, кроме как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скривилась и цокнула языком, не скрывая своего отвращения к Зерфелю. Эйден, привыкший к её реакции, открыл было рот, чтобы возразить, но под натиском её дальнейших слов снова его закрыл. По этому жесту я понял, как сильно она промыла ему мозги и что Зерфель для неё — бельмо на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удивлён, узнав, что Зерфель был на войне. И в то же время мне стало его жаль. Теперь я понял, откуда у него эти мелкие шрамы. И в какой-то степени понял поведение слуг. В какой-то степени. Каждый раз, когда Зерфель проходил мимо, слуги затаивали дыхание и съёживались. Им приходилось быть предельно осторожными. Честно говоря, Зерфель и сам не был душкой, так что, возможно, они видели в нём бомбу замедленного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слова няни возмутили меня ещё больше. Она обращалась с Зерфелем как с убийцей только потому, что он убивал людей на войне. «Постойте, на войне если не убьёшь ты, убьют тебя, нет? Обычно с войны не возвращаются живыми». Поэтому большинство старается беречь себя, и в армию призывают в основном простолюдинов. То, что наследный принц отправился на войну, — это же потрясающе! «Хорошего же я хозяина выбрал». Вернуться, пожертвовав своей жизнью ради страны, и получить такое отношение — это просто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«Тётка, так жить нельзя. Тебя за это накажут».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зашипел, готовясь броситься на неё. Но они, погружённые в свой мир, или просто не слышавшие моего угрожающего шипения, продолжали разговор. В итоге я выдохся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этот парень, оказывается, ещё более несчастный, чем я думал. Я-то считал, что быть наследным принцем легко, а оказалось, что нет. Нужно будет к нему получше относиться». Мне стало его так жаль, что я решил почаще проявлять к нему ласку.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Эйден, который до этого мялся, прикусил губу и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Тогда та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Но Его Высочество не колебался ни секунды. Он казнил ту служанку прямо на наших глазах. И я до сих пор отчётливо помню его слова. Такой человек может навредить Вашему Высочеству, чтобы занять трон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это Эйдену твёрдым тоном. Тот Зерфель, которого я знал, не особо цеплялся за власть. Её слова о том, что он казнил служанку, вызывали сомнения, но я был уверен, что он не мог сделать это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хозяин — хороший парень, ясно? Это видно по тому, как он ко мне относится». Зерфель был тем, кто даже к животным проявлял заботу. Честно говоря, мне с трудом верилось в их рассказы. И даже если это так, я был уверен, что на то была веская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трон не особо интересует… я и так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Её Величество Императрица говорила вам, не так ли? Если вы будете прилежно принимать лекарства, то сможете поправиться. Вам же уже становится лучше, разве нет? Не говорите так. Истинный наследник этой империи — вы, а не какой-то полукровка. Эти сияющие волосы и глаза — тому подтверждение. Как только вы восстановите здоровье, то с лёгкостью займёте место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повысила голос, рассердившись. Эйден опустил голову, как провинившийся. Её слова были мимо. Было очевидно, что Эйдена трон совершенно не интересует, но она настойчиво твердила, что он должен стать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Зерфель занимает место наследного принца лишь потому, что вы были слабы здоровьем. Именно вы достойны быть императором этой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властно прервала Эйдена, выражая свою позицию. Последние слова прозвучали ласково, но выглядели фальшиво.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слаб, значит…» Она постоянно беспокоилась о здоровье Эйдена, говоря так, будто, как только он поправится, сможет занять место наследного принца. Няня — это человек, который заботится о нём с детства. К тому же, из-за слабого здоровья Эйден, скорее всего, полностью зависел от неё, и поэтому не мог ей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с того. Ты тоже должен говорить „нет“, если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закатил глаза. Если разобраться в ситуации, то Эйден, похоже, был его сводным братом. Упоминалась императрица, и она, кажется, поддерживала Эйдена, а слова о том, что Зерфель — полукровка, а Эйден — истинный наследник, наводили на мысль, что Эйден — сын императрицы, а Зерфель — сын другой женщины. Поэтому императрица поддерживала Эйдена, а не Зерфеля, но из-за слабого здоровья Эйден не мог занять место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согласиться с её словами и всячески показывал своё недовольство. Хотя всё, что я мог, это махать хвостом. Эйден, поникший, выглядел совершенно подавленным. Он без всякой причины посмотрел на меня и начал теребить. Увидев его грустные глаза, я, чтобы подбодрить, легонько лизнул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сервис только для хозяина.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видимо, не понравилось это зрелище, и она, словно соревнуясь со мной, раскинула руки, чтобы утешить Эйдена. Но я резко отвернулся и зашипел на неё. Няня вздрогнула и отдёрнула руки. Победив её, я с гордостью потёрся мордой о руку Эйдена. Когда я потёрся о его руку, ему, кажется, стало лучше, и его покрасневшие глаза красиво изогнулись в улыбке. А затем он осторожно погладил мою чешую. Эйден, похоже, не испытывал неприязни к Зерфелю. Скорее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можно ли мне здесь находиться?» Она, очевидно, ненавидела Зерфеля, и, вольно или невольно, Зерфель и Эйден, казалось, вели борьбу за трон. А я находился в руках Эйдена. Не вызовет ли это недоразумений?.. Получалось, что я, находясь в руках врага, проявлял к нему ласку. Я услышал, как рушатся все мои вложенные до этого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теперь тебе лучше, так что отпусти меня. Я понимаю, что у тебя тяжёлая ситуация, но мне тоже срочно нужно идти! Так что, пожалуйста, отпусти уже эту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ткнул хвостом в руку Эйдена, державшую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успокоился, она наконец протянула руку и погладила Эйдена по голове. На её вопрос: «Вы поняли?», Эйден, крепко сжимая меня обеими руками, лишь кивнул. Было очевидно, что он кивнул вынужденно. В её глазах читалось недовольство, но, не желая продолжать спор, она удовлетворилась и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выбросьте эту змею. Если будете трогать такую грязную тварь, то заболеете.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разозлился от такого возмутительного заявления. «Между прочим, хозяин содержит меня в чистоте! Конечно, после падения на землю у меня появились царапины и немного грязи, но не до такой же степени, чтобы называть меня грязным».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стали последней каплей, и я, зашипев, бросился на неё, готовясь укусить. И Эйден, и она были в шоке. Няня кричала, чтобы он меня немедленно отпустил, а Эйден не знал, что делать. Няня, набравшись смелости, протянула руку, чтобы схватить меня, но я ударил её своим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Каков на вкус мой хвостовой смэш? Нужно было говорить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тыльной стороне её ладони вздулся красный след от удара. Увидев это, я почувствовал удовлетворение от того, что не зря тренировался. Я часто выражал свои мысли хвостом, поэтому много его тренировал. Няня, то ли разозлившись на то, что её ударила какая-то змея, то ли недовольная всей этой ситуацией, сказала то, чего не следовало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Какая-то змея посмела меня тронуть? Ведёшь себя так же нагло, не зная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Мне послышалось?»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нагло». Эти слова явно относились к Зерфелю. Если до этого она лишь преувеличивала факты в неприятном свете, то последняя фраза была откровенным выражением её мыслей о Зерфеле. Просто она не назвала его имени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няня испуганно посмотрела на Эйдена. Но тот был так ошарашен происходящим, что, похоже, ничего не услышал. Няня с облегчением вздохнула. А затем испепеляющим взглядом уставилась на меня. Я, не уступая, уставился на неё в ответ. «Ты мне тоже не нравишься, поняла?» Она ласково обратилась к Эйдену, но уголки её губ дрожали, а глаза были полны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Эта свирепая змея может навредить Вашему Высочеству. Дайте её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Эйден не отдал меня, а попытался спрятать за спиной. Поняв, что по-другому не получится, няня попыталась забрать меня силой. Не собираясь упускать этот шанс, я широко раскрыл пасть и укусил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А-а-ак! Отцепись! Отцепись, 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корчилась от боли, металась из стороны в сторону и махала рукой, крича, чтобы я отцепился, но я, стиснув зубы, держался. В конце концов, мне не хватило сил, и я свалился с воздуха на землю. От сильного удара в голове зазвенело.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позабыв о том, что нужно привести в порядок свою растрёпанную от беготни одежду, схватилась за кровоточащую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В-вот, смотрите! Это опасно. Нужно немедленно от неё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задыхалась от ярости. Хоть из раны выступило всего несколько капель крови, она вела себя так, будто её жизнь была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покраснев от гнева, подошла ко мне. В её глазах читалась леденящая решимость убить меня. Она собиралась пнуть меня ногой и для этого приподняла подол юбки. Под ним виднелись туфли на высоком каблуке. Учитывая мой размер, этот жест явно говорил о её намерении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блядь. Похоже, сдохну».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низкий голос раздался у меня за спиной. Я резко обернулся и увидел Зерфеля, стоявшего, склонив голову набок. За ним стояли Иан и Седрик. Зерфель просто стоял, но от него исходила тихая, гнетущая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лицо, она в ужасе немедленно приняла подобающую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http://bllate.org/book/13874/1223554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