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Эй, он же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сделает, если услышит? Жалкий F-ранг, просто мусор. Бесит, как этот носильщик выпендривается, строя из себя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тоже. Кто он вообще такой, чтобы разгуливать здесь, как у себя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или пятеро человек в открытую и громко продолжали поливать Е Хёна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привычным делом, поэтому Е Хён, притворившись, что ничего не слышит, смотрел только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даже нужды открывать окно статуса, чтобы проверить, кто это. Раз они ошивались в тылу, значит, это были Охотники от силы С- или D-ранга.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обслуживал высокоранговых Охотников от А-ранга и выше, поэтому неудивительно, что со стороны им казалось, будто обычный носильщик, ни больше ни меньше, получает незаслуженно хорошее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Е Хён слегка дрожащими пальцами сжал пустоту. Перед ним появилось ярко-синее окно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Окно статуса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Чхве Ехён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Игрок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Титулы: Охотник F-ранга (F), Сомнительный помощник (C), Жадный до денег прихлебатель (F)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Здоровье: 39/100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Мана: 100/100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Инвентарь (?), Сбор (C), Разделка (D)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Состояние: В норме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при взгляде на это окно статуса из груди невольно вырывался вздох — настолько ничтожными были его характеристики. Единственное, что он мог делать с классом «Игрок», чей ранг даже не был определен, — это просматривать чужие статусы.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 горем пополам повышал уровень, показатели здоровья и маны оставались такими же, как на первом уровне. В прямом смысле слова, его могло убить даже легкое дуновение. Вот и сейчас, хотя он благополучно отсиживался у входа и не получал прямого урона, его здоровье стремительно падало, так что время от времени приходилось пить зелья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с тяжелым сердцем пробежался взглядом по списку навыков. Отчаяние, охватившее его, когда на 10-м уровне он получил всего лишь «Инвентарь», до сих пор заставляло голову идти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низкоранговые Охотники хоть и вкалывали на износ в роли носильщиков, но особых проблем с выживанием не испытывали. Однако Е Хёну нужны были деньги. Очень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целого года после того, как он официально стал Охотником, Е Хён не оставлял надежды выбиться в ранкеры и грести деньги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сейчас я F-ранг, но как только у меня появится боевой навык, я смогу подняться. Может, откроются и другие функции, кроме окна статуса. Если только я повышу уровень, нужно лишь поднять уровень...»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отчаянным надеждам суждено было разбиться вдребезги. Вторым навыком, полученным лишь на 30-м уровне, стал «Сбор», а новыми функциями даже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скудными способностями Е Хён ничего не мог достичь. Ему пришлось признать, насколько он никчемный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сдаваться было нельзя. В поисках лазейки, которая помогла бы ему вырваться из этой удушающей реальности, Е Хён начал пристально наблюдать за ранкерами.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Е Хёна привлекли негативные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чувства у высокоранговых Охотников были невероятно обострены, малейшие искажения восприятия из-за дебаффов сильно били по их боеспособности. Узнать, какой именно эффект на них наложен, было невозможно, к тому же они могли накладываться друг на друга, из-за чего каждая зачистка Врат высокого ранга превращалась в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решением было бы очищение от Целителя, но такие Охотники считались не просто аристократией, а настоящими императорами, настолько они были редки. А после того как Ассоциация Охотников превратилась в номинальную организацию, даже те немногие, что были, один за другим исчезли из виду. По этой причине в «Синем Драконе», одной из пяти великих гильдий, не было ни одного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обычно Охотники, не в силах отличить простую усталость от настоящего негативного эффекта, прибегали к крайне неэффективному методу — заливали в себя все зелья снятия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Обвешиваться флаконами с ног до головы было неудобно в бою, поэтому количество переносимых вещей было ограничено. А поскольку брать зелья снятия вместо зелий восстановления было нельзя, большинство ранкеров нанимали для этого отдельных носильщиков.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Исключительно ради заработка Е Хён вызвался стать помощником. Набив инвентарь зельями снятия, он следовал за группами ранкеров и с помощью окна статуса вовремя передавал им нужные лекарства, исключая перерасход.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Взамен он брал плату в полтора раза выше рыночной, но для ранкеров и гильдий это не было обременительной суммой. К тому же это обходилось дешевле, чем слепо хлестать несколько зелий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именно в это время количество высокоранговых Врат начало расти, поэтому Е Хён смог закрепиться на этом месте быстрее, чем ожидал. Ранкеры, однажды вкусившие это удобство, при каждом штурме сложных Врат всегда искали Е 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он ничего не делает, лишь таскается за группами крутых Охотников и собирает крохи с барского стола, но на деле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состоял ни в одной гильдии и кочевал от отряда к отряду, Охотники неохотно делились с ним информацией. Ему приходилось буквально вымаливать даже крупицы данных о рельефе подземелья или обитающих там монстрах.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Достать нужные зелья было не так-то просто, и Е Хён каждый раз с трудом укладывался в сроки, чтобы подготовить препараты. При этом он не мог позволить себе наглеть и оправдывать недостаток товара нехваткой информации, ведь тогда его полезность свелась бы к нулю, и брать его с собой перестали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всех Охотников были свои привычки, поэтому и время передачи зелий отличалось. Кому-то нужно было бросать флакон сразу после их атаки по монстру, иногда требовалось молниеносно оставить лекарство там, куда они указали жестом, и убежать, а бывало и так, что они сами подбегали за ним прямо во время боя. Во Вратах, куда нанимали Е Хёна, часто возникали критические ситуации на грани жизни и смерти, так что малейшая заминка оборачивалась потоком отборной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давалось легко. Е Хёну приходилось постоянно и упорно трудиться. Сколько бы раз он ни оказывался на волосок от смерти, бегая по высокоранговым Вратам, сколько бы унижений ни терпел, он не мог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ему оставалось лишь игнорировать тех, кто, не зная всей подоплеки, осыпал его оскорблениями из-за комплекса неполноценности 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Утешая себя этими мыслями, Е Хён всё же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и сам не хотел так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нечего было стыдиться, но от этого было не менее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Охотники, признававшие полезность Е Хёна, хвалили его, называя «тем, чье присутствие незаметно, а отсутствие доставляет неудобства», но не более того. Иными словами, это означало: «Тот, без кого можно обойтись».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внешне выражали благодарность, но в душе думали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полезен, но было бы лучше, окажись он Целителем.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ублюдок часом не приторговывает чем-то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наивный же ты. Я про это, ну ты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Здоровенный Охотник согнул пальцы, изобразив непристойный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вот так открыто унижали, никто ни разу не вступился за него. Они лишь втайне радовались, что с падением репутации Е Хёна им будет проще им помыкать, или же под предлогом защиты пытались заманить его в свою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крепко сжал губы. Он прямо держал голову, которая так и норовила опуститься, и смотрел строго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мог, Е Хён, как и остальные, сражался бы на передовой. Но даже когда он, терпя насмешки, пытался научиться обращаться с самым разным оружием, боевые навыки у него так и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F-ранг, просто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отчасти был согласен с этими словами, и от этого становилось еще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тяжело ступающему Е Хёну незаметно подошел прямой подчиненный главы гильдии «Синий 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выпотрошить из него что-нибудь стоящее? — тихо прошептал он, кивнув на изрубленный труп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Думаю, не выйдет, — ответил Е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зелье И Соыль, он уже заранее все проверил, но навык «Разделка» не срабатывал.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 Цель недоступна для применения навыка «Разделка».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попробовал еще раз, но результат остался прежним. Подчиненный на мгновение выказал разочарование, но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Так-так, живо строиться! Если другая гильдия доберется до комнаты босса первой, я с вас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ни о чем не спрашивал, он поспешно начал подгонять тыловой отряд. Глядя ему вслед, Е Хён без особой задней мысли проверил информацию о монстре.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Окно статуса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Лапис Отчаяния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Ранг: Обычный (S)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Свойства: Защита (S), Полет (C)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Цепкая Жизнь (S) (Пассивный), Торнадо (A), Рывок (B)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Состояние: Мертв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невольно прочитал это вслух, а затем испуганно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были заняты перегруппировкой по приказу главы гильдии, поэтому никто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перечитывал информацию о монстре снова и снова. Если этот «Лапис Отчаяния» действительно был промежуточным боссом, то его ранг должен был быть не «Обычный», а «Элитный» или «Босс».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статуса не могло лгать. В это было трудно поверить, но «Лапис Отчаяния» оказался не промежуточным боссом, а самым обычным рядовым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полушутя говорили, что убийство промежуточного босса — это половина зачистки, а победа над финальным боссом — оставшаяся половина. Итоговый ранг Врат также определялся сложностью убийства именно этих двух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нервно прикусил мягкую плоть на внутренней стороне щеки. «Лапис Отчаяния» был куда опаснее большинства промежуточных боссов. Среди трехсот человек отряда вряд ли нашелся бы хоть один, кто усомнился бы в том, что убитое ими чудовище не было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делать... — тревожно пробормотал Е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внезапно столкнутся с настоящим промежуточным боссом, пока все расслаблены, отряд может понести колоссальные потери. Он должен был рассказать правду и предупредить всех, чтобы они были готовы,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«Поверит ли мне хоть кто-нибудь?»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у Е Хёна была заявлена лишь одна способность — пространственный карман. Любой Охотник старался припрятать козырь в рукаве на всякий случай, но Е Хён был вынужден скрывать свою истинную силу еще тщательнее.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Охотников, где информация ценилась на вес золота, окно статуса, позволяющее свободно просматривать чужие данные, при правильном использовании могло стать поистине читерской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этой способностью обладает Охотник F-ранга, который едва способен позаботиться о себе? Либо его запрут и будут использовать как инструмент, либо он бесследно исчезнет. Третьего не дано, это было ясно как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раскроет свой секрет прямо сейчас, многие ли прислушаются к словам Охотника F-ранга? Пока Е Хён терзался сомнениями и в одиночку переживал, время продолжало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гильдии «Синий Дракон», решив, что они потеряли слишком много времени на промежуточном боссе, приказал урезать сон и продолжать форсированный марш. Рейдовый отряд уже третий день был без нормального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помимо «Лаписа Отчаяния», успевшего получить прозвище «Каркас», означающее труп, других назойливых монстров не попадалось, им удавалось быстро продвигаться вглубь подземелья без особых потерь, несмотря на сильную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считая промежуточного босса, тут как-то тухловато, не находите? Говорили, первые Врата S-ранга, а на деле может оказаться, что это А- или В-ранг?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следи за языком. Это же типичный флаг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Охотник, шедший впереди, упрекнул товарища, но при этом ухмыльнулся. Несмотря на убийственный график, зачистка шла гладко, поэтому все были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у Е Хёна было серьезное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ни крути, это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 успешной зачистки, затрачиваемое время обычно зависело от размера Врат: на малые уходил день, на средние — три дня, на большие —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случай непредвиденных обстоятельств они взяли с собой запас провизии на месяц, но эксперты прогнозировали, что на прохождение сверхмассивных Врат уйдет от недели до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шел уже восьмой день. Время появления промежуточного босса давно прошло, но вокруг было подозрительно тихо. Вполне возможно, что эксперты просто ошиблись в своих расчетах, но почему-то Е Хёна не покидало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босса! — донесся спереди полный ликования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Хёна побледнело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редко, словно мутация, появлялись подземелья без промежуточного босса, но в таких случаях финальный босс оказывался невообразимо могущественным. Считалось, что если такие Врата находились вдали от населенных пунктов, то лучше было просто дождаться истечения времени и позволить им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актуально только для стран с огромной территорией вроде США или России. Корейская Ассоциация Охотников придерживалась принципа зачищать все Врата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поспешно протолкнулся сквозь толпу и устремился вперед. Будь что будет, сейчас он должен был рассказать правду главе гильдии «Синий Дракон». Учитывая, что «Лапис Отчаяния» был обычным монстром, им нужно было немедленно объединить силы с другими гильдиями.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Дайте пройти, кх-х!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всеобщего воодушевления скорость продвижения отряда увеличилась, и вместо того, чтобы двигаться вперед, его отбросило назад. Каждый раз, когда он пытался протиснуться в узкую щель и получал удар в плечо, его здоровье стремительно 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случайно оступится и упадет, его просто затопчут насмерть еще до того, как они увидят босса. Е Хён отказался от идеи прорваться в первые ряды и пошел в ногу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перед входом в комнату босса будет небольшой привал для перегруппировки, так что лучше было дождаться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ситуация развернулась вопреки ожиданиям Е 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Ропот в толпе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комната босса уже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сойти. Какая гильдия? Мы, значит, горбатились как проклятые, а всю награду заберут какие-то ублюдки?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 о том, что другая гильдия уже вошла в комнату босса, в одно мгновение накалила обстановку. Глава гильдии провел короткое совещание с офицерами, а затем с решительным лицом поднял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 атаку! Первые Врата S-ранга! Первые сверхмассивные Врата! Голову боссу срубит именно наш «Синий Дракон»!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гильдии воодушевил рейдовый отряд и активировал портал комнаты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отчаянно барахтался, пытаясь выбраться из толпы, но всё было тщетно. Оказавшись зажатым в плотной стене людей, как в переполненном вагоне метро, Е Хён был полунасильно втянут в комнату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моргнул расфокусированными глазами. В ушах стоял оглушительный звон, от которого едва не лопались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произошло...»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с запозданием осознал, что лежит ничком на земле. Твердый каменный пол был холодным и влажным. В нос ударил знакомый тошнотворный запах. Это был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потухший взгляд медленно скользнул по сторонам. Повсюду высились горы жестоко искромсанных трупов. От этого зрелища веяло абсолютной нереальностью.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«...Полное уничтожение».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поворачивать голову, чтобы это понять — он знал это интуитивно.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Истошные крики, полные отчаяния. Боль, от которой тело словно разрывало на куски. Обрывочные воспоминания всплывали в голове в полном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тело Е Хёна, распластанное в луже крови, упала кромешно-черная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тьма, способная поглотить весь свет этого мира и даже больше. Кристаллизация чистой силы, которую Е Хён, будучи ничем не лучше обычного человека, не мог даже осмыслить.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смерть имела физическое воплощение, она выглядела бы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животного страха, словно он был добычей перед лицом хищника, его конечности мелко дрожали. Заполнившая всё поле зрения черная аура медленно, но неумолимо приближалась к Е Хёну.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умру? Вот так бессмысленно?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этой подавляющей ауры он полностью утратил волю к сопротивлению. То, что струилось из уголков его глаз, — была ли это кровь или слезы, он уже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а-а,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кричать, умолять о пощаде, но из горла вырывался лишь звериный скулеж. Изломанное тело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прижатого к земле Е Хёна появились чьи-то ноги. Этот человек заслонил его собой, словно пытаясь защитить, но и сам он опасно пошатывался, готовый вот-вот рухнуть, а по его лодыжкам ручьями стекала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звук, похожий на сигнал монитора жизненно важных показателей в реанимации. Этот звук возникал, когда уровень здоровья падал ниже пяти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мутное зрение окончательно заволокло чернотой.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больше ничего не слышал. Исчезла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«Зелье... хотя бы зелье...»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состоянии полного паралича всех пяти чувств, Е Хён открыл инвентарь, полагаясь лишь на память. Он попытался пошевелить рукой, но даже не мог понять, двигается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смерть стоит прямо перед ним. Его охватил животный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раздался последний предупреждающий сигнал, в абсолютно искаженном поле зрения отчетливо всплыло ярко-синее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Загрузка завершена. Хотите начать? (Да/Нет)】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http://bllate.org/book/13875/1223650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