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Эй, он же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сделает, если услышит? Жалкий F-ранг, просто мусор. Бесит, как этот носильщик выпендривается, строя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тоже. Кто он вообще такой, чтобы разгуливать здесь, как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человек в открытую и громко продолжали поливать Е Хёна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привычным делом, поэтому Е Хён, притворившись, что ничего не слышит, смотрел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даже нужды открывать окно статуса, чтобы проверить, кто это. Раз они ошивались в тылу, значит, это были Охотники от силы С- или D-ранга.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обслуживал высокоранговых Охотников от А-ранга и выше, поэтому неудивительно, что со стороны им казалось, будто обычный носильщик, ни больше ни меньше, получает незаслуженно хорошее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Е Хён слегка дрожащими пальцами сжал пустоту. Перед ним появилось ярко-синее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Окно статуса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Чхве Ехён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Игрок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Титулы: Охотник F-ранга (F), Сомнительный помощник (C), Жадный до денег прихлебатель (F)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39/100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Инвентарь (?), Сбор (C), Разделка (D)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В норме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взгляде на это окно статуса из груди невольно вырывался вздох — настолько ничтожными были его характеристики. Единственное, что он мог делать с классом «Игрок», чей ранг даже не был определен, — это просматривать чужие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 горем пополам повышал уровень, показатели здоровья и маны оставались такими же, как на первом уровне. В прямом смысле слова, его могло убить даже легкое дуновение. Вот и сейчас, хотя он благополучно отсиживался у входа и не получал прямого урона, его здоровье стремительно падало, так что время от времени приходилось пить зелья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с тяжелым сердцем пробежался взглядом по списку навыков. Отчаяние, охватившее его, когда на 10-м уровне он получил всего лишь «Инвентарь», до сих пор заставляло голову идти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низкоранговые Охотники хоть и вкалывали на износ в роли носильщиков, но особых проблем с выживанием не испытывали. Однако Е Хёну нужны были деньги. Очень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целого года после того, как он официально стал Охотником, Е Хён не оставлял надежды выбиться в ранкеры и грести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сейчас я F-ранг, но как только у меня появится боевой навык, я смогу подняться. Может, откроются и другие функции, кроме окна статуса. Если только я повышу уровень, нужно лишь поднять уровень...»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отчаянным надеждам суждено было разбиться вдребезги. Вторым навыком, полученным лишь на 30-м уровне, стал «Сбор», а новыми функциями даже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скудными способностями Е Хён ничего не мог достичь. Ему пришлось признать, насколько он никчемный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сдаваться было нельзя. В поисках лазейки, которая помогла бы ему вырваться из этой удушающей реальности, Е Хён начал пристально наблюдать за ранкерами.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 Хёна привлекли негативные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чувства у высокоранговых Охотников были невероятно обострены, малейшие искажения восприятия из-за дебаффов сильно били по их боеспособности. Узнать, какой именно эффект на них наложен, было невозможно, к тому же они могли накладываться друг на друга, из-за чего каждая зачистка Врат высокого ранга превращалась в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очищение от Целителя, но такие Охотники считались не просто аристократией, а настоящими императорами, настолько они были редки. А после того как Ассоциация Охотников превратилась в номинальную организацию, даже те немногие, что были, один за другим исчезли из виду. По этой причине в «Синем Драконе», одной из пяти великих гильдий, не было ни одного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Охотники, не в силах отличить простую усталость от настоящего негативного эффекта, прибегали к крайне неэффективному методу — заливали в себя все зелья снятия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Обвешиваться флаконами с ног до головы было неудобно в бою, поэтому количество переносимых вещей было ограничено. А поскольку брать зелья снятия вместо зелий восстановления было нельзя, большинство ранкеров нанимали для этого отдельных носильщиков.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ради заработка Е Хён вызвался стать помощником. Набив инвентарь зельями снятия, он следовал за группами ранкеров и с помощью окна статуса вовремя передавал им нужные лекарства, исключая перерасход.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он брал плату в полтора раза выше рыночной, но для ранкеров и гильдий это не было обременительной суммой. К тому же это обходилось дешевле, чем слепо хлестать несколько зелий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в это время количество высокоранговых Врат начало расти, поэтому Е Хён смог закрепиться на этом месте быстрее, чем ожидал. Ранкеры, однажды вкусившие это удобство, при каждом штурме сложных Врат всегда искали Е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ничего не делает, лишь таскается за группами крутых Охотников и собирает крохи с барского стола, но на деле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состоял ни в одной гильдии и кочевал от отряда к отряду, Охотники неохотно делились с ним информацией. Ему приходилось буквально вымаливать даже крупицы данных о рельефе подземелья или обитающих там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нужные зелья было не так-то просто, и Е Хён каждый раз с трудом укладывался в сроки, чтобы подготовить препараты. При этом он не мог позволить себе наглеть и оправдывать недостаток товара нехваткой информации, ведь тогда его полезность свелась бы к нулю, и брать его с собой перестали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всех Охотников были свои привычки, поэтому и время передачи зелий отличалось. Кому-то нужно было бросать флакон сразу после их атаки по монстру, иногда требовалось молниеносно оставить лекарство там, куда они указали жестом, и убежать, а бывало и так, что они сами подбегали за ним прямо во время боя. Во Вратах, куда нанимали Е Хёна, часто возникали критические ситуации на грани жизни и смерти, так что малейшая заминка оборачивалась потоком отборной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давалось легко. Е Хёну приходилось постоянно и упорно трудиться. Сколько бы раз он ни оказывался на волосок от смерти, бегая по высокоранговым Вратам, сколько бы унижений ни терпел, он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оставалось лишь игнорировать тех, кто, не зная всей подоплеки, осыпал его оскорблениями из-за комплекса неполноценности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этими мыслями, Е Хён всё же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и сам не хотел так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стыдиться, но от этого было не менее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Охотники, признававшие полезность Е Хёна, хвалили его, называя «тем, чье присутствие незаметно, а отсутствие доставляет неудобства», но не более того. Иными словами, это означало: «Тот, без кого можно обойтись».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внешне выражали благодарность, но в душе думали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полезен, но было бы лучше, окажись он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ублюдок часом не приторговывает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наивный же ты. Я про это, ну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Здоровенный Охотник согнул пальцы, изобразив непристойный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вот так открыто унижали, никто ни разу не вступился за него. Они лишь втайне радовались, что с падением репутации Е Хёна им будет проще им помыкать, или же под предлогом защиты пытались заманить его в свою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крепко сжал губы. Он прямо держал голову, которая так и норовила опуститься, и смотрел строго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мог, Е Хён, как и остальные, сражался бы на передовой. Но даже когда он, терпя насмешки, пытался научиться обращаться с самым разным оружием, боевые навыки у него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F-ранг,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отчасти был согласен с этими словами, и от этого становилось еще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тяжело ступающему Е Хёну незаметно подошел прямой подчиненный главы гильдии «Синий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выпотрошить из него что-нибудь стоящее? — тихо прошептал он, кивнув на изрубленный труп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Думаю, не выйдет, — ответил Е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зелье И Соыль, он уже заранее все проверил, но навык «Разделка» не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 Цель недоступна для применения навыка «Разделка».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попробовал еще раз, но результат остался прежним. Подчиненный на мгновение выказал разочарование,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живо строиться! Если другая гильдия доберется до комнаты босса первой, я с вас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 о чем не спрашивал, он поспешно начал подгонять тыловой отряд. Глядя ему вслед, Е Хён без особой задней мысли проверил информацию о монстре.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Окно статуса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Лапис Отчаяния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Обычный (S)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Свойства: Защита (S), Полет (C)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Цепкая Жизнь (S) (Пассивный), Торнадо (A), Рывок (B)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невольно прочитал это вслух, а затем испуганно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были заняты перегруппировкой по приказу главы гильдии, поэтому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перечитывал информацию о монстре снова и снова. Если этот «Лапис Отчаяния» действительно был промежуточным боссом, то его ранг должен был быть не «Обычный», а «Элитный» или «Босс».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статуса не могло лгать. В это было трудно поверить, но «Лапис Отчаяния» оказался не промежуточным боссом, а самым обычным рядовым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полушутя говорили, что убийство промежуточного босса — это половина зачистки, а победа над финальным боссом — оставшаяся половина. Итоговый ранг Врат также определялся сложностью убийства именно этих двух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нервно прикусил мягкую плоть на внутренней стороне щеки. «Лапис Отчаяния» был куда опаснее большинства промежуточных боссов. Среди трехсот человек отряда вряд ли нашелся бы хоть один, кто усомнился бы в том, что убитое ими чудовище не было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 — тревожно пробормотал Е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внезапно столкнутся с настоящим промежуточным боссом, пока все расслаблены, отряд может понести колоссальные потери. Он должен был рассказать правду и предупредить всех, чтобы они были готовы,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 ли мне хоть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у Е Хёна была заявлена лишь одна способность — пространственный карман. Любой Охотник старался припрятать козырь в рукаве на всякий случай, но Е Хён был вынужден скрывать свою истинную силу еще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Охотников, где информация ценилась на вес золота, окно статуса, позволяющее свободно просматривать чужие данные, при правильном использовании могло стать поистине читерской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этой способностью обладает Охотник F-ранга, который едва способен позаботиться о себе? Либо его запрут и будут использовать как инструмент, либо он бесследно исчезнет. Третьего не дано, это было ясно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раскроет свой секрет прямо сейчас, многие ли прислушаются к словам Охотника F-ранга? Пока Е Хён терзался сомнениями и в одиночку переживал, время продолжало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«Синий Дракон», решив, что они потеряли слишком много времени на промежуточном боссе, приказал урезать сон и продолжать форсированный марш. Рейдовый отряд уже третий день был без нормального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помимо «Лаписа Отчаяния», успевшего получить прозвище «Каркас», означающее труп, других назойливых монстров не попадалось, им удавалось быстро продвигаться вглубь подземелья без особых потерь, несмотря на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промежуточного босса, тут как-то тухловато, не находите? Говорили, первые Врата S-ранга, а на деле может оказаться, что это А- или В-ранг?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следи за языком. Это же типичный флаг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шедший впереди, упрекнул товарища, но при этом ухмыльнулся. Несмотря на убийственный график, зачистка шла гладко, поэтому все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 Е Хёна было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 успешной зачистки, затрачиваемое время обычно зависело от размера Врат: на малые уходил день, на средние — три дня, на большие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непредвиденных обстоятельств они взяли с собой запас провизии на месяц, но эксперты прогнозировали, что на прохождение сверхмассивных Врат уйдет от недели до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шел уже восьмой день. Время появления промежуточного босса давно прошло, но вокруг было подозрительно тихо. Вполне возможно, что эксперты просто ошиблись в своих расчетах, но почему-то Е Хёна не покидало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босса! — донесся спереди полный ликования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Хёна побледнело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редко, словно мутация, появлялись подземелья без промежуточного босса, но в таких случаях финальный босс оказывался невообразимо могущественным. Считалось, что если такие Врата находились вдали от населенных пунктов, то лучше было просто дождаться истечения времени и позволить им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актуально только для стран с огромной территорией вроде США или России. Корейская Ассоциация Охотников придерживалась принципа зачищать все Врата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поспешно протолкнулся сквозь толпу и устремился вперед. Будь что будет, сейчас он должен был рассказать правду главе гильдии «Синий Дракон». Учитывая, что «Лапис Отчаяния» был обычным монстром, им нужно было немедленно объединить силы с другими гильдиями.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Дайте пройти, кх-х!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всеобщего воодушевления скорость продвижения отряда увеличилась, и вместо того, чтобы двигаться вперед, его отбросило назад. Каждый раз, когда он пытался протиснуться в узкую щель и получал удар в плечо, его здоровье стремительно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случайно оступится и упадет, его просто затопчут насмерть еще до того, как они увидят босса. Е Хён отказался от идеи прорваться в первые ряды и пошел в ногу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перед входом в комнату босса будет небольшой привал для перегруппировки, так что лучше было дождаться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ситуация развернулась вопреки ожиданиям Е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в толпе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комната босса уже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 Какая гильдия? Мы, значит, горбатились как проклятые, а всю награду заберут какие-то ублюдки?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о том, что другая гильдия уже вошла в комнату босса, в одно мгновение накалила обстановку. Глава гильдии провел короткое совещание с офицерами, а затем с решительным лицом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атаку! Первые Врата S-ранга! Первые сверхмассивные Врата! Голову боссу срубит именно наш «Синий Дракон»!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воодушевил рейдовый отряд и активировал портал комнаты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отчаянно барахтался, пытаясь выбраться из толпы, но всё было тщетно. Оказавшись зажатым в плотной стене людей, как в переполненном вагоне метро, Е Хён был полунасильно втянут в комнату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моргнул расфокусированными глазами. В ушах стоял оглушительный звон, от которого едва не лопались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Хён с запозданием осознал, что лежит ничком на земле. Твердый каменный пол был холодным и влажным. В нос ударил знакомый тошнотворный запах. Это был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потухший взгляд медленно скользнул по сторонам. Повсюду высились горы жестоко искромсанных трупов. От этого зрелища веяло абсолютной нереальностью.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«...Полное уничтожение».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поворачивать голову, чтобы это понять — он знал это интуитивно.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крики, полные отчаяния. Боль, от которой тело словно разрывало на куски. Обрывочные воспоминания всплывали в голове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тело Е Хёна, распластанное в луже крови, упала кромешно-черная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тьма, способная поглотить весь свет этого мира и даже больше. Кристаллизация чистой силы, которую Е Хён, будучи ничем не лучше обычного человека, не мог даже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смерть имела физическое воплощение, она выглядела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животного страха, словно он был добычей перед лицом хищника, его конечности мелко дрожали. Заполнившая всё поле зрения черная аура медленно, но неумолимо приближалась к Е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 Вот так бессмысленно?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этой подавляющей ауры он полностью утратил волю к сопротивлению. То, что струилось из уголков его глаз, — была ли это кровь или слезы, он уже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кричать, умолять о пощаде, но из горла вырывался лишь звериный скулеж. Изломанное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прижатого к земле Е Хёна появились чьи-то ноги. Этот человек заслонил его собой, словно пытаясь защитить, но и сам он опасно пошатывался, готовый вот-вот рухнуть, а по его лодыжкам ручьями стекала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звук, похожий на сигнал монитора жизненно важных показателей в реанимации. Этот звук возникал, когда уровень здоровья падал ниже пяти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мутное зрение окончательно заволокло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ничего не слышал. Исчезла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«Зелье... хотя бы зелье...»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состоянии полного паралича всех пяти чувств, Е Хён открыл инвентарь, полагаясь лишь на память. Он попытался пошевелить рукой, но даже не мог понять, двигается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смерть стоит прямо перед ним. Его охватил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раздался последний предупреждающий сигнал, в абсолютно искаженном поле зрения отчетливо всплыло ярко-синее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Загрузка завершена. Хотите начать? (Да/Нет)】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