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первое, что я увидел, был довольно роскошный потолок. Знакомое, но чужое ощущение текло по моим венам. Словно всё тело пронзило электричеством. Я определённо уже испытывал это чувство — когда вселился в тело Драко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кровать, выглядевшую особенно роскошно. Этот ублюдок-бог определённо сказал, что вернёт меня, если я выполню «контракт». В тот раз меня сбил грузовик, так что я должен был находиться в вегетативном состоянии где-нибудь в отделении интенсивной терапии. Самая вероятная гипотеза — я в больнице и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осознал, на моих губах сама собой появилась улыбка. Наконец-то я вернулся в свой мир,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охваченный странным дежавю, я вытянул руку и поднёс её к глазам. Кажется, моя кожа не была такой. И тело странно маленькое. Однако покалывающее ощущение от перемещения души я до сих пор не забыл. Получается так, что ублюдок-бог вроде бы не солгал. Я склонил голову и отдёрнул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Озеро, виднеющееся в окне, отчётливо слышимый храп кого-то, аккуратно сложенная рядом чёрная школьная форма. До тошноты 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отрицая реальность, я схватил ручное зеркало. Из стекла на меня пялился симпатичный светловолосый ребёнок. Он выглядел довольно юным, лет 12-ти или 13-ти. Столкнувшись с неопровержимой реальностью, я тупо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 всю серьёзность ситуации. Сука, ебаный Мерлин. То есть, этот ублюдок-бог меня наебал? Я сказал, что хочу вернуться, а не что хочу омолодиться! Это что, шутка? А может, это часть его великого замысла. Ладно, успокоимся. Надо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«взять себя в руки»! Я швырнул ручное зеркало, которое до этого 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стекла об пол прозвучал особенно громко. Ощущение сна, которого осталось с козявку тролля, исчезло вместе с этим чистым звоном. Храп прекратился, и тут же показалась удивлённая физиономия Крэбба.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пухлое лицо Крэбба, я едва сдержал рвущиеся наружу ругательства. Значит, он и время отмотал?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вернул возраст, вернул время и вернул ситуацию, то уж одну-то жизнь он сможет вернуть ещё раз, верно? С этой чрезвычайно рациональной мыслью я ухмыльнулся. У меня было ровно столько же желания повторять это безумие с сохранением канона, сколько у Рональда Уизли таланта к зельеварению.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его встретить?»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встречал этого ублюдка-бога всего один раз, сразу после того, как меня сбил грузовик. Только когда мы заключали тот странный контракт, по которому он обещал вернуть меня в мой мир, если я буду поддерживать канон. И даже когда контракт закончился и я умер, этот ублюдок-бог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его, мне нужно сначала его встретить. Не могу же я просто орать матом в пустоту — я уже пробовал, и меня приняли за психа. Никакого подходящего способа в голову не приходило. Я нахмурился, убирая осколки разбитого зеркала с помощью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он ведь втянул меня сюда именно для сохранения канона».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я смогу поднасрать этому ублюдку-богу, разрушив канон? Если я не то что не буду его поддерживать, а просто растопчу и уничтожу вдребезги, не призовёт ли он меня в спешке? Если я встречусь с ним и оспорю условия контракта, может, и получится вернуться. Конечно, сначала придётся поговорить на кулаках. Идея, пришедшая мне в голову, была довольно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 сегодняшнего дня я — настоящий разрушитель канона.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[Послесловие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Крэбб: Может, нам всё-таки стоит позвать мадам Помфри?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http://bllate.org/book/13876/1223694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