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Драко, тебе нужно поесть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сверкая глазами, подняла индейку. Еды в ее руках было так много, что казалось, она представляет реальную угрозу — можно было лопнуть и умереть. Я смочил пересохший язык и отступил на пару шагов. Прямо за мной стоял Люциус с тыквенным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Дикки, ты выглядишь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мрачный тон еще больше сгустил напряжение. Они оба держали еду сами, не приказывая домовикам. Было очевидно, что ситуация критическая. Если я останусь на месте, меня просто завалит этой бесконечной едой, 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извинился и оттолкнул Люциуса. «Дикки!», «Дикки! Можешь бежать, это не имеет значения!» От этого безумного голоса я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ловец слизеринской команды по квиддичу. Чтобы заслужить такую же репутацию, как в каноне, я тренировался на износ, развивая выносливость. Это означало, что у меня, по крайней мере, была уверенность, что Нарцисса и Люциус меня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Дикки! Сколько ни беги, в этом поместье ты всего лишь домовик!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быстрее перебирал ногами, рефлекторно шаря по карманам. Палочки нет. Блядь. Ругательство само сорвалось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казалось, сплелось в узел и отбивало чечетку. Задыхаясь, я в отчаянии уставился на стену, внезапно выросшую передо мной. Резко обернувшись, я увидел Люциуса, который стоял с палочкой в руке, полный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мягко улыбалась, поднося индейку к моему лицу, а Люциус гладил меня по голове, пытаясь влить мне в рот тыквенный сок. «Добби!» — позвал я, надеясь на спасение, но ответа не последовало. Добби — домовик семьи Малфой, так что, даже если бы он был здесь, он бы слушал только Люциуса. Дрожащей рукой я снова проверил карманы. К несчастью, ничего похожего на палочку 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прекратите... хватит...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запыхался, что едва мог говорить. «Ох, ты так много бегал. Тебе нужно восполнить питательные вещества, не так ли?» — элегантный голос, казалось, полностью проигнорировал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тыквенный сок, который протягивал мне Люциус, и обессиленно опустился на пол. Я-то думал, что уверен в своем беге, но ноги так ослабли, что я, казалось, не мог пошевелиться. Понятия не имею, как долго я бежал. Тыквенный сок, словно заколдованный, не кончался, сколько бы я ни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 хотя бы родителям... —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сказал это в полубессознательном состоянии, просто ляпнул что пришло в голову. Но эти слова, словно послужив сигналом, заставили Люциуса и Нарциссу, жутко улыбаясь, исчезнуть со громким хлопком. Они телепортировались? Куда? У меня даже не было времени задаться вопросом, как пространство вокруг начало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потому что фраза была похожа на ту, что была во сне, но мягкий и добрый голос принадлежал Помфри. Осознав, что нахожусь в больничном крыле, я глубоко выдохнул. Сердце, бешено колотившееся во сне, теперь билось ровно и спокойно. Тело было сухим, словно пот, которым я обливался во время бега,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Помфри сощурила глаза. Поднимаясь с кровати, я начал соображать. Уставшее тело отдохнуло, и мозг снова заработал. Появились новые вопросы. «Хочешь что-то сказать?» — на вопрос Помфри у меня с языка сорвался неотфильтрованный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А... об этом знают только профессор Снейп, профессор Дамблдор и я. Я позаботилась о том, чтобы они держали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 этом узнал человек, которому мало планирования собственной жизни, и он занимается планированием жизней других. Похоже, я точно влип. Я сделал глубокий вдох, стараясь не выдать своего волнения. Помфри хотела что-то сказать, но встала, услышав стук в дверь: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Помфри открыла дверь, переговорила с кем-то и рассмеялась — на этот раз более свежо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тебе пришли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в больничное крыло не допускается больше пяти посетителей... но сегодня 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великодушным заявлением Помфри в палату ввалилась толпа из шести человек. Я рассеянно оглядел их и слегка опешил. Паркинсон, Крэбб и Гойл — это ладно, но Поттер, Уизли и Грейнджер были действительно неожиданными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Драко,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несерьезно! У тебя же кровь из живота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Паркинсон запричитала с таким видом, будто вот-вот расплачется. Крэбб и Гойл, словно телохранители, стояли по обе стороны от нее и кивали. Глядя на них, я мог представить реакцию всего Слизерина, даже не видя ее. И я снова не мог не подумать о Хагриде.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Драко. Я рассказала родителям всю правду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была доносчиком... Я посмотрел на Паркинсон с предательством в глазах. Паркинсон глупо улыбнулась и ткнула себя большим пальцем в грудь. «Положись на меня!» Крэбб и Гойл тут же начали торопливо хлопать. Эти бездушные аплодисменты были до слез жалкими. Насколько я знаю, они оба были чистокровными, но было очевидно, как они стараются угодить Паркинсон.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было круто, как ты не потерял гордость чистокровного, даже будучи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донесла на Хагрида?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прервала Паркинсон. В ее спокойном голосе слышался едва заметный гнев. «А кто же еще, если не она?» — Уизли тут же встрял, боясь упустить момент. Паркинсон тут же изменилась во взгляде и впилась глазами в Поттера. Говорили Грейнджер и Уизли, так почему она смотрит на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тяжело из-за этого Хагриду? Я слышала, он может попасть в Азкабан. И это ты на него донесла?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поступила правильно. А вы зачем вообще пришли его проведать, чтобы нести такую чушь? Думаю, для психического здоровья Драко будет полезнее, если вы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Паркинсон фыркнула, а Грейнджер прикусила губу. Как раз в тот момент, когда казалось, что ссора утихнет, Уизли громко хмыкнул. Звук был довольно громким,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сказал прийти, вот мы и пришли, ясно? Мы и сами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великий герой магического мира забеспокоился о Драко? Какая поразительная способность к сочувствию. Если не хотели приходить, то проваливайте немедленно. Вместо того, чтобы портить Драко настроение, рекомендую вам почитать лишнюю книжку ради того ублюдка, который будет гнить в Азкабане. Хотя, его все равно ждет пожизненное за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Паркинсон в язвительности никуда не делось. Я едва сдержал восхищенный вздох, но тут же вспомнил, что здесь нет нужды следовать канону. Это означало, что мне не обязательно было наблюдать за этой ссорой. Хотя наблюдать за дракой было, честно говоря, весело, уголок сознания твердил, что, если у меня есть совесть, я должен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прекратите? Я не хочу смотреть на ссоры в больничном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Паркинсон картинно вздохнула, словно делая мне великое одолжение. Она отряхнулась, будто стряхивая с себя грязь, и поманила Крэбба и Гойла. Крэбб и Гойл, тем временем, уже следовали ее указаниям, как ручные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я зайду позже. Сейчас здесь слишком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издевка над словом «грязнокровка». Я понял смысл и нахмурился, но Поттер, Уизли и Грейнджер, похоже, не поняли и не отреагировали бурно. Учитывая, каким плохим было это слово, лучше было им и не знать. Незнание — сила, это про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Паркинсон, Крэбб и Гойл ушли, в палате сразу стало тихо. Казалось, я сейчас умру под гнетом неловкости. Я вращал глазами, поочередно разглядывая Поттера, Уизли и Грейнджер. «Чего уставился?» — на выпад Уизли я бесстрастно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захотел проклясть свой рот за этот вопрос, сорвавшийся так естественно. Если уж я решил изменить канон, в первую очередь нужно было подружиться с главной троицей. Но изменить манеру поведения, закреплявшуюся 7 лет, было невероятно сложно. Даже без моего ведома с языка то и дело срывались резкие фразы, а в голове роились десятки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нерешительно открыл рот, но так и не договорил. Воцарившуюся тишину нарушал Уизли, который стучал зубами, демонстрируя свое нетерпение, а Грейнджер, скрестив руки, выглядела весьма недовольной. Мне тоже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верилось, что Поттер пришел меня проведать. Моя репутация была слишком уж разнообразной. Особенно с Поттером — мы были из тех, кто «обменивался любезностями» о родителях друг друга. Я постарался отогнать яркие воспоминания о прошлом и предположить, зачем Поттер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пришли из-за профессора Хагрида? Боитесь, что отец отправит его в Азкабан?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как-нибудь сделаю так, чтобы его не отправили в Азкабан. Это слишком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канон, я должен был сначала доказать, что изменился сам. И инцидент с Хагридом был для этого отличной наживкой. К тому же, у меня не было намерения гноить в Азкабане невиновного профессора. Я сказал это мягко, стараясь успокоить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лицо Поттера стало еще мрачнее, и он прикусил губу. А примерно через 5 секунд он схватил Уизли и Грейнджер и вышел из палаты. Довольно громкий звук ударившейся двери сотряс палату. И что это с ним? Я тупо смотрел на дверь, но вернулась только Помфри.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Малфой, а где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прикусил губу и ушел», — я не стал говорить правду и лишь неопределенно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Он все это время заботился обо мне? Этот Малфой? Не может быть.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http://bllate.org/book/13876/1223702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