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Помфри вела себя так, будто не знала, что я не Драко Малфой. Ее деликатные и заботливые слова делали пребывание в больничном крыле более комфортным. Если бы не отвратительно горькие зелья, которые Помфри мне иногда давала, жизнь в больничном крыле была вполне роскошной. До такой степени, что я иногда путал, не в поместье ли я Малфоев.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Паркинсон, должно быть, перепутала больничное крыло с гостиной Слизерина. Стоило мне попытаться уснуть, как она являлась в любое время и начинала болтать, причем половина ее слов была руганью в адрес других учеников. Другая половина — о занятиях. Паркинсон, похоже, беспокоилась, что я не смогу наверстать упущенное на уроках. Честно говоря, меня больше интересовало не содержание уроков, а то, как формируется общественное мнение в Хогвартсе. Когда я спрашивал об этом, ответ Паркинсон всегда был одинаков: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Драко. В Слизерине ты настоящий герой! Твой безупречный этикет, то, как ты вежливо обошелся с этим грубияном Хагридом, — это было так здорово. На этот раз даже Когтевран и Пуффендуй с нами согласны. После этого Гриффиндор и пикнуть в сторону Слизерина не смеет. Все больше учеников отказываются посещать этот урок, да и общественное мнение среди чистокровных ухудшилось. Теперь Азкабан — это лишь вопрос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смог воочию убедиться в правдивости этих радостных слов на уроке Ухода за Магическими Существами. Это случилось меньше чем через два дня после того, как я наконец сбежал из больничного крыла, получив зелье от Помфри.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Паркинсон, Слизерин смотрел на меня, как на Гарри Поттера. Что бы я ни делал, они одаривали меня невероятно обременительными взглядами и расточали похвалы, переходящие в дифирамбы, которые лились как вода. Когда это Паркинсон успела размножиться на несколько десятков человек? Мне хотелось смыть с себя эти липкие, «облизывающие»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 Слизерине превратился в Гарри Поттера, то Хагрид становился Волан-де-Мортом. Если в гостиной Слизерина случайно произносили имя «Хагрид», все тут же захлопывались, как ракушки. Все, словно сговорившись, не ходили на Уход за Магическими Существами и вели себя так, будто человека по имени Рубеус Хагрид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Уход за Магическими Существами. А вы не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знать, насколько упала репутация Хагрида. Пусть в Слизерине Хагрид и был худшим из худших, ученикам других факультетов он мог, как ни странно, нравиться. Либо же его репутация не просто пробила дно, а ушла глубоко под землю. Лично я надеялся на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спрошу и у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Паркинсон сказала это бодрым тоном и резко развернулась. Однокурсники, валявшиеся по всей гостиной, собрались в кружок и зашептались. Шепот был таким тихим, что его почти заглушал шум воды за окнами, но мои уши хорошо уловили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Драко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видеть этого лесничего?..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нравятся магические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укусил Гиппогриф, как они могут ему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ему нравится, когда его ранят...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Шутишь, Крэбб?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хочет использовать посещение урока как предлог, чтобы надавить на Хагрида?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Булстроуд прошептала, щелкнув пальцами. «А-а...» — тут и там раздались вздохи озарения. «Так вот в чем дело». «Молодец, что догадалась, Миллисент». Под градом похвал Булстроуд вскинула подбородок и выпятила грудь. Мне захотелось хлопнуть себя по лбу. Это не так... Фраза, которую я пробормотал себе под нос, утонула в булькающем шуме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численное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такое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Некомпетентных профессоров, которые вредят окружающим, я ненавижу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прекратился, сопровождаемый фырканьем. Ученики обменялись взглядами и решительно кивнули. В центре этого круга Паркинсон с особенно трагичным выражением лица выкрикнула. Из-за того, что гостиная находилась под озером, ее голос гулким эхом разнесся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с тобой, Драко!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пылали так, что можно было не разжигать камин. Они бы все равно меня не послушали, скажи я им не ходить, так что я в конце концов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хижине Хагрида был тернистым. Казалось, у меня есть феромоны, привлекающие животных. Меня уже тошнило от вида тварей, которые ко мне липли. Я потерся носом о рукав, но не почувствовал никакого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Лукотрус, Клабберт, а вон то...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 нам липнет столько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Раньше такого не было, но, кажется, стало хуже после того, как я отключился. Неужели это все из-за той сволочи...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взмахом палочки отогнал Лукотруса, прицепившегося к моему ботинку, как пиявка. Раньше, когда я носился туда-сюда, пытаясь сохранить канон, все было не так плохо. Они не кидались на меня и не кусали, просто демонстрировали легкое отторжение. Что, черт возьми, сделал этот ублюдок-бог? Я стиснул зубы, представляя сияющее лицо ублюдка-бога.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Протего, Протего, Протего...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нам надо было пойти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«Хотите разделиться сейчас?» — предложил я ученикам, чьи лица стали цвета травы. Они закатили глаза, переглядываясь. Паркинсон, словно говоря «ни за что», взмахнула палочкой. «Протего!» — вырвалось раздраженное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пришли,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В-верно. Глупо сейчас разделяться, — Крэбб усердно поддакнул. «Верно. Так нельзя». Ученики, которые мгновение назад колебались, поспешно передумали. В их невозмутимом виде не было и следа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Слизерине семья была невероятно важна. Насколько? Настолько, что они готовы были рисковать, лишь бы оставаться в фаворе. Я даже не хотел знать, сколько расчетов и умственных усилий было скрыто за этим ответом. Я просто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 не задирайте профессора Хагрида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сам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ответ, который мог понять только слизеринец. Ученики не просто одобрительно загудели, но даже захлопали. Как же они стараются подлизаться к одному человеку. Я не стал указывать на мелькнувшее в глазах Дэвиса выражение «жалкий». Понятно, почему ребенок, растущий в такой среде, становится таким гнилым.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стол, сколоченный, казалось, из необработанного дерева, стоял на открытой лужайке. Гриффиндорцы, похоже, сильно удивились, увидев, что слизеринцы, бойкотировавшие урок, явились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становился все громче, но ни слизеринцы, ни я не обращали на него внимания. Честно говоря, липнущие ко мне животные раздражали куда больше, чем гриффиндорский шепот. Я уже начал беспокоиться, не придет ли следом тролль, когда почувствовал, как дрожит земля. Накаркал? Я настороженно вскинул палочку, но ученики лишь хихикали и бормотали: «А вот и наш профессор по Уходу за Сраной Жижей!»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само лицо Хагрида выражало крайнюю усталость. Его покрасневшие глаза выглядели так, словно он много плакал, а темные круги под ними были чернее синяков. Увидев еще и багровую сыпь, я невольно понурил голову. Эти следы, запечатлевшиеся на его лице, как доказательство всех невзгод, выглядели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такой здоровый? Почти как тролль.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Хихиканье и перешептывания заполнили пустоту, и было очевидно, что это говорится специально, чтобы Хагрид слышал. Я открыл рот, чтобы приструнить слизеринцев, но это сказали гриффиндорцы. Львы, которые обычно так рьяно защищали Хагрида! Я украдкой взглянул на лицо Хагрида — он никак не отреагировал. Казалось, он привык к подобным ситуациям.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все по одному Флоббер-червю. Браун, это Флоббер-червь Финнигана...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курсе, что мы уже которую неделю занимаемся только Флоббер-червями?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 Иначе бы он так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конфеты,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Язвительность в адрес Хагрида смешалась с полным безразличием — ученикам было плевать, урок сейчас или перемена. Урок превратился из хаоса во что-то на уровне Гиппогрифа. Казалось, можно было заорать, и никто бы слова не сказал. Я попеременно смотрел на удрученное лицо Хагрида и на веселые лица учеников. Словно профессор и студенты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даже баллы не снимает?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Драко. Ты хочешь, чтобы какой-то лесничий изображал из себя профессора?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лесничий, наверное, даже не знает, как снимать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хихиканья мое последнее терпение улетучилось. Я сегодня впервые узнал, что гриффиндорцы так хорошо умеют язвить. Хагрид был почти как добыча, которую рвали на части змеи и львы. Да что там рвали — его, казалось, поджаривали, резали и смаковали.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Результат, оказавшийся хуже слухов, болтался прямо у меня перед носом. Я не мог поднять глаза. Я чувствовал себя преступником, хотя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я мало что мог сделать. Даже если я и собирался исказить канон, я не хотел менять его настолько сильно. Я хотел превратить победу в лучшую победу, а не обратить ее в поражение. Побочных эффектов от исчезновения Хагрида будет не один и не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биться головой об пол. Спасение Блэка — это уже проблема, но что мне делать, если еще и Хагрид отправится в Азкабан? Хагрид ведь даже не анимаг.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уже разрослись как снежный ком, и мне было не под силу с ними справиться. Конечно, «я» с этим не справлюсь. А вот «Глава семьи Малфой» 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отложил перо и внимательно перечитал письмо. Текст, сухо перечислявший доказательства невиновности Хагрида, был больше похож на отчет, чем на письмо. Я приложил к письму фотографии-доказательства и запечатал конверт. Оставалось только надеяться, что это сработает, и что Люциус и Нарцисса не поймут все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http://bllate.org/book/13876/1223703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