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Помфри вела себя так, будто не знала, что я не Драко Малфой. Ее деликатные и заботливые слова делали пребывание в больничном крыле более комфортным. Если бы не отвратительно горькие зелья, которые Помфри мне иногда давала, жизнь в больничном крыле была вполне роскошной. До такой степени, что я иногда путал, не в поместье ли я Малфоев.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Паркинсон, должно быть, перепутала больничное крыло с гостиной Слизерина. Стоило мне попытаться уснуть, как она являлась в любое время и начинала болтать, причем половина ее слов была руганью в адрес других учеников. Другая половина — о занятиях. Паркинсон, похоже, беспокоилась, что я не смогу наверстать упущенное на уроках. Честно говоря, меня больше интересовало не содержание уроков, а то, как формируется общественное мнение в Хогвартсе. Когда я спрашивал об этом, ответ Паркинсон всегда был одинаков: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Драко. В Слизерине ты настоящий герой! Твой безупречный этикет, то, как ты вежливо обошелся с этим грубияном Хагридом, — это было так здорово. На этот раз даже Когтевран и Пуффендуй с нами согласны. После этого Гриффиндор и пикнуть в сторону Слизерина не смеет. Все больше учеников отказываются посещать этот урок, да и общественное мнение среди чистокровных ухудшилось. Теперь Азкабан — это лишь вопрос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смог воочию убедиться в правдивости этих радостных слов на уроке Ухода за Магическими Существами. Это случилось меньше чем через два дня после того, как я наконец сбежал из больничного крыла, получив зелье от Помфри.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говорила Паркинсон, Слизерин смотрел на меня, как на Гарри Поттера. Что бы я ни делал, они одаривали меня невероятно обременительными взглядами и расточали похвалы, переходящие в дифирамбы, которые лились как вода. Когда это Паркинсон успела размножиться на несколько десятков человек? Мне хотелось смыть с себя эти липкие, «облизывающие»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в Слизерине превратился в Гарри Поттера, то Хагрид становился Волан-де-Мортом. Если в гостиной Слизерина случайно произносили имя «Хагрид», все тут же захлопывались, как ракушки. Все, словно сговорившись, не ходили на Уход за Магическими Существами и вели себя так, будто человека по имени Рубеус Хагрид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Уход за Магическими Существами. А вы не идете?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был знать, насколько упала репутация Хагрида. Пусть в Слизерине Хагрид и был худшим из худших, ученикам других факультетов он мог, как ни странно, нравиться. Либо же его репутация не просто пробила дно, а ушла глубоко под землю. Лично я надеялся на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Я спрошу и у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Паркинсон сказала это бодрым тоном и резко развернулась. Однокурсники, валявшиеся по всей гостиной, собрались в кружок и зашептались. Шепот был таким тихим, что его почти заглушал шум воды за окнами, но мои уши хорошо уловили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Драко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видеть этого лесничего?..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нравятся магические существа?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укусил Гиппогриф, как они могут ему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ему нравится, когда его ранят...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Шутишь, Крэбб?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хочет использовать посещение урока как предлог, чтобы надавить на Хагрида?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Булстроуд прошептала, щелкнув пальцами. «А-а...» — тут и там раздались вздохи озарения. «Так вот в чем дело». «Молодец, что догадалась, Миллисент». Под градом похвал Булстроуд вскинула подбородок и выпятила грудь. Мне захотелось хлопнуть себя по лбу. Это не так... Фраза, которую я пробормотал себе под нос, утонула в булькающем шуме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нужно численное преимущество?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такое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Некомпетентных профессоров, которые вредят окружающим, я ненавижу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прекратился, сопровождаемый фырканьем. Ученики обменялись взглядами и решительно кивнули. В центре этого круга Паркинсон с особенно трагичным выражением лица выкрикнула. Из-за того, что гостиная находилась под озером, ее голос гулким эхом разнесся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с тобой, Драко!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пылали так, что можно было не разжигать камин. Они бы все равно меня не послушали, скажи я им не ходить, так что я в конце концов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хижине Хагрида был тернистым. Казалось, у меня есть феромоны, привлекающие животных. Меня уже тошнило от вида тварей, которые ко мне липли. Я потерся носом о рукав, но не почувствовал никакого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Лукотрус, Клабберт, а вон то...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 нам липнет столько тварей?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Раньше такого не было, но, кажется, стало хуже после того, как я отключился. Неужели это все из-за той сволочи...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взмахом палочки отогнал Лукотруса, прицепившегося к моему ботинку, как пиявка. Раньше, когда я носился туда-сюда, пытаясь сохранить канон, все было не так плохо. Они не кидались на меня и не кусали, просто демонстрировали легкое отторжение. Что, черт возьми, сделал этот ублюдок-бог? Я стиснул зубы, представляя сияющее лицо ублюдка-бога.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Протего, Протего, Протего...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нам надо было пойти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«Хотите разделиться сейчас?» — предложил я ученикам, чьи лица стали цвета травы. Они закатили глаза, переглядываясь. Паркинсон, словно говоря «ни за что», взмахнула палочкой. «Протего!» — вырвалось раздраженное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пришли,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В-верно. Глупо сейчас разделяться, — Крэбб усердно поддакнул. «Верно. Так нельзя». Ученики, которые мгновение назад колебались, поспешно передумали. В их невозмутимом виде не было и следа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Слизерине семья была невероятно важна. Насколько? Настолько, что они готовы были рисковать, лишь бы оставаться в фаворе. Я даже не хотел знать, сколько расчетов и умственных усилий было скрыто за этим ответом. Я просто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 не задирайте профессора Хагрида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сам с ним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ответ, который мог понять только слизеринец. Ученики не просто одобрительно загудели, но даже захлопали. Как же они стараются подлизаться к одному человеку. Я не стал указывать на мелькнувшее в глазах Дэвиса выражение «жалкий». Понятно, почему ребенок, растущий в такой среде, становится таким гнилым.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стол, сколоченный, казалось, из необработанного дерева, стоял на открытой лужайке. Гриффиндорцы, похоже, сильно удивились, увидев, что слизеринцы, бойкотировавшие урок, явились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становился все громче, но ни слизеринцы, ни я не обращали на него внимания. Честно говоря, липнущие ко мне животные раздражали куда больше, чем гриффиндорский шепот. Я уже начал беспокоиться, не придет ли следом тролль, когда почувствовал, как дрожит земля. Накаркал? Я настороженно вскинул палочку, но ученики лишь хихикали и бормотали: «А вот и наш профессор по Уходу за Сраной Жижей!»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Малфой.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само лицо Хагрида выражало крайнюю усталость. Его покрасневшие глаза выглядели так, словно он много плакал, а темные круги под ними были чернее синяков. Увидев еще и багровую сыпь, я невольно понурил голову. Эти следы, запечатлевшиеся на его лице, как доказательство всех невзгод, выглядели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наглый.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он такой здоровый? Почти как тролль.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Хихиканье и перешептывания заполнили пустоту, и было очевидно, что это говорится специально, чтобы Хагрид слышал. Я открыл рот, чтобы приструнить слизеринцев, но это сказали гриффиндорцы. Львы, которые обычно так рьяно защищали Хагрида! Я украдкой взглянул на лицо Хагрида — он никак не отреагировал. Казалось, он привык к подобным ситуациям.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все по одному Флоббер-червю. Браун, это Флоббер-червь Финнигана...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курсе, что мы уже которую неделю занимаемся только Флоббер-червями?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нет. Иначе бы он так не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конфеты,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Язвительность в адрес Хагрида смешалась с полным безразличием — ученикам было плевать, урок сейчас или перемена. Урок превратился из хаоса во что-то на уровне Гиппогрифа. Казалось, можно было заорать, и никто бы слова не сказал. Я попеременно смотрел на удрученное лицо Хагрида и на веселые лица учеников. Словно профессор и студенты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даже баллы не снимает?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Драко. Ты хочешь, чтобы какой-то лесничий изображал из себя профессора?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лесничий, наверное, даже не знает, как снимать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хихиканья мое последнее терпение улетучилось. Я сегодня впервые узнал, что гриффиндорцы так хорошо умеют язвить. Хагрид был почти как добыча, которую рвали на части змеи и львы. Да что там рвали — его, казалось, поджаривали, резали и смаковали.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Результат, оказавшийся хуже слухов, болтался прямо у меня перед носом. Я не мог поднять глаза. Я чувствовал себя преступником, хотя не сделал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я мало что мог сделать. Даже если я и собирался исказить канон, я не хотел менять его настолько сильно. Я хотел превратить победу в лучшую победу, а не обратить ее в поражение. Побочных эффектов от исчезновения Хагрида будет не один и не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биться головой об пол. Спасение Блэка — это уже проблема, но что мне делать, если еще и Хагрид отправится в Азкабан? Хагрид ведь даже не анимаг.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уже разрослись как снежный ком, и мне было не под силу с ними справиться. Конечно, «я» с этим не справлюсь. А вот «Глава семьи Малфой» 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отложил перо и внимательно перечитал письмо. Текст, сухо перечислявший доказательства невиновности Хагрида, был больше похож на отчет, чем на письмо. Я приложил к письму фотографии-доказательства и запечатал конверт. Оставалось только надеяться, что это сработает, и что Люциус и Нарцисса не поймут все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http://bllate.org/book/13876/1223703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