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новый переводчик этой 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моя первоочерёдная задача - закончить выпуск всех глав, после этого будет редакт глав, выпущенных прошлым переводчиком. Постараюсь сделать это как можно быстрее. Надеюсь вам понравиться)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(Начинаю переводить с 73 главы)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http://bllate.org/book/13878/1223832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