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Согласно надписи, в этом великолепном мавзолее были погребены два тела. Один мертвый... один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Ха-ха, дядя, это что, шутка? Живой человек, похороненный в земле все равно будет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покачал головой: -Нет, надпись гласила, что это действительно живой человек. Записано, что хозяин гробницы и его невеста однажды получили эликсир бессмертия, который также был причиной того, что их преследовали бесчисленные силы. Хозяин гробницы и его невеста были доведены до крайности. Многие хотели, чтобы они умерли, чтобы заполучить в свои руки эликсир. После того, как его невеста была убита, хозяин гробницы выпил эликсир и стал непобедимым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понизил голос, излучая тревожную атмосферу: </w:t>
      </w:r>
    </w:p>
    <w:p w:rsidR="00BB20FC" w:rsidRPr="00357A74" w:rsidRDefault="00357A74" w:rsidP="00BB20FC">
      <w:pPr>
        <w:jc w:val="left"/>
        <w:rPr>
          <w:sz w:val="28"/>
          <w:lang w:val="en-US"/>
        </w:rPr>
      </w:pPr>
      <w:r w:rsidRPr="00357A74">
        <w:rPr>
          <w:sz w:val="28"/>
          <w:lang w:val="en-US"/>
        </w:rPr>
        <w:t>-Но с другой стороны надписи было видно, что этот человек не был его невестой. Владелец гробницы испытывал безответную любовь к этому человеку и в споре убил свою любовь по ошибке во время борьбы за эликсир... только после смерти своей любви он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после того, как хозяин гробницы отомстил, он призвал всех, у кого были таланты, искать на земле сокровища и магию, которые могли бы оживить мертвых, в то же время накапливая горы золота и серебра. Но в конце концов он сошел с ума, когда ему не удалось возродить свою любовь. Он начал убивать, оставляя за собой реку крови. Его враги и родственники, молодые или старые, были пойманы и повешены в этой самой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мумифицированные трупы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те, которые упомянуты в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один из грабителей могил сглотнул слюну. Вспомнив плотно набитую гору костей, которую он увидел у ворот, он внезапно почувствовал, как холодный воздух поднимается из глубин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работе нескольких скелетов было недостаточно, чтобы напугать их. Однако то же самое нельзя сказать о грудах костей на земле и висящих трупах, которые заполняли потолок, раскачиваясь, как колокольчики, издавая звенящие звуки, когда ветер проходил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явно присутствовало зло, и несколько их братьев даже умерли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говорили, что он использовал какую-то смесь, чтобы превратить многих своих подчиненных в монстров, охраняя для него дворцовую гробницу, пока он и его любовь спят под священным деревом. Надпись гласила, что золото и серебро мастера гробницы могут даже образовать гору; есть даже легендарные артефакты, которые могут вызвать бурю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сокровищ, лица всех ярко светятся. Мужчина средних лет увидел, что атмосфера была подходящей, и сказал: -На этот раз наш спонсор хотел, чтобы в этой гробнице было что-то под названием "рыбья жемчужина". Пока мы можем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заблестели, и широкая улыбка расплылась по лицу, когда он подумал о сумме, которую ему пообещала другая сторона.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девушке, которая понравилась хозяину гробницы, определенно не повезло. С этим парнем, похоже, было нелегко иметь дело. - Парень из прошлого подошел и что-то пробормотал. Затем он пнул своего партнера по земле: -Вэй! Проснись! Черт возьми! Ты думаешь, мы здесь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слегка улыбнулся и встал: -Кто сказал, что это была девушка? Согласно надписи, в ней очень ясно говорилось, что мастер гробницы был влюблен в шисюна (старшего боевого брата) из его собственного ордена!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Было несколько человек с выражением отвращения на лицах. Они плюнули и сказали: -Значит, это была всего лишь пара педиков. Этот хозяин гробницы, несомненно,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как тут может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ты просто слишком невежественна. Есть много способов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с оборудованием за спиной шутила и смеялась. Под пристальным взглядом мужчины средних лет они успокоились и продолжили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стоял рядом. Рядом с ним слышалось приглушенное дыхание, эхом отдававшееся из жуткого темного прохода гробницы. Звук исходил от человека, лежащего на земле у его ног, как ящерица, но если бы только это все еще можно было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"человека" не было ни кожи, ни волос, то, что можно было увидеть, было похоже на мышцы и сухожилия. Но при ближайшем рассмотрении слой мышц был его кожей, по которой текла красная кровь, а слой слизи покрывал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на ящерицу существо издавало щелкающие звуки из своего горла, которые Вэнь Фэн Цзинь, казалось, понял, когда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поработал. Проведите их к проходу в гробницу. Кроме мужчины средних лет, никого не оставляйте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ящероподобное существо обладало невероятной скоростью. В мгновение ока он ушел, чтобы выполнить приказ Вэнь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половину ароматической палочки (TN:15 минут) по коридору гробницы послышались тяжелые, шатающиеся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давно потерял самообладание и самодовольство. Его правая рука была почти оторвана чем-то, и он держал ужасающую рану левой рукой. Все его лицо и тело были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Черт возьми!- мужчина средних лет терпел мучительную боль, но в конце концов он упал на землю, когда потеря крови и паника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от падения оторвал ему тяжело раненую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ААААА!- Мужчина схватился за отрубленную руку и, спотыкаясь, упал на землю, завывая от боли. Внезапно в поле его зрения появилась пара черных ботинок с золотыми подошвами.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туфель была прекрасно сшита, но это явно было не то, что мог бы носить современный мужчина! Более того, ни один грабитель могил не стал бы носить это при исследовании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забыл о своем вое. Он был весь в холодном поту, а лицо, потерявшее слишком много крови, стало еще белее, чем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надевающий изысканные туфли,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с тонкими и длинными пальцами крепко сжала его голову, поднимая все его тело вверх, пока его взгляд, наконец, не сфокусировался на человеке в красно-черной древней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красив. Одну руку он держал за спиной, а другой поддерживал его. Словно наблюдая за чем-то интересным, мужчина улыбнулся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поднялся из центра его темно-черных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хотел открыть рот, чтобы закричать, но обнаружил, что вообще не может пошевелиться. Даже разговаривать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-Незначительная вещь, как ты сюда попал?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отчаянно боролся, но все было напрасно, как будто у него что-то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мне, как ты и эти мыши попали в мой подземный дворец?- Вэнь Фэн Цзинь добавил немного силы, и череп мужчины был почти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широко открыл рот и изо всех сил закричал: -Там... там карта! У меня есть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моем рюкзаке! Это правда! Пожалуйста, отпусти меня!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звук был приглушен, когда жидкость брызнула на стены, и сладкий запах крови разнесся по всей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упало на землю, дважды дернулось в конвульсиях, а затем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пожал ему руку, и липкая жидкость потекла с его белых и тонких пальцев, издавая шлепающие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перевернул труп и достал карту из рюкзака. Он посмотрел на оборотную сторону с безразличным выражением лица, прежде чем вытереть ею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дрожь охватила все тело Вэнь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Дэн, пожалуйста, не сердись!- Холодный красивый мужчина в панике сказал в воздух: -Я больше не убиваю, хорошо? Это потому, что они издевались надо мной, вот почему мне пришлось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какой-то причине, его мозг исправился, и красивый мужчина успокоился. Он радостно сказал себе: -Я знаю, что ты не будешь злиться на меня. Они все чужаки. Только ты и я - самые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внезапно стал психом, разговаривая сам с собой и мягко улыбаясь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сумасшедших зовут шен цзинь бин (神经病), но автор использовал гомофонический шен цзинь бин (深), что буквально означает "лед глубокого колодца", чтобы описать здесь Вэнь Фэн Цзинь. Я думаю, что оба термина действительно описывают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Сяо Ми увидел эту сцену, он бы чертовски испугался и убежал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Фэн Цзинь успокоился. Как будто он превратился в другую личность, он сказал: -Надпись? Похоже, мастера, построившие гробницу, были нечестными. Они даже осмелились записать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опустил голову и сказал трупу на земле: - Хорошо, что ты дал мне знать. Что, если эту штуку видел Мянь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Мянь Дэн любит вежливых людей, так что мне придется хорошо вознаградить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взял труп за руку, как воспитанный аристократ, затем улыбнулся мертвому телу и сказал: -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неизменным выражением лица и сказал в сторону пустого прохода: </w:t>
      </w:r>
    </w:p>
    <w:p w:rsidR="00BB20FC" w:rsidRPr="00357A74" w:rsidRDefault="00357A74" w:rsidP="00BB20FC">
      <w:pPr>
        <w:jc w:val="left"/>
        <w:rPr>
          <w:sz w:val="28"/>
          <w:lang w:val="en-US"/>
        </w:rPr>
      </w:pPr>
      <w:r w:rsidRPr="00357A74">
        <w:rPr>
          <w:sz w:val="28"/>
          <w:lang w:val="en-US"/>
        </w:rPr>
        <w:t>- Му И, уничтожь любое место с надписью. А также обязательно вознаградите нашего гостя. Он любил золото и серебро, так что отнесите его тело в боковые дворы, где хранятся эти вещи, чтобы удовлетворить его желания. Не скупись,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щелчка эхом отозвались в темной пустоте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Мянь Дэн, я хорошо справился?- Разговаривая в одиночестве, он резко покраснел. Он закусил губы и сказал: -Ши Сюн, тебе не нужно хвалить меня, ты тот, кто хорошо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уголок рта и заговорил в пустоту. А затем, словно получив чье-то одобрение, он слегка смутился и повернулся, чтобы уйти. Его ботинки, испачканные кровью с земли, оставили за собой ряд красных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повернулся, чтобы уйти, труп на земле тоже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Дэн все еще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позволю ему убежать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насколько нормальным может быть тот, кто более тысячи лет пролежал с трупом в подземном дворце?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