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Дневник Ван Сяо Ми: Сегодня мой второй день в качестве новобрачной жены в подземном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большим деревом, наблюдая за падающими лепестками, глаза Ван Сяо Ми горели зеленым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 -Эту штуку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это древнее дерево взаимосвязано с вашим телом. Если дерево повреждено...- Вэнь Фэн Цзинь спросил с некоторым замешательством: -Шисюн,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голоден!- Ван Сяо Ми посмотрел на единственную, возможно, съедобную вещь и заплакал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день его пребывания здесь. Почему он чувствовал голод, даже когда был уже мертв? И голод ощущался сильнее, чем когда он был жив. Чувство нехватки и потребности в еде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близости в этом подземном дворце единственным решением было грызть кору дерева. И поскольку он вошел в "семейное древо" и стал "Человеком-деревом Ван", слишком долгое оставление дерева приведет к тому, что его кожа станет серовато-зеленой, очень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должен утолить свой голод как можно скорее, так как инстинкт подсказывал ему, что если он этого не сделает,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судорожно сглотнул слюну и присел на корточки, кусая ногти. Он не осознавал, что его глаза постепенно покрываются слоем свирепого алого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Я очень голоден.....Я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Вэнь Фэн Цзинь медленно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нежное выражение лица и обнял человека, сидевшего на корточках на земле. Он тихо сказал: </w:t>
      </w:r>
    </w:p>
    <w:p w:rsidR="00BB20FC" w:rsidRPr="00357A74" w:rsidRDefault="00357A74" w:rsidP="00BB20FC">
      <w:pPr>
        <w:jc w:val="left"/>
        <w:rPr>
          <w:sz w:val="28"/>
          <w:lang w:val="en-US"/>
        </w:rPr>
      </w:pPr>
      <w:r w:rsidRPr="00357A74">
        <w:rPr>
          <w:sz w:val="28"/>
          <w:lang w:val="en-US"/>
        </w:rPr>
        <w:t>- Этот подземный дворец изначально был гробницей, здесь нечего есть. В древних книгах не было записей о том, что воскресшие будут испытывать голод. Это все моя вина. Я позволил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Ван Сяо Ми была затуманена, но он все еще был частично в здравом уме, он махнул рукой и подумал: Он не виноват. Я тоже не думал, что зомби могут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живот, Ван Сяо Ми продолжал пускать слюни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Дэн... ты все так же внимателен, как и всегда. -Вэнь Фэн Цзинь сказал: -Но ваш симптом странный, я не думаю, что хорошо позволять этому продолжаться.... Есть еще одна вещь, которую ты можешь иметь в этом подземном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Ван Сяо Ми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с большими черными зрачками изогнулись. Вэнь Фэн Цзинь отодвинул в сторону громоздкий воротник, обнажив свою белую, как слоновая кость, шею, затем его ноготь вытянулся и глубоко вонзился в кожу,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Хлынувшей крови, которую можно было бы себе представить, не произошло. Такая глубокая рана, но из нее сочилось совсем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возражаете,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могут пить человеческую кровь? Он не монстр, поедающий людей! Логика в его голове отвергала эту идею, но голодный желудок горел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не знал, что багровый блеск в его глазах усилился, когда он смотрел на кровь Вэнь Фэн Цзиня. Одного запаха было достаточно, чтобы у него задрожали ладони. Первоначально красивое лицо теперь было свирепым и чудовищным, с серовато-бледной кожей и ало-красными глазами, с голубыми венами и кровеносными сосудами, распространяющимися по прозрачной коже. Особенно в его красном свадебном наряде, этот вид был еще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человек? Это явно монстр, вызывающий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 такому Ван Сяо Ми Вэнь Фэн Цзинь был все еще снисходителен и нежен. Его ладонь скользнула по длинным волосам Ван Сяо Ми и с небольшой силой прижала его голову к ране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муж и жена, убедиться, что ты сыт, - мой долг как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Скрипучий голос и легкое хихиканье несли в себе невыразимое блаженство. Что касается Ван Сяо Ми, его сознание отключилось в тот момент, когда его губы коснулись крови. Все, что он знал сейчас, - это утолить мучительный голод, который мучил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который никогда даже не убивал курицу и даже дрожал бы при просмотре фильма ужасов, теперь крепко вгрызался в шею, пытаясь высосать большие глотки крови. Как обезумевшее животное, он даже высунул язык глубоко в рану, чтобы облизать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прищурил глаза, обнимая демона в своих объятиях, который знал только, что высасывает его кровь. Прислонившись спиной к цветущему персиковому дереву, он закрыл глаза и напевал мелодию счастья, как будто наслаждаясь этим самым действием. Когда язык коснулся его шеи, на его лице появился красный оттенок, заставивший его осторожно положить руку на затылок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Шисюн~, о Мянь Дэн, посмотри на себя. Раньше ты ненавидел, когда я прикасался к тебе, а теперь? Ты даже добровольно пришел ко мне. Я так счастлив,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дальше и пей... это хорошо? Будь зависим от моей крови и никогда не оставляй меня….это я вернул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узор между его бровями засиял ярче, а пугающие черные зрачки загорелись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почесал в затылке и посмотрел прямо на цветущее дерево наверху. Он протянул руку и сел в гробу. Последнее, что он помнил, это как он грыз ногти от голода под деревом, как же он очнулся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я упал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знал, что иногда у него будет низкий уровень сахара в крови, но теперь, когда он пельмень, можно ли все еще получить это? Ван Сяо Ми бессознательно облизнул губы и внезапно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него во рту какой-то странный привкус. Немного горечи с ароматом лекарства, а также легкий привкус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живот и принялся разминать, понимая, что больше не голоден, Ван Сяо Ми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 Рядом с ним раздался знакомый мужской голос. Ван Сяо Ми повернул голову и увидел Вэнь Фэн Цзиня, лежащего в гробу. Его одежда была в беспорядке, а лицо было бледным, но улыбка на губах оставалась такой же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Ван Сяо Ми не случалось видеть у него много других выражений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всякий раз, когда Ван Сяо Ми видел его, он всегда испытывал особое чувство близости и тепла, как будто был добавлен фильтр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 Видя, как Вэнь Фэн Цзинь выглядит так, словно его высосали досуха, Ван Сяо Ми с любопытством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Фэн Цзинь. Только что, когда Ши Сюн спал, ты продолжал засовывать руку в мою одежду, как бы я ни тянул, она не оторвется.- У Вэнь Фэн Цзиня было дразнящее выражение на его прекрасном лице, когда он одарил Ван Сяо Ми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краснеют, иначе его лицо давно было бы красным, как задница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свою честность, она рассыпалась по всему полу! Ван Сяо Ми плюнул на себя в сердце. Неважно, фанатик ли ты по части лица или у тебя никогда не было парня больше двадцати лет,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 насчет этого, мне очень жаль. Ха-ха. Я обычно двигаюсь, когда сплю, - неловко объяснил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Мне очень удобно, когда ты прикасаешься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как негодяй, не так 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этим, Ван Сяо Ми, который сначала хотел спросить Вэнь Фэн Цзиня, почему его голод был излечен, просто объяснил это тем фактом, что теперь он был зомби и сон может устранить его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странно. Почему у меня такой привкус во рту?" - в замешательстве спросил себя Ван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я не почистил зубы???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ТН: Доступна седьмая глава. Это короткая боковая часть, пересказывающая точку зрения FWJ, когда он привел Мянь Дэна во дворец гробниц. Это включает в себя небольшую некрофилию, но ничего графического. Если вам это не нравится, это абсолютно нормально, даже если вы вообще пропустите главу. Это не повлияет на ваше понимание основной истории. Но если вы чувствуете себя предприимчивым, вот ссылка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