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Ван Сяо Ми: Как бы это сказать....вздох....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зомби, у меня все еще может быть диарея.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лежал в своем гробу, храпел и дремал на твердой нефритовой подушке. До полуночи знакомая боль внезапно вырвалась из его живота!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сел с перекошенным лицом и рукой, прикрывающей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“Миан Дэн, что случилось?” Вэнь Фэн Цзинь никогда не спал. Каждый раз, когда он ложился, это было просто для вида. Следовательно, при малейшем движении он немедленно отреагировал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“Я, я, я... думаю, я испортил свой желудок! Дерьмо! Почему зомби все еще должны проходить через это?!” Ван Сяо Ми обнял себя за живот и закричал без слез: “Быстро, открой крышку гроба!”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не мог дождаться, когда вылезет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гроб, Вэнь Фэн Цзинь нахмурился и сказал ему: “Но во всем подземном дворце нет туалета”.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Ми: “.......”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верно, кто бы построил туалет внутри своей могилы. Давайте даже не будем говорить о строительстве древних уборных в подземном дворце, кто бы на самом деле пользовался туалетом в подземной могиле?!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им было знать, что владелец гробницы может проснуться посреди ночи, чтобы сходить в туалет, когда они уже похоронены в земле?!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“Тогда... тогда что делать...” Ван Сяо Ми просто хотелось плакать. Он прикрывал свою задницу и сжимал ноги. Хорошенькое личико было сморщено. “Босс, сделайте что-нибудь!”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на пределе своих возможностей, если они не решат это в ближайшее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 первый раз, когда Вэнь Фэн Цзинь столкнулся с такой ситуацией. Он посмотрел на “дикое" выражение лица Ван Сяо Ми, мягко кашлянул, ущипнул себя за подбородок и сказал: "Здесь слишком много хитроумных приспособлений. Мы можем взглянуть на самые дальние части гробницы. Ремесленники того времени должны были построить уборную рядом с проходом в гробницу, чтобы... кашлять, очищать свой организм.”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ты проклят! Неужели ты думал, что я не увижу твою злорадную улыбку, когда ты прикрыл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стиснул зубы и сказал: “Тогда чего же мы ждем?! Быстрее!”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“Но..... поскольку дворец чрезвычайно огромен, даже с конным экипажем на полной скорости, это все равно займет два часа. Что касается скорости человеческой ходьбы...” В этот момент Вэнь Фэн Цзинь увидел, что в глазах Ван Сяо Ми он превратился в спасительный луч надежды. Затем он сменил тему: “Хотя дворец такой большой, я могу лично сопроводить вас, и это займет всего полчаса”.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не знал, дрожал ли он от гнева или пытался сдержаться. “Зачем ты вообще делаешь это место таким большим?! Быстро! Отведи меня туда! Я почти...” Говоря об этом, Ван Сяо Ми не мог идти один. Он поджал ноги, когда Вэнь Фэн Цзинь подхватил его на руки, как принцессу,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пейзажи проносились мимо них чрезвычайно быстро. Волосы Ван Сяо Ми растрепались, когда он лежал в объятиях Вэнь Фэн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опустили, он похлопал Вэнь Фэн Цзиня по плечу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“Босс, ты отличный водитель.....тьфу....” скорость была 200 миль в час! Мое настроение было в полном беспорядке — угу, меня сейчас стошнит—!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рвоты Ван Сяо Ми помахал рукой на растерянное выражение лица Вэнь Фэн Цзиня и сказал: “Босс, теперь вы можете идти. Я собираюсь провести "собрание на корточках". На случай, если я не найду ничего, чем можно было бы вытереть задницу, не могли бы вы сходить к рюкзакам этих братьев-грабителей и посмотреть, есть ли там какая-нибудь белая бумага?”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 Вэнь Фэн Цзинь кивнул и повернулся, чтобы уйти, когда замер на месте. Он повернул шею и посмотрел на Ван Сяо Ми с улыбкой: “Шисюн, ты бы не стал делать такие вещи, как притворяться, что у тебя боль в животе, чтобы обмануть меня и покинуть гробницу,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Ми, который лихорадочно натягивал одежду и собирал ее на талии, был ошеломлен на некоторое время, прежде чем бросил на него невыразительный взгляд и показал ему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“Проваливай! Или я сделаю свое дело у тебя на глазах! Хотите верьте, хотите нет, но именно так я действительно могу выбраться отсюда! Вызывая у тебя отвращение до смерти!”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Фен Цзинь усмехнулся и ушел. Но перед уходом он сказал: “В гробнице повсюду опасно, я позову Му И, чтобы он сопровождал вас. Не волнуйся, он один из хранителей гробниц. Среди мелочей, которые я храню, его можно считать самым симпатичным.”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начал приседать, продолжая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чушь?! Это просто потому, что ты мне просто не доверяешь!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этой милой маленькой Му И? Может ли он быть таким же милым, как я? Бесстыдный Ван Сяо Ми что-то бормотал себе под нос. Несколько секунд спустя его тело напряглось, когда он кое-что вспомнил....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Вэнь Фэн Цзинь не упоминал, что в этой гробнице нет нормальных живых существ... и какое домашнее животное может держать большой пельмень? Это рыцарь?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самом деле страшно! Ван Сяо Ми в страхе сжался в комок. Он издал беззвучный крик в своем сердце, перезванивая большому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через десять минут босс Вэнь не вернулся. В это время здоровяка удерживали рулоны туалетной бумаги, завернутые в водонепроницаемые пакеты. Пожалуйста, извините его, он никогда не видел, как выглядит рулон туалетной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Сяо Ми покрылся холодным потом. Ему пришлось ущипнуть себя за руку, чтобы не закричать. В этот самый момент в игру вступила одна из его особых способностей: чем больше он был напуган, тем спокойнее выглядел.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можно было сказать, что он был чертовски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кроваво-красный человек-ящерица, известный как "самый симпатичный", чья кожа выглядела так, словно ее содрали. Он уставился на нее и погрузился в глубокую медитацию. Даже его "бизнес" был приостановлен.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тишины он посмотрел на человека-ящера, который взобрался на стену над ним. Стуча зубами, он робко прошептал: “Му 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человека-ящерицы растянулась от левого уха до правого, разделив его лицо пополам. Затем он издал смех, похожий на щелчки, и радостно замахал хвостом....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мило?!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домашний питомец пугает!!!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 было самым страшным. Когда он дрожал от страха перед тем, что было впереди, и от борьбы с проблемой на заднем дворе, сверху донесся громкий шум, и все вокруг задрожало!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И, маленькая милашка на потолке, издавала жуткий вой, как женский призрак из "Обиды". Он извивался на потолке, глядя на Ван Сяо Ми многозначительным взглядом, как будто пытаясь ему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примерно переводится как: Эй, приятель! Почему ты не встаешь? Разве ты не видишь, что здесь опасно?!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Ми, который сидел на корточках с голыми ягодицами: “.......”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Приятель, дело не в том, что я не хочу вставать, а в том, что у меня нет никакой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схватил его за пояс. Он колебался, быть ли убитым землетрясением или собственной вонью.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Сяо Ми решил отказаться от своей честности и собирался встать, громкий хлопок сверху раздавался все ближе и ближе. В этот момент каменная плита в полуметре от него внезапно открылась. Появилась дыра, когда в темноте засиял свет, и послышались пронзительные крики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скатился с дыры и приземлился менее чем в двадцати сантиметрах от Ван Сяо 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“Ой..... почему даже на склоне гробницы есть ловушки....” у этого старшего брата было крепкое телосложение, он не потерял сознание от падения. Он прищурил глаза, затем приподнялся всем телом. В результате он столкнулся лицом к лицу с неким пельменем, который собирался натянуть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затеяли соревнование в гляделках.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меня, а я на него....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пялиться....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неловко схватил его за штаны: “Эй.... Большой приятель, у тебя есть какая-нибудь бумага?”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брат: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продолжали молча смотреть друг на друга в течение полдня, прежде чем незнакомец внезапно издал оглушительный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“Моя дорогая мама! Клецка в красной одежде! Он даже говорит—! Брат, спаси меня!!!”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Ми, у которого чуть не лопнули барабанные перепонки: Я ходил в туалет в своей могиле, когда сверху спустился старший брат. Он начал кричать и скулить, пугая меня до такой степени, что я больше не могу заниматься своим делом. Скажи мне, кто должен быть тем, кто в беде???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http://bllate.org/book/13878/1223843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