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тебя зовут Чжэнь Бэй, как жаль. Приятель, с таким именем у тебя все еще хватает смелости быть грабителем гробниц. (TN: Имя Чжэнь Бея - 贞北, оно звучит так же, как 真背, что означает "очень невезучий".)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Просто относись ко мне как к грабителю могил.” Ван Сяо Ми вздохнул. Он не забыл о маленьком монстре Му И, пускающем слюни над головой Чжэнь Бея. “Давай поговорим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вывел его из комнаты и осторожно посоветовал: “Чжэнь Бэй, приятель, я вижу, ты еще молод, тебе не следует тревожить могилы предков. Будет возмездие. Позже, когда мой муж... кашляет.. мой друг возвращается и указывает тебе выход, ты должен быстро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партнер?” Черное лицо Чжэнь Бея озарилось. “Но так не пойдет. Глаза моего брата были отравлены и ослеплены. Только легендарная жемчужина-рыба из этого дворца-гробницы может спасти его. Спасибо за предупреждение, но мне нужно купить рыбную жемчужину для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ядом?” Ван Сяо Ми окинул взглядом ценное оборудование и реквизит, которые он нес. Многие из них выглядели профессионалами. Скорее всего, это был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действительно, Чжэнь Бэй запнулся и не смог продолжать объяснения. Он сухо рассмеялся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знал, что у каждого есть секреты, и поэтому не стал расспрашивать дальше. Затем он начал рыться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жемчуг? Вэнь Фэн Цзинь позволял ему играть со всеми бесценными артефактами и сокровищами, которые были в гробнице, но почему он никогда не слышал о рыбьем жемчуге, который мог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хотя бы знаешь, как это выглядит, и все же ты пришел в такое опасное место, чтобы искать это?” Спросил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Я не идиот!” Он вытащил фотографию из своего рюкзака и показал ее Ван Сяо Ми. “Послушай, я тайно скопировал эту фотографию у своего второго брата. Это та самая жемчужина, которую мы нашли в прошлый раз, но ею кто-то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познакомились, а ты уже показываешь мне важную информацию… Знают ли твои братья, что ты такой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прищурившись, посмотрел на фотографию. Жемчужина на фотографии была не очень большой, она была белой и размером примерно с боб маш. Его единственной отличительной особенностью была черная точка в центре, которая делала его похожим на рыбьи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штука……почему это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Ван Сяо Ми ударила в его правую ладонь. Он потянул длинную вышитую красную ленту, которая использовалась в качестве галстука для волос, до уровня их глаз. На конце ленты была нитка бусин, выглядевшая точно так же, как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Чжэнь Бея был разинут, а глаза чуть не вылезли из орбит. Он взволнованно указал на ленту для волос в руке Ван Сяо 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приводил в порядок свои волосы, потому что, потянув за ленту, они свалились с макушки. Он скривил рот и сказал: “Ты уверен, что эти мелочи могут спасти глаза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украшения для его ленты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рыбий жемчуг! Ааааааааааа! Боже мой, боже мой! ” Чжэнь Бэй дико подпрыгнул. “Это мой семейный бизнес, как я мог не знать! Это рыбий жемчуг! И их так много! Боже мой! Глаза моего брата спасены! Хахаха. И почему у вас их так много? Можно мне одну? Могу я, могу я? Я отчаянно умоляю тебя, умоляю так, что люди опустились бы на колени, чтобы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Тогда давай, становись на колени и умоляй. Ван Сяо Ми внутренне смеялся, когда увидел, что он сжал его руку и молился ему с жалкими глазами, как щенок, просящий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меня целая куча таких ободков для волос! Ван Сяо Ми подумал об огромном сундуке с украшениями для волос, от нефритовых корон до мужских заколок, который Вэнь Фэн Цзинь открывал, когда помогал ему расчесывать волосы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истерику Чжэнь Бэя только из-за одной бусины, он решил приглушить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тоскующим взглядом Чжэнь Бэя Ван Сяо Ми порвал нитку, и бусины упали ему на ладонь. Он выбрал самый большой и отдал его Чжэнь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дал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поговорку “драгоценный камень доставит неприятности своему невинному владельцу”. С характером Чжэнь Бэя, слишком большое количество таких камней причинит ему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Чжэнь Бэй была милой маленькой глупышкой. Он вовсе не был недоволен тем, что Ван Сяо Ми дал ему только один. Вместо этого он был счастлив, как собака, которой бросили кость, он радостно держал бусину, и его лицо было полно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Сяо Ми! Если ты когда-нибудь поедешь в город S, приходи искать меня, я обязательно отвезу тебя повеселиться! В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Ван Сяо Ми молча подумал: "Ты такой невинный идиот, единственное место, где мы окажемся, - это мусорная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мысли блуждали, чрезмерно возбужденный Чжэнь Бэй подошел и крепко обнял его по-медвежьи!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судьбы, прежде чем Ван Сяо Ми смог оттолкнуть его, он увидел Вэнь Фэн Цзиня, стоящего напротив в проходе гробницы с искаженным и убийственным взглядом. Он выдавил бы вымученную улыбку, но глаза другой стороны уже были налиты кровью, а черные зрачки выглядели еще более искаженными!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чуть не описался от страха. Он оцепенело смотрел на цепляющегося за него Чжэнь 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 дерьмо. Грандиозная сцена поимки неверной жены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“Фэн Цзинь ах.......ты, ты должен услышать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слез со своего тела и в замешательстве оглянулся: “Сяо Ми, с кем ты разговариваешь... Вау! Когда этот человек вошел? Ты его знаешь? Тогда это значит, что он твой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ему даже пришлось нанести последний удар: “Ха-ха, у твоего друга такое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правда? Это будет еще более странно, когда он изрубит нас обоих в начинку для пельменей из фарша.....Ван Сяо Ми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холодно усмехнулся и сказал: “Друг? О, так вот как Шисюн обращается ко мне? Шисюн всегда так же красноречив со всеми. Но разве ты забыл, что мы уже женаты? Даже в этой гробнице ты вступаешь в интимные отношения с другими, как это неуместно для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 Черт возьми, это неприлично для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(глупый и милый смайлик): “Что?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изменяющую жену (ничего подобного не делала!) и проклятую третью сторону (я здесь самая невинная), Вэнь Фэн Цзинь решила закрыть дверь и выпустить зверя: “Му И, чего ты ждешь?! Разорвите эту штуку на куски!”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