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Ван Сяо Ми сел и взял холодную протянутую руку. Он вышел из гроба и начал разминать спину, следуя за Вэнь Фэн Цзинем. Затем его перенесли по металлической цепи в один из боковых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бронзовым зеркалом, Ван Сяо Ми стоял неподвижно и позволил Вэнь Фэн Цзиню завязать пояс и привести в порядок одежду. Он причмокнул губами и удовлетворенно вздохнул: “Какой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усадили на табурет. Халат мужчины был свободен, когда он стоял позади него, чтобы умело расчесать волосы. После нескольких взмахов его волосы были идеально уложены. Ван Сяо Ми потер большим и указательным пальцами, чтобы показать фигуру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давай сделаем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раздвинул губы и усмехнулся с завораживающим бледно-голубым лицом. Затем он снова сосредоточился на завязывании волос Ван Сяо Ми. Тонкие пальцы с тщательной осторожностью обвили его волосы, опасаясь, что это причинит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я встретила в этой жизни такого красивого и внимательного мужа. Это было определенно недостижимо, когда он был жив, он даже не смел мечтать. Неожиданно после его смерти он смог жить в большом доме, наполненном золотом и серебром, и кто-то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 я могу умереть счастливой смертью.... О, подождите, я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счастливо уселся на круглый табурет и сказал: “О, это верно. Если бы не человек по имени Чжэнь Бэй, я бы не знала, что бусины на этой ленте для волос такие драгоценные. Лучше убрать их подальше, чтобы я их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“Разве вы не знали об их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“Конечно, я знаю,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“Тогда почему ты используешь его в качестве украшения для ленты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“Рыбий жемчуг обычно носят, чтобы благословить владельца ясным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“.....ты растрачиваешь драгоценное сокровище впустую”. Босс, у меня идеальное зрение, мне не нужна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заслуживает лучшего”. Как сказал Фэн Вэнь Цзинь, не задумываясь. Он закончил завязывать красную ленту для волос, инкрустированную золотой пылью, и надел на себя нефритовую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сидел на табурете с невозмутимым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Мне кажется, 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встал после того, как его прическа была закончена. Вэнь Фэн Цзинь не стал одеваться сам, а обнял его сзади с обнаженной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бронзового зеркала он мог видеть, как мужчина сентиментально прижался к нему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помнишь, что случилось в тот день с грабителем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почувствовал зуд в плече, и ему захотелось прикоснуться к волосам на голове другого человека. Он удивленно ответил: “Почему вы спрашиваете об этом? Конечно, я помню. Я ходил в уборную, и вдруг оттуда упал мужчина. Ммм... он не был похож на плохого человека. Чтобы восстановить зрение своего брата, он пришел искать рыбий жемчуг, который я ему в конце концов подарил. Но я знаю, что посторонним не разрешается входить во дворец гробниц, поэтому я хотел, чтобы Муйи отослал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пустяк”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я был очень тронут.... В тот день, когда мы ели горячий суп, хотя я и сказал, что останусь с тобой, я не ожидал, что ты будешь безоговорочно доверять мне. Я знаю, что дворец гробниц - это наш дом, у них могут быть свои трудности, но, в конце концов, это все равно воровство. И все же ты даже не разозлился на меня, когда я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Фэн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пустяки. Чего бы ты ни хотел, я никогда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нежном лице Вэнь Фэн Цзиня, спрятанном за плечом Ван Сяо Ми, появилась зловещая улыбка. Черные зловещие зрачки были наполнены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 что он большой пельмень с мрачным нравом, оказывается, он неожиданно добрый….Ван Сяо Ми подумал с оттенком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Сяо Ми чувствовал, что он обидел Вэнь Фэн Цзиня, встав на сторону посторонних, а также отдав сокровище, которое дал ему Вэнь Фэн Цзинь, он очень хорошо воспринял ухаживания Вэнь Фэн Цзиня в последующие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фанатик лица Ван Сяо Ми с самого начала никогда не стеснялся. Ему не терпелось поскорее сблизиться с Вэнь Фэн Цзинь на ежедневной основе. Еще до того, как день закончился, он хе-хе-хе и спрятался в гробу, ожидая, когда Вэнь Фэн Цзинь "схватит"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муж с хорошим лицом, понимающий, уступчивый и очень снисходительный. Я идиот, если позволю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оба взрослые мужчины,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подумал в своем сердце: Значит, мы сейчас находимся на стадии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В глубине души мы уже находимся на стадии рождения детей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Миан Дэн, что тебе сегодня снилось?” - ни с того ни с сего спросил Вэнь Фэн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пересказал ему весь сон, а затем неуверенно спросил: “Скажи... я действительно превращусь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превратишься в кого-то другого, ты всегда был собой”, - сказал Вэнь Фэн Цзинь с непоколебимой верой. “Ты помнишь только маленькие детали. Позже к нам вернется больше воспоминаний о нашем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кивнул, но все еще хмурился. Сон был слишком реалистичным. Он был в противоречии, были ли это его прошлые воспоминания или воспоминания об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“Но сегодня действительно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“Ха?!!! Почему ты не сказал мне раньше?!! День рождения.... Ай, мы сейчас не можем купить торт, а во дворце гробниц нечего есть....” не говоря уже о том, чтобы заняться чем-нибудь романтическим.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задуть свечу и загадать желание? Ха-ха, извините, но огни в нашей гробнице - это все русалочьи лампы, которые не перегорели даже спустя более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разочарованный взгляд Ван Сяо Ми, Вэнь Фэн Цзинь сказал: “Поскольку сегодня мой день рождения, и ты тоже слишком долго сидел здесь взаперти, я планировал вывести тебя на улицу,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Ван Сяо Ми широко раскрыл глаза. “Босс, мы теперь зомби! Большие пельмени! Из тех, что кусают и убивают людей в фильмах. Что, если нас поймают и будут ставить над нами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их не поймали, они оба жили на горе сокровищ, что, если бы кто-то пришел и забрал их дом, когда их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нашей могилой простираются горные хребты с опасными ландшафтами. Кроме того, окрестности теперь должны быть покрыты густыми пустынными лесами. Мы уедем всего на пару часов...” Вэнь Фэн Цзинь медленно провел пальцами по волосам 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действительно хочу снова встретить рассвет с тобой.... Это нормально?” он мягко улыбнулся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Ахнуть ~ этот пельмень просто слишком красив!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