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Ван Сяо Ми была пуста, когда он трясущимися руками потянулся за кожаной записной книжкой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записная книжка, которую он нашел в рюкзаке, оставленном грабителями гробниц в боковом зале. Поскольку в детстве он был один, без друзей или близких родственников, у него была привычка вести дневники, чтобы отогнать свое одиночество. Время от времени он просматривал его в прошлое время и от души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книги были совершенно разными. Один был явно древним, в то время как другой был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сходством между ними были большие буквы, разбросанные по обложке: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Ван Сяо 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каракули были похожи на каракули ребенка из детского сада, а почерк был слишком уродливым, как будто он был написан пьяным жуком, ползающим по странице……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.....да, без сомнения, это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 деревянным выражением лица раскрыл две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слева от него: Дневник Ван Сяо Ми: Сегодня мой второй день в качестве новобрачной жены в подземном дворце, я голодна....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справа от него: Дневник Ван Сяо Ми: Сегодня мой второй день ношения чужого шисюна, я голоден..... 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со щелчком закрыл дневник и затрясся, как пациент с болезнью Паркинсона. Это невозможно, как я мог написать что-то вроде? Что-то, что на первый взгляд казалось почерком идиота. Я такой крутой и красивый парень, как я могу позволить, чтобы мой имидж был запятнан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определенно никогда не путешествовал в древние времена и не встречался с Вэнь Фэн Цзинем до этого, не говоря уже о таких воспоминаниях....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Ван Сяо Ми, ты должен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перешел к следующей записи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Ван Сяо Ми: чтобы помешать другим читать мой дневник, я решил использовать пиньинь! Почему не английский? Это потому, что я не знаю английского, ха-ха-ха! Разве я не супер умный? Подмигивание~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ты должен успокоиться.... Черт возьми, я могу успокоиться #%￥#@% и подмигнуть своей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тайну, которая была раскрыта дневником, Ван Сяо Ми вместо этого был болезненно поражен девичьим подростковым акцентом, который был написан на странице. Он в смущении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был рядом с ним. Он моргнул и сказал: “Это твой почерк. Я не знаю большинства слов на нем, а также есть несколько странных символов. В то время я собрал всех профессоров и экспертов, даже из других стран, которые превосходно владеют языками, чтобы расшифровать это. На протяжении многих лет бесчисленное множество людей изучали эту книгу в течение долгого времени, но никто не мог сказать, что в ней было написано. Теперь, когда ты здесь, почему бы тебе не прочитать это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…...такое количество людей + открытое обсуждение = публичное унижение.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сжечь себя этим. Я умирал так долго, но сегодня я хочу умереть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“Шисюн, что случилось? Почему ты не читаешь?”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опустил голову, чтобы прочитать другую запись: дневник Ван Сяо Ми: еда в академии просто замечательная! Я хочу написать об этом стихотворение: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(厨房师傅厨艺高 (чу фанг ши фу чу и гао) Шеф-повар кухни обладает большим мастерством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桂糖饼糖饼和 (гуй хоа тан бин хе да гао) Сладкие пирожные с османтусом и рисовые лепешки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要问还哪能挑哪能挑 (яо вэнь хай ты на ненг тяо) Я хотел спросить, что еще можно выбрать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来盘荤菜好不好 (лай пан хун цай хао бу хао?) Как насчет невегетарианского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Ту-ту, я такой талантливый. Ми-ха-ха-ха! Прощай!)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“......” Перестань читать! Закрой глаза! Этот дурак - не я! Только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Фэн Цзинь все еще настаивал: “Поскольку Шисюн отказался читать это вслух, вы действительно что-то обнаружили?”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кое-что обнаружил”. сказал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"о?” Вэнь Фэн Цзинь мило улыбнулся и спросил: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улыбнулся и пролил два потокаслез: “Что я действительно идиот”.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 снова говорит вещи, которые Фэн Цзинь не понимает. Но после того, как вы прочитаете это, вы должны понять, что произошло,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торжественно кивнул. Он пролистал несколько следующих страниц и извлек информацию из абзацев: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видел ребенка. Как это может быть будущим злодеем, разрушающим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я понял, что не могу раскрыть существование этой вещи, будь то письменно или устно. Но я хорошо выполню свою миссию. Сбой приведет к удалению памяти и смерти, неужели вы должны быть такими серьезными.....”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маленький шота слишком кавай! Я должен воспитать его таким, чтобы он преуспел в искусстве нравственности, интеллекта и физического развития, всестороннего развития! И что это за сценарий: вырастить большого злодея из молодого, чтобы он стал его белым лунным светом?! О, как это глупо …… Глупый 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прочитал до половины своего дневника, прежде чем отложить его и спрятать голову на несколько часов. Вэнь Фэн Цзинь все это время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покачал головой. Хотя это было запутанно и немыслимо, объединив тексты в своем дневнике и всю прочитанную им литературу о переселении душ и возрождении, он смог сделать вывод, что по какой-то причине его предыдущее "я" было привязано к системе. ‘Вещь’ и ‘глупый ХХ’, упомянутые в его дневнике, должны относиться к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задачей было доставить любовь и заботу злодею, когда он был несчастен, и воспитать его, чтобы он стал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Сяо Ми поднял голову и пристально посмотрел на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красно-черное, с темными глазами и алой отметиной между бровями, Вэнь Фэн Цзинь улыбнулся, почувствовав его взгляд. Он испустил взгляд ‘этот лорд хочет твоей жизни’.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Ми:..... Искусство нравственности, интеллекта и телосложения, ха. Босс, как вы думаете, какой из них вы сможете пройти?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Излишне сомневаться, что система не была слепой. Как только он увидел, во что превратился здоровяк, взмахнув рукой, его воспоминания исчезли, и он был отправлен обратно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причина, по которой он умер, тоже была из-за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Фэн Цзинь сказал, что после его смерти глупая тварь начала строить этот подземный дворец, собрала редкие сокровища, посадила священное дерево и ждала его в этом дворце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Сяо Ме путешествие в прошлое и обратно было просто щелчком пальца. Следовательно, существовала также вероятность того, что он был убит в этой жизни сразу после провала миссии, а затем был вызван сюда Вэнь Фэн Цзинем, который долго ждал....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казалось, что они были в BL-версии фильма ‘Миф’.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все было так, как он предполагал, тогда ему было легко, потому что система сделала все это с ним....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Вэнь Фэн Цзиня? Как он пережил тысячу лет, живя со своим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пониманием самого себя, он, скорее всего, небрежно подошел к Вэнь Фэн Цзиню, чтобы завершить свою миссию и стать его белым лунным светом, что привело к этим двусмысленным отношениям .... А также параноидальное увлечение Вэнь Фэн 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поменялись местами и он остался бы один под землей с трупом....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потер руки. Не говоря уже о годе или двух, он может не продержаться и десяти дней! Он, вероятно, даже заплатил бы грабителю могил, чтобы тот остался и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Вэнь Фэн Цзиня каждый день меняется выражение лица, и он ведет себя почти как шизофреник.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жизнь заставляет человека приспосабливаться~~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 конца и увидел, что последняя запись была посвящена церемонии совершеннолетия Вэнь Фэн Цзиня. Страницы, казалось, были кем-то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Цзинь, стоявший рядом с ним, прищурился. Он протянул руку и забрал дневник из рук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“Буклет уже был таким, когда я его получил. Теперь, когда Шисюн увидел его, я продолжу хранить его обратно в коробке.”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почесал в затылке: “Но разве это не мой дневник? И, кажется, в коробке есть еще один, не так ли? Могу я это тоже прочитать?”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после того, как он спросил об этом, выражение лица Вэнь Фэн Цзиня резко изменилось. Улыбка, которую он приклеил к своему лицу, была снята безупречно чисто, а темные зрачки скрывали что-то зловещее. Он хотел оставаться нежным, но холод в его голосе был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Шисюн должен так четко делить со мной вещи? И ты ошибаешься, эта книга не твоя, она моя”.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ясно видел ‘Ван’ на обложке.....”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”Шисюн".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зли меня, хорошо~”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так долго, и это первый раз, когда я слышу, как кто-то говорит "хорошо" с такой убийственной аурой.....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“Шисюн, тогда, когда ты пришел заменить настоящего Миан Дэна в этом теле, я уже заметил изменения. Итак, с тех пор, как мне исполнилось семь лет, тот, с кем я хотел быть близким, тот, кого я желал, был душой неизвестного происхождения. Но мне было все равно. Я молился, чтобы ты остался навсегда. Я беспокоился, что ты просто призрак, заимствовавший это тело, поэтому каждый день мне приходилось помогать тебе прикрывать твой обнаженный хвост и скрывать твой секрет.”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декан обнаружил твою ненормальность, он попросил темных стражей, посланных императором, убить меня, чтобы позаботиться и о тебе. В тот день, когда я достиг совершеннолетия, охранники, которых мой отец оставил для меня, убрали их, включая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так, так это то, что в тот день вы случайно стали свидетелем нападения....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тогда ты начал отдаляться от меня……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положил руку на лицо Ван Сяо Ми и пристально посмотрел на него. В состоянии Ван Сяо Ми волосы встали дыбом, его выпрямленные губы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“Теперь, когда ты узнал эту тайну, Шисюн, ты все еще отвергаешь меня? Ты все еще думаешь, что тот, кого я любил, является владельцем этого тела?”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энергично покачал головой. Он беспокоился, что если он будет слишком долго отвечать, у босса возникнет искушение уничтожить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нет ничего хуже, чем узнать, что твой нынешний парень на самом деле был твоим бывшим парнем. А также посторонний человек, вероятно, подумал бы, что он был подонком за то, что начисто забыл кого-то, кто так долго мучительно ждал его. Он даже дал ему пощечину и сказал, чтобы он не обращался с ним как с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 трудом сглотнул: Характер у Вэнь Фэн Цзиня на самом деле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так подумал, он услышал, как Вэнь Фэн Цзинь сказал: “Шисюн, мне было тяжело последние годы...”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“.....Я был неправ! К тому же у меня не было моих прошлых воспоминаний. Я, я никак не мог знать. Ах да, почему ты не сказал мне об этом раньше?!”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Фэн Цзиня немного изменилось, прежде чем он успокоился и сказал: “В те дни ты только что наконец проснулся. Воспоминания о твоей смерти были слишком болезненными, я не хотел, чтобы ты их помнил.”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так”. Ван Сяо Ми вспомнил, что Вэнь Фэн Цзинь рассказывал ему раньше. Ближе к концу, когда за ними охотились из-за эликсира, его, похоже, пытали. И его смерть для них обоих была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хотел, чтобы я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мозг Ван Сяо Ми был затуманен чередой событий. Он сидел в гробу с головной болью, пытаясь разобраться 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Сяо Ми быстро поверил его словам, Вэнь Фэн Цзинь улыбнулся еще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ритуал крови был неполным, и у него не было полного контроля, который он принес. Если Шисюн вспомнит о том, что я сделал, что я буду делать, если он снова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также..... Шисюн с чувством вины передо мной и полностью зависящий от меня.....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быть сдержан, иначе я, вероятно, причиню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