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накрыла волна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особо не пострадал в аварии, но... Но этого оказалось достаточно, чтобы у меня от стресса показался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успокоиться, взять себя в руки, убрать хвост. Но даже после нескольких глубоких вдохов и выдохов ни черта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внешне я оставался спокоен, на самом деле с трудом справлялся с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 под одеялом ничего не видно! Успокаивало только одно: хвост у меня маленький, его легко спрятать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еще вспомнилось, как Инь Хуайму старался меня защититься, закрыть собой... И по сути ведь принял весь удар на себя! И инстинктивно повернул голову, пытаясь найти мужа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нас ведь вместе должны были привезти в больницу. И поселить в одну палату. Инь Хуайму действительно был на соседней кровати и прямо сейчас не спал. Соскочив со своей кровати, я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была повязка, но никаких видимых шрамов на лице не было, руки и ноги тоже оказались целы, никаких переломов. И даже таким он был чертовски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облегчение, что он особо не пострадал!.. Не представляю, что бы делал, если бы авария испортила Инь Хуайму карьеру...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бы остался с ним, даже изуродуй он себе лицо. Мы женаты семь лет, семь лет в делим постель. Пока он сам того не захочет, пока не станет изменять, я останусь верным принесённой клятве: в горе и в радости, в богатстве и в бедности, в болезни и в здравии...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Хуайму пока ещё спал, так что мне оставалось только сесть в кресло рядом и попытаться в очередной раз убрать чёртов хвост. И уже сев, вдруг заметил на кровати несколько коротких черных волосков.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как-то запоздало до меня дошло, что там, под одеялом, что-то есть. И, осторожно приподняв одеяло, заглянул туда и застыл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Хуайму был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Хвост, покрытый густой черной блестящей шерстью, более жесткой, чем моя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Инь Хуайму медленно открыл глаза. С каким-то потрясенным выражением он посмотрел прямо на меня, а после привычным, знакомым мне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Здравствуйте... Простите, но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кто?! В смысле «вы кто»?!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позволяя себе зацикливаться на этом, я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Любимый, ты как? Как голова?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ответом было еще более удивленное: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Простите, эм... Вы обращаетесь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поёжился от нехорошего предчувствия. Боже, неужели все настолько нелепо?.. У Инь Хуайму амнезия?..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Эй, не пугай меня так... Инь Хуайму, ты же меня помнишь, верно?..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нахмурился. А после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Простите, думаю, вы ошиблись. Я Му Цучжан.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ошарашенно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ослышался? Стараясь сохранить спокойствие,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Ты... Можешь повторить, как тебя зовут? Цучжан?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«Сū» означает крупный, «záng» это могучий.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я хмуро смотрел на него. Мысленно молясь всем богам, чтобы это оказалось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мой супруг! Мой Хуайму! Знаменитый актёр с кучей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я... ну, тут уже бесполезно скрывать, что я пёс. Пудель Тедди¹, наделённый волшебной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буквально боготворил Инь Хуайму, но даже мечтать не смел, что мы будем вместе. Но после всех сложностей, мы были вместе, мы были женаты. Но я отчаянно всё это время скрывал, что был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первые дни были сладкими, томными, наполненными поцелуями и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у пуделей большое либидо. Так что секса было очень, очень много. Я приставал к нему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человека скоротечна, они так быстро стареют, так беспечно живут... Вот и мне, пришлось постареть. Мы вместе с Инь Хуайму были вместе уже семь лет. Он постепенно старел, и чтобы никто ничего не заподозрил, я тоже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изменить и поведение, мне ведь вот-вот должно было исполниться тридцать. Пришлось сократить и количество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впереди была долгая жизнь... И я позорно боялся перестараться, довести его до боли в пояснице, до сорванной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газеты были правы. Может у нас действительно был кризис отношений. Он брал всё больше работы, мы меньше виделись. А как редко он стал мне писать в мессенджерах...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все вокруг только и делают, что обсуждают конец наших отношений... Мы попали в аварию в самую годовщину.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нервов снова появился хвост, окончательно ломая всю маскировку. Да и какая разница, что всё тайное стало явным? Куда сильнее меня потрясло то, что у Инь Хуайму тоже есть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мы оба... Всё это время!..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Хуайму был волшебной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спал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я понимаю правильно, то его кличка была Цучжан. Крепыш. Просто и обыкновенно, как и у всех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брат, отец и дед все были военными. Сейчас-то отец и дед уже на пенсии, но брат всё ещё служил. С детства его воспитывали строго, приучали к дисциплине. И в обычной жизни он оставался таким: строго выверенным, спокойным,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Инь Хуайму как-то сказал, что его предки приехали на территорию страны из Германии или какое там было государство давно?.. Похоже, они немецкие овчарки.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свою очередь означало, что его песья фамилия была Му². И скорее всего так или иначе все были крепышами.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 имя Инь Хуайму точно оправдывал, в этом я на собственном опыте не единожды убедился. Просто... неожиданно. Оно такое простое, словно дворняга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я едва не умер, мама, едва только услышав новости, сразу помчалась в больницу. Она буквально ворвалась в палату: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Сердце мое, душа моя, Лапонька³,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пришла очередь Инь Хуайму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имя тоже не такое уж и аристократичное.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Пудель Тедди (тикап, англ. tea cup, кит. 泰迪 tàidí) — собаки считаются самыми крошечными пуделями в мире, Tea Cup в переводе с английского означает «чайная чашка». Размер этих питомцев настолько мал, что взрослые Пудели Тедди действительно способны уместиться в стандартной чашке для кофе или чая. Редкая, официально не признанная порода собак, Пудель Тедди Тикап выведен в Японии. Основная сложность этой породы заключается в том, что заводчик не может гарантировать реально крохотный размер вашего питомца. Он может вырасти до размеров миниатюрного пуделя. Все дело в генетике. По этой причине порода до сих пор не получила официального признания. Эти крохотные «медвежата» с большими, круглыми глазами и кукольной мордочкой бывают удивительных окрасов, от белого до персикового и шоколадно-коричневого.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Му — первый иероглиф в слове овчарка (牧羊犬). Непередаваемая игра слов, когда их фамилии буквально первые иероглифы «породы». Тай 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³ Тай Цзяохуа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http://bllate.org/book/13879/1223936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