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Инь Хуайму, я из пуделей. Мой папа пес умный, гениальный если уж так говорить. Ему не составило труда принять образ человека, да и когда учился, всегда был лучшим по всем предметам. Ему не составило труда устроиться на работу в иностранную компанию в качестве ведущего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 Аристократ¹, женился на моей матери, Неженке². Вскоре у них родился я, Лапонька. Конечно им проще было звать меня так, но я решительно взял себе псевдоним «Тай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Бытует мнение, что пудели Тедди крайне любвеобильны. Словно всё, о чём мы можем думать — секс. Готовы совокупляться со всем, что движется и не движется, даже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решительно возразить: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думал ни о чём таком, был чистым и невинным. Но все изменилось, когда я встретил Инь Хуайму...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той же статистике, самцы пудели, получившие человеческий облик, в большинстве случаев становятся геями. При этом 95% среди них 一 в активной роли. А я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моем родном регионе, провинции Сычуань, где таких, как я, единицы. Чистых абсолютных пассивов всегда очень трудно найти, независимо от того, о ком идет речь: о человеке или животном!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их игнорировал. И только Инь Хуайму пробудил мою внутреннюю природу.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самцы в моей семье были активами, а я талантливо подвел их, опозорил так сказать. Мой отец всегда гордился собой, мог похвастаться чем угодно, но... не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считал это позором, но постепенно смирился. В конце концов, его сын больше не был невинным, я состоял в браке семь лет. Но как он мог отказаться от меня? Так что просто приспособился.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мы действительно были на грани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Инь Хуайму тоже пёс, кобель...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встретил Инь Хуайму, когда мне было шестнадцать. В то время я был ещё наивен, всецело поглощен пением и танцами, без каких-либо посторонних мыслей. У меня не было к нему никаких особых чувств, и я уж точно не думал, что влюблюсь в него и даже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начали с ним встречаться, но только в двадцать два официально я стал его мужем. Перед ним я всегда притворялся простым человеком, стараясь ничем себя не выдать. Родители тоже подыгрывали мне, все эти годы старательно изображая людей и интегрируясь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мама узнала, что Инь Хуайму — немецкая овчарка, да ещё и с таким простоватым прозвищем "Крепыш", она охнула и схватилась за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следующий день она полностью пришла в себя, спокойно приняла этот факт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что? Му-му тоже собака! Вот и отлично, значит, ваш брак не межвидовой, а всего лишь межпородный. Вы хорошо подходите друг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также стал относиться к Инь Хуайму более благосклонно. Что и понятно, Инь Хуайму теперь был не просто каким-то там смазливым человеком, а благородной немецкой овчаркой, чьи предки многие поколения служили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крепко пожал лапу Инь Хуайму.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 зятек! Вы друг другу хорошо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всё это смотрел с недоумением.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подходим, в смысле хорош зятек? Да это одобрение запоздало лет на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извиняться перед Инь Хуайму и всё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 немного... заносчив. Иногда перегибает палку, но в целом к нему надо просто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Хуайму на всё это только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правда вас совсем не помню.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неловко стало уже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верил в то, что Инь Хуайму внезапно потерял память. Но после неоднократных обследований врачей и нескольких дней собственных наблюдений, я убедился, что он действительно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Инь Хуайму двадцать девять лет, но он потерял память о последних нескольких годах своей жизни в человеческом облике и считает, что ему всё ещё восемнадцать. Ко мне он обращался на "вы", и "господин Тай".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это, я чувствую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 он не пострадал, последствия аварии оказались довольно серьёзными в других аспектах. Он не помнит, что был Инь Хуайму, считает, что ему всего восемнадцать. Не может контролировать свой хвост, даже убрать его у него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состоянии, дедушка и отец Инь Хуайму очень разволновались, а его старший брат, Инь Цзэян, поспешил в больницу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Цзэян выглядел статным и внушительным. Он много лет служил офицером в армии, и мне сложно представить, что у него тоже есть простое прозвище вроде «Крепыш».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с детства слушался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Цзэян подробно объяснил ему, что произошло, напомнил о его человеческой личности и имени, а затем указал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Хуайму, это Сяо Цзинь, твой супруг. Вы вместе уже семь лет, пожалуйста, запомни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посмотрел на меня, потом перевел взгляд на кольцо на пальце.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 господином Тайем действительно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видишь, у Сяо Цзиня на руке тоже обручальное кольцо? Ваши кольца — парные, и ты сам надел кольцо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Хуайму всё ещё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Но, брат, я думал, что моя будущая супруга тоже будет немецкой овчаркой...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Цзэян смерил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промолчал, но не смог скрыть разочарования в глазах. Внутри у меня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Хуайму забыл меня, моих родителей и всё, что связано со мной, дистанция между нами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для него лишь незнакомец, которого все упрямо называют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сочтите за слабость, я не хочу к себе какого-то особого отношения только потому, что я Лапонька. Но пользователи интернета... они слишком строги и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утаишь. Хотя и моё агентство, и агентство Инь Хуайму всё держали в строжайшем секрете, а наши агенты и ассистенты хранили молчание, как партизаны, факт остаётся фактом: мы с Инь Хуайму попали в аварию. Если кто-то захочет во что бы то ни стало докопаться до истины, то, конечно, сможет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утих скандал о том, что мы на грани развода, как грянул новый: мы попали в аварию в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разлетелись подобно пожару. Один другого драматичнее, что даже в сериалах таких внезапных поворотов сюжета не бывает. Всю неделю наши имена висели на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за этим стоят происки конкурентов. Разные «инсайдеры» публиковали противоречивые версии, но в целом суть была одна и та же: якобы мы с Инь Хуайму поссорились в машине, я был слишком резок и груб, потерял контроль над эмоциями и умолял его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додумали себе подробности, заявляли, якобы они были свидетелями, утверждали, что я кричал на него, обвинял в собственных грехах... Это просто смешно. Они не могли испортить репутацию Инь Хуайму, поэтому отыгрывались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я отделался лёгкими травмами, а Инь Хуайму до сих пор не появился на публике, и его студия не давала пока никаких комментариев. Они намеренно распространяли слухи, что я сильно покалечил Инь Хуайму, и поэтому тот до сих пор в тяжёлом состоянии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поклонников Инь Хуайму совсем скисли, они были убиты горем, рыдали днями и ночами, потеряв всякий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просто наблюдали за развитием событий, но есть и немало идиотов и диванных критиков, которые обвиняли и осуждали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Weibo снова превратился в поле боя, под каждым постом — потоки оскорблений, а личные сообщения зашкаливали за 999+, я снова был в эпицентре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 снова оказался в прошлом, семь лет назад, когда меня травила вся сеть. Меня почти полностью отменили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первые двадцать лет своей жизни я был один. Обычно одиночки так долго не живут, умирают в надежде переродиться человеком и стать ребенком какого-нибудь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обрел человеческий облик, а потом начал встречаться с Инь Хуайму.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тролли в интернете постоянно называют меня коварным манипулятором, утверждая, что я полон хитрости и использую бесчисленные способы соблазнения мужчин. Словно я мог написать книгу, какое-нибудь «Искусство соблазнения» или «Соблазнение для чайников: 999 способов заставить мужчину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Тай Укун³? Переродился спустя столько лет из обезьяны в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знаю 999 способов соблазнения, чтобы мужчина был моим, разве мы не должны трахаться как кролики? О каком разводе бы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говорили, что я словно хули-цзин⁴, соблазнил его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смешно. Волшебные лисы и змеи одни из самых восхитительных и очаровательных созданий. Да у любого из них истерика случится, если бы они увидят в отражении в зеркале кого-то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человеком, нужно смело брать на себя ответственность, и то же самое касается и нас, собак. Должен признать, что в те времена я действительно сам начал ухаживать за Инь Хуайму, но я не делал ничего предосудительного, и уж тем более ничего непристойного.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могу визжать от восторга, как сурикат, бесконечно кричать «ааа, ооо», возносить Инь Хуайму до небес самыми льстивыми комплиментами и усыпать его путь тысячами цветов. Я готов быть его самым преданным и без ума влюбленным фанатом, но в реальности каждый раз, когда я его вижу, я мгновенно трушу.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собакой, я часто чесался, когда у меня что-то зудело. Эта привычка осталась и после того, как я стал человеком. Если одежда слишком плотная, я её стягиваю, обнажая руки, плечи, лодыжки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когда температура высокая и жарко, собакам нужно высовывать язык, чтобы охладиться. Я же просто открываю рот и моргаю, имитируя это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обычно поднимают лапу, когда мочатся. Я изо всех сил стараюсь не делать этого, поэтому просто немного виляю бедрами...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вышло, что мой кумир, Инь Хуайму, случайно это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этим слухам пойти гулять, как они, естественно, дошли и до моих хейтеров, и меня просто уничтожили критикой.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Инь Хуайму должен был работать вместе с Дун Кэ в рекламе кроссовок одного бренда, но из-за этого несчастного случая Дун Кэ снимался один. Их совместные съемки в дораме также пришлось отложить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 хотел приехать навестить, но Инь Хуайму, хотя и пришел в себя, пока не мог принимать посетителей. Так что парню пришлось оставить подарки и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Инь Хуайму лежали в одной палате, и сейчас наши хвосты все еще были выпущены. Так что, логично, что кроме близких родственников, никто не должен был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последнюю неделю я тысячу раз напоминал и умолял Инь Хуайму прятать хвост под одеялом, ни в коем случае не вставать с кровати и не ходить по палате, чтобы не раскрыть нашу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 врач, чтобы осмотреть нас и проверить состояние, или медсестра, чтобы сделать укол, поставить капельницу или сменить повязки, мы с Инь Хуайму спокойно лежали на кроватях, аккуратно спрятав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должна была прийти медсестра, близилось время обеда. А Инь Хуайму сидел на краю кровати, выставив хвост на всеобщее обозрение, и задавал вопросы о нас. Он хотел узнать больше о своем прошлом, надеясь поскорее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терпеливо отвечал на все вопросы, но, услышав стук в дверь, тут же схватил Инь Хуайму, прижал его к себе вместе с хвостом и поспешно лег на его кровать, накрыв нас обоих 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медсестра, увидев нас лежащими в одной постели,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Тай, надеюсь, я вам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замотал головой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Ха-ха,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медсестра оставила еду и вывезла тележку, я почувствовал, как хвост в моих руках шевельнулся, и Инь Хуайму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Тай, похоже, вам очень нравится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говорил, не подумав, и подсознательно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 Мне нравится не только твой хвост, но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Хуайму вытаращился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вытаращился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затих, а неловкость достигла космических масштабов!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совсем меня не помнит, а я вдруг признался ему в любви! Мое внезапное признание наверняка его напугало и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пожалуйста, поверьте мне, я очень серьезный и искренний пудель!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Тай Цзяоао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Тай Цзяонэнь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Отсылка к Сунь Укуну, персонажу книги «Путешествие на запад».  Учитель-даос дал царю обезьян имя Сунь Укун, что означает «Постигший Пустоту». Его ловкость и хитрость давно вошли в легенды. Никому не под силу оглушить короля Обезьян или выйти из схватки с ним на своих двоих. Способен переворачивать ситуацию буквально с ног на голову и достигать своих целей, пользуясь одними лишь словами: так, буквально только что похитив детей у женщины, он способен ее же и выставить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тут коварная лисица, но вообще выделяют, как минимум, три ипостаси хули-цзин: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	Лиса как вредоносный зверь-оборотнь.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	Лиса-фея, способная приносить как добро, так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	Лиса-праведница, добрая вестница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http://bllate.org/book/13879/1223937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