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Птицы, наслаждаясь сменой времён года, распевали песни, а на безоблачном небе, словно нарисованная, раскинулась радуга.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Сады императорского дворца Хенекен были поистине имперского масштаба — невиданные прежде цветы и деревья колыхались на весеннем ветру. Цветы, напитавшиеся влагой после ночного дождя, источали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— ясная погода, да к тому же один мужчина, притягивавший все взгляды, — из-за этого вся внешняя крепость, где размещались гости, гудела, словно 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неужели это он, тот самый, о котором столько говорят? — прошептала служанка из внутреннего дворца, прикрывая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Принц из королевства Линдберг, — с гордостью ответила служанка, служившая во внешнем дворце, слегка пожав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груди принца Карла Линдберга, который сидел, съёжившись, в самом центре всеобщего внимания, сгущались мрачные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вздыхал, откуда-то прилетали бабочки и начинали кружить в танце. Служанки, наблюдавшие за этой картиной, похожей на живописный пейзаж, заливались румянцем, а гвардейцы 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из королевства Линдберг — брат и сестра, прибывшие в империю Хенекен неделю назад, — стали главной темой разговоров. Во внешнем дворце, который долгое время пустовал, наконец появились долгосрочные гости, да ещё и один из них был ни много ни мало потенциальной будущей императрицей Хенекена.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порыв ветра заставлял волосы принца мягко колыхаться и отражать солнечный свет, а его голубые глаза сияли, словно тщательно огранённые сапфиры. Прозрачная, будто прикрытая тончайшей вуалью, кожа и длинные стройные конечности делали его похожим на цветок, танцующий под солнечными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словно сошёл со страниц старого бульварного романа, что лишь подогревало восторги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слухи преувеличены, но красота у него и правда поразительная, — пробормотал гвардеец, нервно отгоняя бабочку от принца и сглатывая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прищурившись от яркого света, так что даже отсюда было видно, как дрожат его ресницы, выглядел особенно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кажется ещё более меланхоличным.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вроде был довольно жизнерадостным, не случилось ли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Садовники перешёптывались, глядя на принца, сидящего, скорчившись, среди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некой причине укрывшийся в Хенекене принц каждый день выходил наружу и невольно услаждал взоры окружающих: то бегал по плацу вместе со своей огромной собакой, то целыми днями сидел на террасе с видом на сад. Он закатывал рукава и помогал садовникам, носил работу служанок и не чурался грязной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каждой прогулке он с интересом улыбался каждому встречному, заговаривал с людьми, и прислуга внешнего дворца почти единодушно решила, что королевство Линдберг до сих пор держало Карла Линдберга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обычно добрый и жизнерадостный принц, целый день просидел в углу сада с мрачным выражением лица. Он тяжело вздыхал, а порой, глядя в небо, даже сдерживал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сюда приходил Его Высочество наследный принц, и с тех пор он вот такой, — с тревогой сказала молоденькая служанка старшей.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поссорились? Я не слышала, чтобы повышали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похоже, его что-то сильно потрясло.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что же могло случиться…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дела высокопоставленных особ были не темой для пересудов, их любопытство росло с пугающей скоростью. Когда принц начал яростно скрести землю, будто копая нору, служанки заволновались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эй, сходи узнай, что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рассердится?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самый простой и добродушный во дворце, не станет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послышался вой собаки, будто ищущей хозяина. Принц перестал копать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Линдберге сейчас неспокойно. Может, из-за этого, — заметил один гвардеец, поглаживая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другой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может быть. Говорят, он никогда не интересовался политикой. С виду мягкий, но характер у него не простой. Слышали? Ходячая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одновременно бросили на них уничтожающие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только такие глупые слухи подбираете? А если принц услышит?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не… Вы же сами знаете, что от его рук погибло немало слуг, поэтому он и приехал всего с одним сопровождающим…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 с языком! — вмешалась служанка, отвечавшая за покои принца. — И принц, и его сестра, принцесса Лея, прибыли всего с одной служанкой. Вы разве не слышали, что из-за нестабильной обстановки в Линдберге Его Высочество наследный принц срочно забрал их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Гвардеец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видел сейчас, действительно плохо вязалось с тем, что он слышал от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 детства он был невыносимо странным… Пусть и преувеличение, но рыцари считают, что он скоро покажет своё истинное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гвардейца затих под ледяными взглядами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видели, как хорошо он относится к таким, как мы, вы бы так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 сих пор говорит с управляющей служанкой на «вы».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заправляет постель, сам купается — и это не день и не два. Он трудолюбивый и тёплый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разом загалдели.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Смущённый гвардеец поспешил оправдаться, но их уже было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заботится о слуге, которого привёз с собой, что мы ему даже завидуем.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в детстве бывают чувствительные периоды, не так ли, господин рыцарь?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принц Линдберга был не только красив, но и обладал прекрасной душой. Его покои были настолько аккуратны, что убирать там было почти нечего, а его стремление помогать служанкам стало притчей во языцех.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принцесса Лея Линдберг? Харизматичная, умная и добрая даже к немой служанке. Когда она сидела на террасе с книгой, убирая волосы за ухо, ею любовались и мужчины,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всего за неделю прислуга внешнего дворца была полностью покорена двумя принцами.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слухам и правда нельзя верить, — неловко рассмеялся гвардеец.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указала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он ни был раньше, сейчас он — человек чести и разума. Так что держите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Гвардеец нехотя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у служанок и ещё одна причина так горячо защищать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наследный принц империи Адриан — красавец, знал каждый. Но и Карл Линдберг ничуть ему не уступал. Когда эти двое стояли рядом, они выглядели как сошедшие с картины, вызывая у служанок сладкое замирание сердца. В императорском дворце даже ходили подпольные романы, где они были главными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— доминантный альфа — уже двадцать лет не обращал внимания ни на одного омегу. А тут — омега-принц, которого он лично привёз. Было очевидно, что их союз почти предрешён.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наследный принц появлялся во внешнем дворце, смущённый вид принца все принимали за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когда он станет наследной императрицей, вот тогда будет настоящий переполох! — воскликнула одна из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Увлечённые защитой принца, они не заметили за побледневшим гвардейцем ещё более побледневшего самого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почесал ухо — и в следующий миг рухнул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принц с глухим стуком сел на землю, садовник, наблюдавший за ним издалека, побледнел и бросился к нему. Служанок же тут же разогнала появившаяся старшая надзирательница.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〈Когда принц станет наследной императрицей…〉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схватился за голову и закричал, мой слуга Марко, испуганно ахнув, подбежал ко мне. Элизабет, которая до этого безмятежно валялась у моих ног, наслаждаясь солнцем, тоже вскочила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служанок подлили масла в огонь, разожжённый вчера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Марко, ущипни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я вцепился в штанину Марко.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нахмурившись, потряс ногой и стряхнул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изменился. Раньше ради меня и притвориться мёртвым был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вы за своё… Как я могу трогать тело Вашего Высочества? Меня же небеса покарают.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небеса, а Его Высочество наследный принц первым меня покарает — но Марко лишь надул губы, и от этого мне стало ещё тревожнее. Я снова уткнулся лицом в подушку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бы кто-нибудь сказал, что это сон. Что всё — начиная с того момента, как я стал Карлом Линдбергом, и до сих пор — скрытая камера, и что уже можно выходить и хлопать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выпейте холодной воды и успокойтесь. А может, принести тёплый шоколад? Сладкое немного поднимает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на стол стакан с водой, Марко хлопнул в ладоши и мелкими шажками выбежал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вместо него обнял пушистую собаку, усевшуюся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её сердцебиению — чуть более быстрому, чем у человека, — я почувствовал, как понемногу успокаиваюсь.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Элизабет, ты ведь знаешь, да? Через что мне пришлось пройти, чтобы сюда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Ты знаешь. Ты мой единственный друг, который знает мой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знаешь. Не умея говорить по-человечески, Элизабет взяла на себя роль бамбуковой рощи для тайных признаний и ткнулась мордой мне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возбуждение улеглось, а тепло её тела приятно согрело, мои глаза сами собой медленно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http://bllate.org/book/13881/1245941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