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настойчиво навещал принцессу Лею и в конце концов добился того, что она простила его прежние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сказал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〈Сестра — это моя спасительная соломинка. Ты тоже относись к ней со всей искренностью, понял?〉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 конца понимал, что он имеет в виду, но раз принц так сказал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интересно, станет ли принц, который в последнее время явно взял курс на «простонародные вкусы», и на сегодняшний вечерний приём настаивать на скромном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у меня отняли одно из немногих удовольствий — лично наряжать Его Высочество. Марко тяжело вздохнул, но уголки его губ всё равно тихо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же — обязательно нужно присутствовать… чёрт бы их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увидеть издалека канцлера Китчнера, окружённого знатью, словно он сам король, — и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женится, но почему свадебный приём проводится не в его собственном доме, а в королевском дворце,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тучных, лоснящихся от жира аристократов канцлер, с прямой осанкой и удивительно сбалансированным для своего возраста телом, выглядел словно благородный журавль среди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более королевская стать, чем у самого короля, развалившегося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королева принимала поздравления рядом с канцлером. Готов поставить ноготь на мизинце левой руки —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 собой помрачнело. Канцлер с самого начала вызывал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высокомерная манера речи, взгляд, в котором, даже за напускной бесстрастностью, сквозило презрение к собеседнику, — и то, как этот взгляд всякий раз скользил по мне с жирным блеском, — всё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Карлом Линдбергом, прошло уже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заперся в комнате, ломая голову над тем, как не выдать потерю памяти — точнее, подмену личности, — и как избежать смерти и при этом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поводом выходить из комнаты были встречи с сестрой, Леей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ещё те крупные мероприятия, на которых нельзя было не появиться: приёмы с участием провинциальной знати или прямой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это тюрьма без решёток. Если срочно ничего не предпринять — тут недолго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душащий ворот одежды и, уворачиваясь от молодых аристократов, буквально прилип к боку 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зашептались, увидев, какими близкими они вдруг стали,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не стоит быть слишком близкими, — тихо прошептала Лея, прикрыв рот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прячусь. Там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Этот смрад — не просто смрад. Запах лени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 понимающей улыбкой, но глаза её вовсе не улыбались — так что знать, скорее всего, и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заставить себя улыбнуться и подошёл к ней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прижались к стене возле террасы, впуская в себя свежий ветер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Лее было простое сапфировое ожерелье — точно такого же цвета, как её глаза. Она выглядела как настоящая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тяжёлое, безвкусное платье с излишними оборками не могло испортить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уверен: именно она — главная героиня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родители суетливо защищают принца, и впервые встретив спокойную, но мрачную принцессу, я сразу понял, как Карл Линдберг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выросший в центре всех привилегий и избалованный до крайности, издевался над сестрой почти как при настоящем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сосредоточенные лишь на сыне, закрывали на это глаза — и тем самым раз за разом оставляли на душе принцессы новые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стал Карлом Линдбергом, он, возможно, зашёл бы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её младшим братом, он мог оставаться злодеем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самой доброй героине было бы трудно собственноручно расправиться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Лея ни была — главной героиней или нет, — я был обязан извиниться перед ней за грехи Карла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из-за собственной жадности он отнял у неё единственное увлечение — верховую езду, и даже приказал казнить её давнего, почти как друга,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сделал не я, закрывать на это глаза я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явился к ней с извинениями, и она, и её служанка смотрели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добавить, что после падения с лошади память стала путаться, как Лея легко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часто разговаривали и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собирался сообщать всем подряд, что изменился, поэтому мы встречались тайком, но всё равно — Лея была ровесницей моей сестры Чжэ Ён и чем-то на неё похожа, так что я быстро привязался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рассудительной и умной. И особенно ценно было то, что, возможно из заботы обо мне, она не тыкала носом в прошлые грехи Карла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герой встречает прекрасную принцессу, влюбляется, а затем расправляется со злодеем, который продолжает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как раз та история, которую обожала бы манхва-фанатка Чон Чжэ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дня, когда злодей Карл Линдберг наконец погибнет, а два главных героя будут счастливо ворковать…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она так и не увидела финал романа, закрыв глаза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〈В такой момент — перерыв?! Покажите мне ещё их счастье!〉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слова, похожие на крик отчаяния, до сих пор звучали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особенно похожи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делать комплименты у тебя старомодный. Я хочу быть не цветком, 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улыбка, приподнятые уголки губ Леи — она была точь-в-точь как Чжэ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долго были в разлуке, а после встречи я, занятый бесконечными делами, разучился быть ласковым старшим братом. Но она всё равно отвечала на мои глупые шутки улыбкой — весь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желание я исполню вместо тебя,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этой пустынной новой жизни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и попал в этот роман по её измотанному долгими страданиями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меня отправили сюда, чтобы я исполнил последнее слово Чжэ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рядом с идеальным главным героем такую великолепную героиню — и, аплодируя,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от меня ждёт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запах табака и денег, исходящий от людей вокруг, исчез — на кончике носа остался лишь аромат лемонграсса, исходящий от 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успокаивает тревожное сердце и даёт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Лея Линдберг и не главная героиня, главный герой — Адриан Хенекен — непременно полюбит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Леей Линдберг, я начал шаг за шагом строить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план? План под названием «Побег с того света»… нет, «Побег из романа №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столько пытался изменить будущее, в котором главный герой убивает меня, сколько хотел как можно скорее покинуть этот проклятый замок Линдбергов.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роскошными фасадами и пышными яствами мне в глаза прежде всего бросались измождённые слуги в грязной одежде, с потухшими взглядами и впалыми щеками — и трудно было поверить, что они вообще служат при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холодало, стражники, не имея нормальных доспехов, круглый год носили кожаные мундиры, обитые медными пластинами, и по всему замку поднимался дым от костров, которыми они пытались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воротам распахнуться, как из богато украшенных карет выходили жирные, словно свиньи,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лица слуг, склонившихся позади них, я мог представить их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жили, нося в груди искру ярости, которую нельзя было выплеснуть, и просто ждали, пока она сама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находился над этой жизнью. Это осознание каждый день разъедало мне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королевским особам было запрещено покидать замок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стены дворца можно было лишь в двух случаях: умереть или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попытаться бежать, но я не был уверен, что сумею ускользнуть от множества глаз, да и совесть не позволила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сестрой, если я просто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прогнившие аристократы, положившие глаз на принцессу Лею, тут же поднимут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обсуждается брак с империей, они из кожи вон лезут, лишь бы не допустить, чтобы она стала императрицей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сборище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изменить в этом жалком государстве,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участвовать в политике — нет. Знаний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верный помощник — Марко, да и тот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выжав мозги досуха, я пришёл к единственному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щепоть смелости, две ложки безрассудства — и привлечь к себе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О-он… он правда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с грохотом распахнул дверь и влетел внутрь, подняв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правда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вскочил с места, в отличие от Леи, которая и бровью не повела и спокойно передвинула шахматную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белый конь оказался прямо перед чёрным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память и правда дала сбой. Остального ты не помнишь, а вот шахматы — называл их вершиной изящества и учился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разом сжали три фигуры и сняли их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