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мои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Лея, которая редко повышала голос, сорвалась, и Карл, чувствуя несправедливость, повысил голос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нет! Вы ведь владеете магией, отлично ездите верхом и фехтуете куда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прикусил губу. Само по себе отправиться за государственной печатью было не так уж сложно. Он ехал не один — дорога предстояла в сопровождении целого отряда солдат Хенекена.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Линдберг, перелистывая справочник знати, собственноручно разделил людей на тех, кого необходимо казнить без колебаний, и тех, за кем пока стоит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справочник. Он перелопатил все — бухгалтерские книги и летописи, которые велись по одной в год на протяжении двенадцати лет. Даже те приёмы, на которых ему совершенно не хотелось появляться, и пустые разговоры с аристократами — всё это было ради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Причин, по которым Карл Линдберг не мог отправить туда Лею, было несколько…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ни крути, дело наверняка дойдёт до крови, и он не хотел втягивать ещё юную Лею в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хотя нынешний Карл Линдберг и носил тело Карла Линдберга, внутри он был совершенно другим человеком, а значит, не испытывал никаких угрызений совести, если придётся заключить под стражу короля и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сильно вы переживаете за Линдберг. Даже если со мной что-то случится, прошу, продолжайте действовать отсюда. Это и будет на благо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 Ён, который вообще-то не был родом из Линдберга, не мог за какие-то несколько месяцев проникнуться к этой стране настоящим патриотизмом. Всё, что он затеял, было наполовину из жалости, наполовину из упрямого азарта, и потому он хотел нести за это ответственность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считал Лею партнёршей Адриана, то собирался просто доверить опустевший трон Линдберга какому-нибудь аристократу с подходящим характером. Но теперь, узнав, что Лея — альфа с задатками правителя, он ясно понял, что значили те горы политических книг, спрятанные в её покоях. И понял, чего именно она жаждала, до боли и сухости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Линдберг должен был безупречно вернуть законное место тому единственному человеку, который желал безопасности и мира для Линдберга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Линдберг, у которой от упрямства Карла раздражение уже поднималось к самой макушке, вдруг замерла, словно забыла, как дышать. Потому что взгляд, которым Карл смотрел на неё — полный сочувствия и привязанности, — был таким, каким обычно смотрят на младшего брата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жизнь, убеждая себя, что ей не на кого опереться и в этом нет нужды, но этот взгляд пронзил ту глубоко спрятанную одиночество, которое она хранила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сестра, позвольте мне поехать. Я что, разбираюсь в политике? В науке правления? У нас с вами разный груз ответственности. Так дайте же мне хоть раз побыть настоящим принцем.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долго молчала, затем прижала ладонь ко лбу и тихо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успел так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начал так 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вернёшься хотя бы с царапиной,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Лея всхлипнула. Карл широко улыбнулся. Его чистая, мальчишеская улыбка лишила Лею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глазами, словно в ускоренной ленте, промелькнули годы притеснений, которые она пережила, родившись альфой в женском теле в замкнутой культуре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〈Будь она омегой… обычной женщиной — пользы было бы куда больше.〉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〈Да ещё и доминантная альфа — даже выдать замуж для вида нельзя.〉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для неё как ежедневное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«пользой» они понимали лишь одно — продать через брак, как скот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слабый альфа, боялся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превосходная омега, выданная замуж словно товар, сторонилась её, опасаясь, что былое благополучие померкнет.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родившийся доминантной омегой, стал удобной картой против Хенекена — дерзким ребёнком, который не успокаивался, пока не отнимал у неё всё, что принадлежало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знати Линдберга доминантная альфа была лишь объектом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Немая служанка, приставленная к ней под предлогом «пусть учится говорить позже», терпела побои от других власть имущих, перенося при этом бесчисленные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научилась читать раньше, чем говорить, и молча копила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страха, что притеснения усилятся, стоило ей проявить себя как доминантной альфе, она почти пять лет насильно подавляла феромоны и жила в молчании. Со временем это переросло даже не в притеснение, а в полное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том, как простой народ становится жертвой чужой жадности, она всё равно сжималась в комок и ждала неведомого часа, вонзая ногти в ладони до крови, лишь бы не заплакать…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Карл, похоже, понял даже то, о чём она никогда не говорила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Пусть их предаст любимый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уверенные слова о том, что он посадит их под замок на столько же лет, сколько она провела в неволе и боли, Лея, с застывшими на ресницах слезами,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Белфри, следуя за разъярённым до предела Адрианом, подумал, что на этот раз с принцем Карлом Линдбергом действительно случилась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принц вообще думает о том, чтобы жить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для него самого Адриан был необходимым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принца так и веяло холодом — казалось, он вот-вот пойдёт допрашивать Карла лично, но наследный принц неожиданно заперся у себя в комнате. Белфри поймал себя на странном чувстве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долго сидел молча. Возможно, его потрясло то, что человек, которым все восхищались, оказался отвергнут именно тем единственным, кого он сам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поведение принца всё-таки подозрительное? Может, стоит копнуть глубже? — осторожно спросил Белфри.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непривлекателен?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нелепого вопроса Белфри выронил монокль. Подняв его с пола у ног наследного принца,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Объективно — вы чрезвычайно привлекательны,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лестью. Адриан тяжело выдохнул и провёл рукой по влажным от пота волосам. Жар был таким сильным, что даже ощущение липкости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верил в перемены принца. Даже если это была игра, такая игра уже не была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так рвётся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и возможностям Адриан значительно превосходил принца и мог бы обращаться с ним как угодно. Просто не хотел. И всё же Карл Линдберг ускользал от него, словно песок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тоже это тревожило. Желания принца были слишком… обывательскими. Ради славы Линдберга и собственного спокойствия куда логичнее было бы удержать наследного принца силой, когда тот прибыл в Линдберг, или, едва оказавшись в Хенекене, соблазнить его, пройти запечатление и использовать это как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картина слишком плохо сочеталась с нынешним Карлом Линдбергом, и Белфри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такой вольной жизни ему просто стало скучно, и он ищет новых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забавы Карл Линдберг стал бы ставить на кон всю свою жизнь? Тот принц, который кроме статуса доминантной омеги ничего не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он и правда стремится к миру в Линдберге… и потому не хочет становиться вашей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Белфри, надевая монокль, тяжело вздохнул — плечи его друга и повелителя заметно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принц женится на вас. Именно поэтому Хенекен и помогает Линдбергу.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Мне-то что — я и без усилий получаю горы Мочу.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небрежно брошенный плащ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станете парой, отступать будет невозможно, и принц навсегда останется рядом с вами. Не стоит слишком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обессиленный этими словами,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Карл Линдберг будет вечно рядом с ним, — будущее не из плохих. Но то, как всё продвигалось, будто его просто тянули силой, оставляло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предложение сделал он сам, но наполовину был уверен, что этого хочет и сам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того, кто не желает, оставаться рядом — несчастье и для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быть вместе, то хотелось бы, чтобы между ним и Карлом Линдбергом существовало нечто куда более прочное.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откровенно, это дело — не только замысел принца, но и редчайший шанс для Хенекена. Стереть с лица земли бельмо на глазу в виде династии Линдберг, забрать магические кристаллы… а для вас, ваше высочество, это ещё и возможность заполучить пару, о которой вы так давно мечтали. Просто идеальное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Хенекен и сам мог бы добиться всего этого, но благодаря тому, что принц пришёл в движение, результат оказался куда лучше. Это была по-настоящему крупная добыча — и Белфри высоко это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принц, похоже, вовсе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жёстко сказал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Белфри, поражённый, решительно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пусть состояние принца и стало куда лучше, сомневаться всё равно необходимо. По крайней мере, пока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Белфри остановился перед ним и, достав платок, вытер Адриану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 вы ведь сами говорили, что он вам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Адриан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Белфри, бурча о том, что не понимает ни альф, ни омег, если они способны так цепляться за человека, который им даже не нравится, развернулся и вышел из комнаты. Раз уж наследный принц был таким мягким, ему приходилось быть строгим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же так и остался лежать. Уже после ухода Белфри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одержимость? Или… раз я альфа, а он омега, это всего лишь инстинкт, от которого никуда не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слова Адриана ещё долго эхом звучали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http://bllate.org/book/13881/1271327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