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печать только поместили на хранение, были изготовлены два ларца. Это, разумеется, сделали для защиты от утраты или кражи. Если открывается один — пустой — ларец, второй автоматически меняет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наследный принц был тем, кем больше всего был занят Адриан, Белфри пришёл к принцу, чтобы ещё раз проверить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видел саму печать. А вот ларцы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раза ею пользовался лично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Китчнер находился в поле зрения. Саму печать, кроме членов королевской семьи Линдберга, трогать нельзя, но вот ларцы может коснуться кто угодно. Возможно, Китчнер переносил ларец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признал, что в словах принца есть логика, но реализовать такое было бы непросто. В этом с ним согласилась и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Китчнер и неприятный тип, но игнорировать всё подряд и сидеть в кресле канцлера он не может. Так или иначе, право лишения титулов принадлежит королю, а печать — наглядное подтверждение его власти. Если кто-то заявит, что Китчнер спрятал её у себя в рукаве, ему тут же отрубят голову, и никто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пристрастившийся к странному кальяну, который ему приносил Китчнер, вряд ли допустил бы такое…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Карл Линдберг и уткнулся носом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делать записи во время важных разговоров было его привычкой — и сегодня он снова старательно всё конспектировал. Белфри внимательно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 финал." Сейчас точно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могут только носители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подтверждённое место — второй ящик стола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фальшивый ларец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вполне сносный, но записи — сумбурные: звёздочки, подчёркивания, пометки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принц называет печать «настоящим финалом»?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что означает это «настоящий финал»? — спросил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имя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Лея, и Белфри выглядели так, словно слышали об этом впервые. Лицо принца вдруг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Ага… значит,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замахал руками, пробормотал, что это просто прозвище, но напряжённое выражение лица Белфри не исчезло. Он впервые слышал, чтобы печати в Линдберге давали имена — а ведь принц уже несколько раз назвал её «настоящим финалом»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умеете читать магические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Теперь он уже вертел глазами и нервно кусал губы. В прошлый раз и Адриан задавал тот же вопрос — и тогда принц тоже ответил, что читать формулы не умеет. А ведь «видеть» формулы и «читать» их — совсем разные вещи, и Белфри очень хотел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любом случае, принцип работы ларцов с печатью аналогичен «двери». Вы ведь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сделал вид, что просто меняет тему. Карл с явным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дверь между Хенекеном и Линдбергом?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 Взгляд Белфри тут же стал острым, но принц этого не заметил. Зато Лея посмотрела на него с непониманием. Принц же с наивным видом уточнил принцип действия, и Белфри показалось, будто у него за спиной спрятан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два объекта в разных координатах давали одинаковый магический эффект, нужно использовать магические кристаллы одного материала, нанести на них идентичные формулы и в одинаковом количестве. Только тогда они активируются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быстро заскрипел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объект должен перемещаться, в точке назначения тоже должен быть магический кристалл. Это как качели: если одна сторона поднимается, другая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появился рисунок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предмет выбрасывают и не собираются больше искать, ошибки в формуле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открыть фальшивый ларец, настоящая печать переместится туда, где находится фальшивый ларец — при условии, что там есть кристалл с той же формулой?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что-то записал, подтянув лист ближе к себе, будто стараясь закрыть от Белфри, но тот прекрасно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и настоящий — там, где одинаковые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нелепая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Монокль Белфри холодно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читает формулы. А говорил, что не умеет 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резко посмотрел на Лею, но та встретила взгляд спокойно и прямо: И что ты сделаешь, если он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усилил давление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 него ни разу не было течки, — тоже ложь? И что у него нет магии 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нахмурилась: Ну и что ты сделаешь, если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даже подкрепила взгляд феромонами — и напор Белфри немного ослаб. А принц, не обращая внимания на их молчаливую дуэль,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сразу найдём настоящую печать, фальшивую ведь можно и не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 найти обе, но если сначала найдёте настоящую — бросайте ларец и забирайте только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кто-то откроет фальшивый ларец, настоящая снова переместится.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кивнул, затем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Белфри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сегодня его высочество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 крайне осторожно и неловко, а потом, явно нервничая, вытер ладони 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только сейчас стало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Белфри, и Лея —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устремлённый в небо шпиль главного замка, я невольно раскрыл рот, и шедший рядом слуга с гордостью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не правда ли? Это символ и гордость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внешнего замка до входа в основной — несколько минут верхом, затем ещё несколько минут в карете через сад. Мне казалось, что расстояние невелико, но, возможно, всё дело было в масштабе, полностью игнорирующем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раньше появлялся во внешнем замке чуть ли не ежедневно, после неловкого расставания больше там не показывался. Прошло всего два дня, но ощущение неловкости не отпускало. Я спросил об этом Белфри — тот замялся, будто хотел что-то сказать, а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〈Его высочество заперся в лаборатории. Лучше вам пойти к нему лично.〉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обеспокоенно спросил, не нужно ли разрешение или сопровождение, но Белфри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〈Вам не требуется разрешение. Вы ведь помните, что обручены с его высочеством?〉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укоризненном тоне Лея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осознайте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тяжёлой. Я почувствовал неловкость — сам поднял тему и всем испортил настроение. Белфри быстро извинился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утешила меня, сказав, что хоть мы и маленькое государство, но всё равно королевская семья, а они — всего лишь знать, так что можно держаться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герцогский дом империи — это далеко не «просто»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постороннему человеку вроде меня не стоит свободно разгуливать по главному замку, да и приглашения не было, поэтому старался быть осторожным… но, вопреки ожиданиям, прошёл внутрь без всяких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Интерьеры были чистыми и лаконичными. Я невольно вспомнил пышный, перегруженный дворец Линдберга — слуги там стирали колени, натирая полы, но почти каждый день всё снова пачкалось сапогами пьяных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тяжёлыми мыслями шёл по галерее, незнакомая служанка подбежала ко мне, придерживая юбку,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опять. Вам ведь достаточно просто кивнуть,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звонко и непринуждённо. Очень красивая — по сравнению с Леей скромная, но высокая, с чёткими чертами лица. Прямо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совершенно не помнил, чтобы видел её раньше, и замер, глядя на неё, за что слуга тут же сделал ей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фамильярно заговаривать с принцем?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простите.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извинения совершенно не чувствовались за её широкой улыбкой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совсем не помните, кто я такая. Меня зовут Наташа, я старшая горничная верхнего этажа главного корпуса и служу прорицательнице. Моя младшая сестра — служанка в вашей спальне, так что я часто заглядывала к ней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не ожидала встретить меня в главном корпусе, и выглядела искренне обрадованной. Если задуматься, среди служанок, которых я часто видел, действительно была девушка, чем-то на неё похожая. Её звали…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же сестра Эйрены?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обрадованная тем, что я угадал, даже подпрыгнула на месте, но, услышав демонстративное покашливание слуги, тут же вновь сложила руки и приняла более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