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Эйрен была чуть старше Марко — жизнерадостная девушка, которая часто помогала по мелочам и обладала широким кругозором, поэтому с ней всегда было приятно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лицо показалось знакомым. Вы и правда очень похожи. Красивые сёстры.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прикрыла рот ладонью и начала обмахиваться, хлопая рукой, — выглядело это довольно мило, и я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лицо камердинера вспыхнуло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если вы куда-то направлялись, идите скорее. Его высочество ждёт,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Наташа, похоже, была рада тому, что я пришёл к наследному принцу, и, раскрасневшись ещё сильнее, попрощалась.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больше отнимать ваше время. Я как раз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тогда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ваше высочество. Если вдруг вы встретите прорицательницу, пожалуйста, не принимайте её слова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знал, кто такая эта прорицательница, и сомневался, что вообще с ней столкнусь, но слова Наташи сбили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есть человек, которого она поддерживает как пару для его высочества… а я — на вашей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плохая, но, кажется, у неё немного… вот тут не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покрутила указательным пальцем у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что бы она ни говорила, лучше просто игнорировать. Это и для вашего душевного здоровья полезнее.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да как вообще можно пропускать мимо ушей слова прорицательницы?!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Подмигнув мне, она исчезла с быстротой порыва ветра. Камердинер украдкой посмотрел на меня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ведь… дерзкая и беспардонная.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прорицательница?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стоит об этом думать,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Камердинер неловко улыбнулся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мне ещё любопытнее.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ведьма, которая иногда делает предсказания, — жёстко ответил он, почти подталкивая меня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Ведьма? Ну, если уж существует магия и чудовища, почему бы не быть ведьмам. Камердинер вёл себя так, будто мой интерес к ней — тяжкое преступление. Мы шли так быстро, что встречные шарахались в стороны, пока не добрались до лаборатории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Х-х… вот…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Камердинер, похоже, был не в форме, как и Карл Линдберг, — он тяжело дышал. А у меня в голове крутились только мысли о прорицательнице и о том, кого именно она поддерживает, так что я едва не забыл, зачем вообще пришёл в главный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схватил камердинера за руку, когда тот уже собирался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случайно не знаете, кого именно она считает истинной парой?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такие вещи не посвящён. Я личный слуга его высочества наследного принца. Честное слово, зачем она болтает подобные глупости…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ворчал, что, мол, раз уж перед всеми появился доминантный омега-принц, как вообще можно навязывать ему в пару какого-то бету, и что ведьма, должно быть, не в своём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минуту назад говорил,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эта прорицательница ему крайне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— та самая «поддерживаемая пара»? Тогда не она ли и есть настоящий главный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какие именно пророчества она делала, но вдруг тот, о ком она говорит, — истинная любовь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Камердинер выглядел по-настоящему напуганным.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умоляю вас, не обращайте на неё внимания. Иногда она угадывает что-то одно-другое, вот её и приютили в замке, но вообще она странная, и все стараются держаться от неё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 и почти умолял меня прекратить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она живёт в главном замке, значит, ей всё-таки доверяют…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что? Я наклонился ближе, чтобы расслышать, но в этот момент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 Почему не заходите?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выглядел откровенно раздражённым. Его мрачный взгляд скользнул по мне и остановился на руке камердинера, которую я всё ещё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привыкли так легко сокращать дистанцию с людьми? Это привычка или приём 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чашка опустилась на стол. Рука у него была резкой. После того как я, сам того не желая, выглядел почти как шпион, вынюхивающий сведения о прорицательнице, я неловко отвёл взгляд. Наследный принц сел напротив, закинув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 него длинные — хоть два раза закидывай, — мелькнула нелепая мысль, но мрачное выражение его лица заставило меня поспешно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просто вдруг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что-то интересно, могли бы спросить меня напрямую. Я же говорил — между нами не должно быть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Я-то думал, это просто слова. Похоже, он действительно сердился. Я ведь пришёл мириться, а в итоге снова его разозлил. Учусь, как видно,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я случайно услышал о прорицательнице и подумал, что это не настолько важно, чтобы беспокоить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говорил почти шёпотом, перебирая пальцами. Наследный принц немного смягчил тон — хотя челюсть у него всё ещё была напряжена.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в тягость. Если что-то интересует, спрашивайте сразу. Слуги и без того заняты — это самые занятые люди во всём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можно спросить о прорицательнице?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сразу стал острым, но отступать я не собирался. Я обязан был узнать, существует ли где-то «настоящий главный герой».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вдруг появится уже после свадьбы и рождения ребёнка —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…Нет, хуже того: если место займёт злодей, что станет с настоящим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ледяного ветра словно пронёсся по комнате — феромоны наследного принца снова наполнили воздух. Он выпускал их слишком часто: то ли специально, чтобы воздействовать на меня, то ли это было естественно. Сегодня они были холодными. По спине побежали мурашки, выступил пот, но я упрямо сидел на месте, пока он наконец не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называют прорицательницей, но на самом деле она ещё совсем девочка. Её нашли в лесу торговцы дома герцога Балвени. Она точно предсказала пожар в их караване и нападение чудовищ с запада, благодаря чему удалось сократить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затем она предсказала распространение эпидемии в рыцарском ордене. После этого нам пришлось оставить её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настоящий прорицатель! Что значит «пришлось»?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ней я выглядел куда менее полезным для Хенекена.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тот, кого она поддерживает как пару наследного принца… наверняка и есть настоящий герой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 появится?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другой омега, способный «вылечить» наследного принца от его болезни «я слишком великий альфа, чтобы с кем-то быть»?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камердинер ведь сказал, что это бета. Надо будет потом спросить у сестры — неужели в этом мире действительно только я способен выдержать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что? Вы пришли сюда только из-за любопытства к прорицательнице?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просто хотел кое-что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прямота его удивила. Перед человеком, который всегда говорил только правду, мне больше не хотелось юлить.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я и не считаю себя его парой, но по местным меркам — именно ею и являюсь. А логика простая: не любишь — значит, и мне не по пути. Любишь — значит, и я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фейерверков, лепестков и вспышек судьбоносной любви не было, но мы уже могли делить чувства —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это? — спросил он, слегка смущённо почесав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Избыток тестостерона… то есть феромонов, конечно, меня настораживал, но раздражения уже не вызывал — и это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каждый день приходили первым. А дело уже близко к завершению… Я не хотел, чтобы между нами возникла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 не заметил, как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собирался зайти к вам. Думаю, завтра это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—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витрин, заполненных мерцающими разноцветными камнями, он достал прозрачный фиолетовый кристалл и протянул мне, затем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хлынувший в окно, прошёл сквозь камень и вытянул на столе длинную бледно-лиловую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только. Магический эффект у него превосходный.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Сложные узоры не сразу бросились мне в глаза, но вскоре я различил хангыль. Пока я рассматривал каменный осколок, глаза у меня расширились, и наследный принц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 я ни находился и с кем бы ни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Формула, больше похожая на туманную и поэтичную фразу, чем на чёткое заклинание, легко прочлась, и я машинально почесал зудящее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магический кристалл?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кивнул и снова забрал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http://bllate.org/book/13881/1271350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