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стикер вызвал у Цзяня желание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«Теперь ты знаешь». Стикер [Широкая 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«Молчи об этом и не общайся с моей мамой, иначе…» Стикер [Блестящие перекрещённые ножи]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Стикер [С поклоном подаёт чай боссу] «Но твоя мама спрашивает меня о медовом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«Притворись мёртвым и не отвечай».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«Она старшая, и моя свекровь. Как я не могу её игнорировать!»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уставился на слово «свекровь» и чуть не выронил телефон. Этот Рен Цинлинь хорошо выглядит, конечно, но так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«Кто здесь, чёрт возьми, твоя свекровь! Называй её бабушкой!»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[.Р удалил сообщение].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Неожиданно показалось, что Рен не так уж и плох. Лицо Цзянь Рана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«Тогда что мне говорить, если бабушка спросит меня о нашем медовом месяце?»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Млять! Цзянь не мог ничего придумать, даже взлохматив волосы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«Привези сувениры из Таиланда, словно мы купили их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придётся соврать. Но втягивать в это Рен Цинлиня не стоит, тем более если он общается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«Не паникуй, я прифотошоплю тебя на свои фотки».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«Ты хочешь разместить их в своих «Моментах» WeChat? Разве это не официальное объявление о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Это официальное объявление твоей задницы!!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задумался. Есть всего несколько вещей, которыми славится Таиланд.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«Может, латексная подушка?»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«Чтобы я мог спать, думая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помолчал секунду и аккуратно занёс Рен Цинлиня в чёрный список, блокируя.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Таиланда Цзянь Ран и Шэнь Цзысяо несколько дней маялись дурью, больше валяясь на диване. В универ они отправились только в последний день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Цзянь Ран обнаружил, что пол вылизан до блеска, а младший сосед по комнате вытирает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я сам это сделаю! Прекрати! — подпрыгнул на месте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мелкий сосед лишь застенчиво улыбнулся, сверкнув стёклами больших очков: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Да не нужно было этого делать, брат! — смутился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хочет помочь, не останавливай его, — выдал Шэнь Цзысяо, затаскивая чемоданы в комнату. Потом сел за свой стол и закинул на него ноги: — Я та-а-ак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посмотрел на следы, что остались за Цзысяо, и лишь вздохнул, не решаясь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живут четыре человека. Образы жизни Ке Яня и остальных ребят сильно различаются, и отношения между ними не то, чтобы близкие. Когда-то Цзянь Ран пытался подружиться с мелким, но, к сожалению, в голове парня только одно —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открыл чемодан и выложил на стол Кэ Яня несколько упаковок фруктовых снеков.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это я купил в Таиланде. Угощайся, брат!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отозвался сосед и посветлел лицом: — Спасибо, брат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лишь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есть больше фруктов, а то похож на тощую обезьянку. Даже девчонки в нашей группе выше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Ран проходила мимо Шэнь Цзысяо, то легонько пнул его стул: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разу убираться будем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Я и убираться?! — Шэнь Цзысяо бросила на него удивлённый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нужно, — Кэ Янь замахал руками: — Мне несложно!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привыкай к этому! — отрезал Цзянь Ран и, нервничая, перешёл на свой диалект: — У нас тоже есть руки и ноги, а мы ничего не делаем. Как молодой мастер, я не хочу быть настолько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ругаешь меня на кантонском? — закатил глаза Шэнь Цзысяо: — Ты можешь нормально говорить на мандарине!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кантонский диалект более усложнённый и им пользуются чаще на юге Китая, откуда и приехал Цзянь. В диалекте девять тонов произношения. В отличие от официального мандарина, в котором всего четыре и упрощённая система иероглифов).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за чушь?! — удивился Цзянь. — Когда я вернулся домой на каникулы, то дедуля всё время просил научить его пекинскому акценту!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посмотрел на этих двоих, слегка позавидовав их шутливому общению, но присоединиться не мог. Он немного понаблюдал за ними, украдкой улыбаясь, потом накинул на плечо ремень рюкзака и тихо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Цзянь Ран, — когда вернёшься, давайте соберёмся вечером и сходим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могу. Мне потом надо в лабораторию, — занервничал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 сказал Цзянь, не терпя возражений, — поужинаем как освободишься!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паренёк ушёл, Шэнь Цзысяо закатил глаза и душераздирающе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 этот момент разбирал свои вещи, раскладывая их в шкафу.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Кэ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покачался на стуле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проблемы? Просто он очень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сосед по комнате, а не твоя девушка. Какая разница — интересный он или скучный. Он просто такой, какой есть. И даже у него может быть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Кэ Янь найдёт девчонку, — рассмеялся сосед и ткнул пальцем в окно, — то я, Шэнь Цзысяо, выпрыгну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посмотрел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задираешь потому, что он тебе нравятся,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чуть не навернулся со стула и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нравится?! Цзянь Ран, ты свои мозги кому-то пожертвовал? Это потому, что ты вышел замуж за мужчину и стала заглядываться на Кэ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пошутил! Чего ты так реагируешь? — отмахнулся от него друг. Цзянь увидел красную книжку сертификата в кармашке рюкзака. Задумчиво на неё посмотрел и быстро сунул её поглубже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моём браке молчи, пожалуйста. Пусть это останется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  Шэнь Цзысяо смял пустой пакет от снеков и швырнул его в мусорное ведро. Понятно, что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стыдно, — произнёс Цзянь глухо,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какое-то время разбирали свои вещи в тишине, пока входную дверь кто-то не открыл пинком. Это эпично появился четвёртый сосед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Ранран!! Сяо Гоу! Биг Ньюс! Биг Ньюс!!!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ворвался в спальню как ветер. Длинный сосед хотел броситься на шею Цзянь Рану, но тот выставил перед собой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Держись подальше от папочки! — отскочил он сторону. — И забери пустые банки и бутылки, что оставила твоя жена. В следующий раз я не буду покупать вам еду! Побуду сволочью!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 прошлый раз говорил то же самое! — рассмеялся Цзи Юаньси, — Без проблем! Я переведу тебе всю сумму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тысячи, и наличкой.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подошёл к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Цзи, что там за большие новости? И насколько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придвинул стул к Цзянь Рану: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насторожился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ты будешь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Достал! Папочка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посмотрел на обоих парней и стал говорить низким проникновенным голосом, нагнетая таинственность: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твоё звание Школьной Травы отберут! Ты больше не будешь главным красавчиком универа!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моргнул равнодушно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«и»? — не понял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самая большая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Забудь! — Цзянь Ран язвительно рассмеялся: — Кто может быть красивее твоего папочки Цзяня? Чушь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удовлетворённо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Нормальная реакция. В своё время одна девушка лишила мою жену должности Школьного Цветка. У моей Кеке тоже была спокойная улыбка на лице. Она не отчаялась, хотя в душе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нет в нашем универе никого красивее Цзянь Рана! — махнул рукой Шэнь Цзысяо: — Это какой-то это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говорят, что даже с нашего факультета! — закивал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видел? Фото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слышал от старшей сестры Инсинь, что это красивый парень с японскими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Японская внешность? — в голове Шэнь Цзысяо всплыли лица нескольких похожих мужчин-актёров. Он покрутил головой: — Я не верю, что есть более красивые парни, чем Цзянь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верю! — согласился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 этом время протирал пол после беготни соседей и проворчал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пойдём, проверим? — осенило Шэнь Цзысяо. — Новички должны жить в общаге напротив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странно стучаться в двери для оценки, — фыркнул Цзи Юаньси и добавил: — Завтра у первокурсников начнётся военная подготовка. Моя жена договорилась с подругами о встрече с ними. Пойдемте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первокурсники в Китае сначала проходят курс военной подготовки. От недели до месяца).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идёт глазеть на молодого парня? — Шэнь Цзысяо сочувственно посмотрел на Цзи Юаньси: — Ты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посмотрит. Радость для глаз. Ерунда это. — Цзи Юаньси равнодушно ответил: —Кеке часто просит у меня новые фото из жизни Ранрана,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вами. Цзянь Ран,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сумасшедшего? — холодно спросил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занятие кончилось после десяти утра. Цзянь вышел из аудитории, держа в руках экземпляр «Теории вероятности» и отчаянно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поиграем в мяч? — предложил он друзьям, звонко клацнув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— посмотрел на него Цзи Юаньси, — мы же идём к младшим.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хотите заниматься этими девчачьими вещами?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из-за тебя? — рассмеялся Шэнь Цзысяо. Он ухватил Цзянь Рана за шею и запричитал: — Ну пойдем! Пойдем с нами. А после поиграем с тобой в мяч,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никуда я, млять,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соседа-собаки цепко ухватили Цзянь Рана с обеих сторон и потащили друга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яркое, но не обжигает. Самое комфортное время. На площадке уже было полно народу. Такое столпотворение Цзянь Ран видел только во время игры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девушками. Все в красивых платьицах, с распущенными длинными волосами и с летними зонтиками в руках. Девчата весело болтали и безостановочно фотографировали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подхватил своих друзей и отправился на поиски своей девушки. Первый вопрос, который он задал когда её нашёл: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вижу! — обрадовалась им Сюй Кеке. Она встала на цыпочки и взволнованно заговорила: — Второй квадрат слева, четвёртый ряд, самый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некоторое время наблюдал, рыская глазами по толпе молодёжи на поле. Потом пару секунд поморгал и медленно бросил в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давайте вернёмся в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аж завис,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Юаньси немного занервничал и произнёс с лёгким угрызением совести: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определенно другой стиль! Нет ничего похожего на него. Даже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отойди с дороги, — Цзянь Рану даже стало любопытно глянуть на странного младшего. — Старик Цзи, отодвинься,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Ран тут же увидел цель. Миловидный младший брат был очень высок, его тело могло принадлежать пловцу, а ноги у парня длинные и прямые. В толпе младших его сложно не заметить.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покрутил головой, и был вынужден признать, что младший брат действительно хорошо выглядел. Он явно обладал выдающейся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знакомо выглядит. Где он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громко и решительно скомандовал: «Поворот налево!», и ребята из второго квадрата синхронно повернулись на 90 градусов, оказавшись как раз напротив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Рана, едва он увидел лицо младшего, промелькнуло важное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человек, с которым он только недавно получил свидетельство о браке… Человек, с которым он встречался всего один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 началом обучения, муж становится его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нервно отскочил назад. Его друг Шэнь Цзысяо от неожиданности попятился и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понял из-за чего скачет Цзянь, поэтому быстро стал успокаивать: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Ты популярен и обязательно выиграешь голосование!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