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Колючий комок, подкативший к горлу Цзянь Рана, упал вниз от облегчения. Похоже, этот Рен не безнадёжен.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холодно кивнул, здороваясь, и молчал, настороженно поглядывая на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старший, вы не знаете, как пройти к административному зданию? — Рен Цинлинь с улыбкой посмотрела на него: — Советник попросил меня зайти, но я немного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 поморгал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проводить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воспользоваться случаем, и прояснить ситуацию с Рэн Цинлинем. Никому не нужны лишние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Цинлинь снова радостно разулыбался: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прогуляться с вами? — тихонько спросила Тан Тан. Пройтись в ТАКОЙ компании она раньше не могла и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женского общежития довольно далеко, и тебе лучше поторопиться, сестра, — Цзянь Ран указал на еду в руках девушки: — Всё же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на мгновение расстроилась. Но, если подумать, пройтись с двумя самыми обалденными парнями всего универа, в красивом платье с завязками и… с горшком Хо Го в руках… Эм-м, лучше как-нибудь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 Тан Тан немного натянуто улыбнулась и попрощалась с ними: — Цзянь Ран, увидимся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спину девушке с длинными волосами, доходящими до пояса, Рен Цинлинь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будет урок по специализации, — пояснил Цзянь Ран, сам не понимая, почему он стал оправдываться. — Конечно, мы с ней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Цинлинь медленно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 скомандовал Цзянь Ран, разворачиваясь, — топай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послушно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была ли это его фантазия, но раньше, когда Рен Цинлинь называл его «братом» или «мужем», было очевидно, что он дразнит Цзяня и флиртует. Сейчас прозвучало обычное нейтральное обращение, но почему оно всё равно звучит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 не мог сказать — в чём именно странность, но его обращение к Тан Тан, когда Рен называл её «старшей сестрой», звучало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пакость?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Цинлинь двигался за Цзянь Раном, держась позади на расстоянии двух шагов. Они шли по кампусу, привлекая взгляды многочисленных прохожих. Несколько девушек судорожно достали свои смартфоны, чтобы заснять это двойное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 держал в одной руке чай с молоком, в другой — пакет с двумя горшочками Хо Го. Выглядело это скорее забавно, но ему было все равно. Аура Цзянь Рана точно не померкнет из-за двух горшочков  Хо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Цзянь Ран молча шагал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Цзянь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лишь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Цзянь Ран! — громче позвал Рен Цинлинь.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обернулся и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Цинлиня это заинтриговало,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столько «почему»? — с досадой спросил Цзянь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только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перебил его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Цзянь Ран и не собирался провожать младшего в административное здание. Дорога становилась все более заброшенной, людей всё меньше и меньше. Они добрались до небольшого озера за школьной библиотекой.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Жарко светило солнце и пели цикады. Цзянь Ран и Рен Цинлинь стояли лицом к лицу под ивой на берегу озера, и в воздухе витал слабый запах пряного горячего Хо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Рану захотелось пить, и он открыл стакан с молочным чаем. Поднёс соломинку к губам, и холодный напиток побежал ручейком, освежая и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сюда попал? — спросил подобревший после чая Цзянь Ран, подняв голову на высокого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Сдал экзамены, — серьёзно ответил Рен Цинлинь, но глаза его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об этом спрашиваю!.. Ладно, забудь! Проехали! — Цзянь Ран сморщился, и межбровная складка сложилась в странный иероглиф: — Парень, о нашей проблеме никто не должен знать. Это секрет!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Цинлинь посмотрел на Цзянь Рана с прищуром. На юноше, стоявшем перед ним, была гонконгская рубаха с короткими рукавами и свободным вырезом, открывающим изящные ключицы. Кожа немного темнее, чем в прошлую их встречу — загар после Таиланда. Глаза большие, зрачки чёрные. Старший был тем ещё энергичным живчиком.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поинтересовался: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между нами случилось? В чём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вопросы? — рассерженно спросил Цзянь Ран, крутя в руках стакан с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в том, что старший — мой муж? — уточнил Рен Цинлинь, внутренне веселясь. Смотреть, как пыжится и злится мелкий Ран, было неожиданно весело и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можешь потише? — зашипел старший, оглядываясь. Потом яростно прошептал: — Не все ещё услышали! Купить тебе рупор?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Цинлинь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старший хочет оставить наш брак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о чём твержу, млять? — подпрыгнул на месте Цзянь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спросить,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дурацкий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проблема, если узнают о нашем браке? — Цзянь задумался и выдал: — Ты красив! Вокруг тебя вьётся море удивительных девушек. И очень умных — в наш университет не так-то просто попасть. Ты лишаешь себя прекрасной и чистой любви первых красавиц нашего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 медленно произнёс Рен Цинлинь, чуть потемнев лицом, — ты меня отправляешь строить с отношения с другими, а сам надеваешь зелёную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пер. — Надеть зелёную шляпу или позеленеть — аналог русского «стать рогоносцем», человеком, которому изменили).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 замер. Он действительно не подумал об этом. Для мужчин «надеть зелёную шляпу» — самое страшное оскорбление. У человека падает самооценка, рушится жизнь, заставляя жить в тени, становясь добровольным изгоем.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чёрт! Не время зацикливаться на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 великодушно сказал, махнув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не возражаю. Не стесняйся делать меня зелёным. Ха-ха! Живи, как тебе вздумается! Пусть мой мир будет полон зелени!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после завершения проекта стоимостью в 100 миллионов, над которым работают их семьи, парни смогут развестись в любое время. Зелёная шляпа будет похоронена вместе с неудачным браком. Никто об этом и не вспомнит!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«Умри, шляпа!»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такой щедрый, — улыбнулся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Рен Цинлинь со всем согласен, Цзянь Ран гордо распрямил плечи: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договорились? С этого момента у нас чистые отношения между старшим и младшим с одного факультета,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старший! — снова кивнул Рен, тепло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Цзянь Рана поднялось настроение, как только он уладил этот сложный вопрос, и он любезно показал дорогу младшему к административному 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уходить, Рен снова окликнула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Разблокируй меня в WeChat, пожалуйста. Боюсь, твоя мама заметит наш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снова тебе пишет? — нахмурился Цзянь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Тётушка узнала, что мы учимся вместе и попросила тебя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Цинлинь замолчал, а Цзянь Ран почувствовал в этом разговоре что-то скрытое. Он прищурился, пытаясь найти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нормально — просто общаться со своим старшим? — уголки губ Рен Цинлиня чуть дрогнули: — Чтобы укреплять социальные связи и поддерживать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разблокирую тебя, — кивнул Цзянь Ран и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такое?! Этот человек не может сразу всё сказать? Надо каждый раз его дёргать и называть  старшим?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Масло пролилось, — мягко сказал Рен Цинлинь и показал на пакет с горшочками.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Перепачканный и раздражённый Цзянь Ран быстро прискакал в общежитие. Бросил пакет с обедом Шэнь Цзысяо и скрылся в ванной, чтобы отмыться и переодеться. Его любимые штаны были окончательно испорчены.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соседи по комнате были на месте и разом заговорили, стоило ему появиться в дверях ванной. Парень даже перестал вытирать волосы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такие взбудораженные?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вашу с Рен Цинлинем фотку на школьном форуме, — сообщил Цзи Юаньси. — Вы знакомы,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 Цинлинь? — спросил Цзянь Ран равнодушно: —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Цзысяо стал корчить странные гримассы, а потом завыл: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так слеп! Так слеп я бы-ы-ы-ыл!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быть рядом нужно, я забыл! Любимого забы-ы-ы-ыл!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бросил одного! Я бросил! Словно не люби-и-и-ил!»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хрень ты поёшь? — рявкнул Цзянь Ран. —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Цзи Юаньси молча подсунул под нос Цзяня экран смартфона с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учебный день два божества нашего универа встретились, образовав самый красивый пейзаж в кампусе».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Рен Цинлинь в камуфляжной форме, руки в карманах, и Цзянь Ран с молочным чаем в одной руке и горячими горшочками Хо Го в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«Млять! Почему на пакете с едой такой большой логотип?»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ангел-защитник Кэ Янь стал утешил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что это очень милая фотография брата Цзяня. Она вся пропитана…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Цзысяо громко фыркнул и неприлично заржал.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его зовут Рен Цинлинь? — спросил Цзянь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не знаешь? А как вы встретились? — заинтересовался Кэ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спросил дорогу, нам случайно оказалось по пути, вот и проводил его, — пожал плечами Цзянь Ран и подчеркнул: — Я действительно не знал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Цзысяо тут же завыл со своей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станем вспоминать! Хоть что-то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будем слушать дураков, а просто обнимать!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останется у нас?! Лишь цирк! Что тошно вспомина-а-а-а-ть!»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 яростно махнул рукой, и метнул влажное скомканное полотенце в лицо Шэнь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Умри, собака страшная!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моментально устроили бесилово со скачками по кроватям, летящими подушками и чьими-то штанами. Двое других соседей по комнате благоразумно затихарились на своих местах, не мешая друзьям. Но наблюдали за суматохой с весёлыми мордами.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устроенного бедлама уставший Цзянь Ран забрался на свою постель, собираясь поспать, но завибрировал смартфон на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 просит разблокировки]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от .Р: Это младший, у которого самые чистые отношения со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автора: После того, как дописала главу, в мыслях крутится лишь одно слово: «Актёр». Ха-ха! Это безнадёжно!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http://bllate.org/book/13883/1223975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