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помолчал и задумчиво потёр кончиками пальцев точку Хуа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Хуа Дянь — декоративное украшение в центре лба, чуть выше бровей, как бинди у индусов, но без религии. Красавицы династии Тан, которая правила с 618 по 907 год н.э., рисовали в центре лба мелкие орнаменты, клеили птичьи пёрышки, ракушки, слюду и цветы сливового дерева).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кем-то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поставил чашку с чаем перед Цзянь 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Посмотрите какую сплетню я узнаю!» — подпрыгнул на месте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«Цинлинь сказал, что начал недавно, значит из их универа.»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однокурсница? — спросил Цзянь и часто заморгал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потёр пальцами переносицу и выдавил немного застенчиво: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Старш… 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неплохо! — с энтузиазмом произнёс Цзянь Ран и придвинулся ближе к младшему: — Однако, тебе и правда нужно за кем-то ухаживать? С твоими данными? Можно же просто признаться,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уверен, — помотал головой Цинлинь. — Лучше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никогда никого не любил и ни за кем не ухаживал, поэтому не совсем понимал такой осторожный подход. Вон и Сяогоу со своей богиней всё осторожничает, крадётся на мягких лапах.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просто не встать и не сказать: «Ты мне нравишься!» Спина, что ли переломится?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 следующего шага, я должен быть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рассказать ей о нашем юридическом союзе, — напомнил Цзянь Ран. — Не позволяй проблемам разрушить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сдержанно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Ран сделал глоток чая, как дверь в комнату приоткрылась. Он быстро поставил чашку на стол и вскочил на ноги,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Рен Цинлиня вошли в помещение в сопровождении официанта. Прежде чем Цзянь Ран успел поздороваться, отец Рен весело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Сяоран? Громовая обезьяна! Громовая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Громовая обезьяна? — немного завис Цзянь Ран. — Эм! Здравствуйте,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 мамой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 со своим кантонским диалектом! — хихикнула женщина, обращаясь к мужу. Потом она поглядела на Цзянь Рана: — Сяоран, садись давай! Вы нас и так долго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Напомню, приставка «сяо» — чаще ласковое обращение к младшему. Буквально переводится «малыш»).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немного пришёл в себя и быстро подал упаковки с подарками, не забыв Лунные пряники: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разрешите пару слов? Всё это — частичка моего сердца! Я желаю вам с дядей счастливого праздника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Сяоран. Пусть у Сяорана тоже будет счастливый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расселись вокруг стола. У отца Рена высокая фигура — прямо вылитый северянин. Сильное волевое лицо. Мужчина обаятелен, особенно когда смотрит на жену, сидящую рядом. Видно, что очень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Цинлиня, Рен Му, тоже ростом не обижена. На тонких губах играет нежная улыбка. Выглядит моложе своего мужа. Потрясающая внешность модели. Становится ясно, от кого Цинлинь унаследовал такие черты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одеты небрежно, немного по-домашнему. Никаких вечерних нарядов и дорогих украшений. Словно и правда пришли просто поужинать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передал меню, и женщина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сегодня у нас кантонская кухня, потому заказываешь свои любимые блюда, как кантонец,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люблю есть всё! — улыбнулся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на свой вкус, — тут же согласилась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— подал голос младший, —мне что-нибудь полегче. У меня некомфортно на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нахмурилась мама. — Снова ешь без расписания?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просто днём плотно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папа 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я хотел позвать сюда побольше родни, чтобы было веселее, но Цинлинь был против. Сказал, что тебе будет и так сложно на первой встрече. Пусть лучше будут самые близкие. Ни к чему усложнять!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благодарно глянул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хватило бы у него сил ещё на несколько тётушек и дядюшек семьи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мы тебя так обидели! — повинился мужчина. — Такой большой праздник, а нас всего четверо! Думаю, если бы ты поехал домой в Гуанчжоу, то было бы намного веселее!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прервал его Рен Цинлинь. — У бабушки с дедушкой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тут же отвлёкся мужчина. — Они всё время спрашивали про тебя и обижались, что ты не приехал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время к ним съездить, — кивнул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Му заказала несколько блюд и, отпустив официанта, снова повернулась к Цзянь Рану. Увидела кольцо на его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Сяоран, тебе понравилось колечко? Правда,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подсознательно сжал пальцы и закивал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а то я боялась, что промахнёмся с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беседа продолжалась, но ни о чём важном больше не говорили. Мама Рен была вежлива и улыбчива, отец полон энтузиазма и скакал с тему на тему. Он задавал много вопросов и сам же на них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 улыбкой наблюдал, как немного высокомерный и заносчивый Цзянь Ран прямо на глазах превратился в хорошего мальчика. Он внимательно слушал старших, в нужном месте смеялся, что-то уточнял. Полон очарования и света. Было видно, что паренёк расслабился и получает удовольствие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одно за другим, и разговор, как это и ожидалось, перешёл на тему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дядя знает, что тебя обидели в этой ситуации, — прямо сказал мужчина. — Но мы ничего поделать не можем. Договорённость о браке была достигнута очень давно, и расторгнуть его сейчас нереально. Мы с твоими родителями не сможем объяснить это акционерам. Обе наши компании очень много вложили в новый проект и, не дай боги, какой-то скандал, встряска инфополя, и мы все обанкротимся. На кону жизни наших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пугай его, — холодно бросил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пугаю, — отмахнулся отец Рен. — Все мы взрослые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Рен тут же подала голос, поставив на стол бокал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известно. Если бы Сяоран не знал ситуации, он бы не получил Сертификат о браке с нашим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почувствовал себя немного виноватым. Он согласился жениться на Рен Цинлине не с целью спасения двух семей, а ради спортивной машины в своём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тоже пугала банкротством, но он тогда только смеялся, говоря: «Ну обанкротимся, и обанкротимся! Я к тому времени закончу университет, устроюсь на работу и буду вас содержать».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в произошедшем виновата скорее моя семья, — с улыбкой сказал Цзянь Ран. — Если бы не моя кузина, что сбежала от брака, то Цинлиню не пришлось бы так позориться, выходя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Рен Цинлиня, разливающего чай, слегка замерла. Кажется, это первый раз, когда супруг назвал его без фамилии. Словно и правда родной человек. На душе парня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Рен облегчённо вздохнул и сказал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посмотри! Посмотри, какой разумный ребёнок. И намного лучше нашего сыночка.  Когда начались разговоры о свадьбе с девушкой Цзянь, он же грозил разорвать все отношениями с семьёй! Хотел отказаться от родного отца,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лишь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немного удивлён этими подробностями. Вспоминая их с Рен Цинлинем отношения, он не мог сказать, что тот так уж сильно сопротивлялся браку. Что заставило его передумать? Деньги? Или ответственность за жизнь семьи? Надо будет у него как-нибудь разузнать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И у него на это пять причин. Первая причина — это ты… 😊 Поём?)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Рен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не волнуйся! Как только проект закончится, то вы быстро разведётесь. И ты сможешь жениться на любой девушке, которую пожелаешь. Мы не будем тебе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А если сам не найдёшь подходящую кандидатуру, то мы с женой подберём тебе приличную девушку из хорошей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уронил половник на стол. Все на него оглянулись, но младший лишь коротко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этот суп такой восхитительный!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Рен Фу, папа Цинлиня, в полной мере продемонстрировал гостеприимство северян, наливая Цзяню стопку за стопкой. Если бы супруга не остановила его, то парня явно споили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ты для дяди совсем не посторонний! — похлопал он Цзянь Рана по спине, чуть покачиваясь в кресле. —  Мы с твоим отцом дружим более десяти лет. И с твоей матушкой не раз пробовали нашего вина. Таким образом, отныне ты будешь крестником своего дяди! Цинлинь, теперь всегда называй его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тут же выдал Цинлинь, а уголки губ его приподнялись в скрытой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тут же отозвался Цзянь Ран, немного скованно улыбнувшись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расходиться, Цзянь Ран вежливо отклонил приглашение Рен Му переночевать в доме Ренов. Он хотел вернуться в общагу. Даже собрался заказать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универ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женщина. — Тогда езжайте! И будь осторожен, не гоняй. А как будет время, вернись домой, чтобы поесть Лунных пряников!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ма, — улыбнулся ей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в универ прошла гладко — этим вечером уже не было пробок. В машине тихо играла музыка.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нервной встречи, напряжение, наконец, отпустило Цзянь Рана. Он расслабился и, удобно откинувшись на спинку сиденья, стал тихо подпевать звучащей песне «Полная луна» в исполнении Рен Сянци и Мириам Янг.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дует, дует в моё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 по твоему сердцу, тудум-дум!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понимаешь Ло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 на яркую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Цзянь Рана оказался чистый, с хорошим интонированием. Водитель с улыбкой поглядывал на старшего. Когда песня закончилась,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тот, ласково щурясь. — Праздники же! Выходные. Конечно,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погода в Пекине плохая, чтобы увидеть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смотрел на поток машин за окном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видно ли в Гуанчжоу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скучает по дому? — спросил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Немного, — Цзянь Ран поднял глаза, и красный свет светофора отразился в его зрачках. — Я не видел родителей уже два месяца, но мы же поедем к ним первого октября на Национальный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Цзянь не сильно был привязан к своей семье, но, видя, как общается и веселится семья Рен, он почему-то вспомнил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это первый раз, когда я встречаю праздник Середины осени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ездил в прошлом году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с мамой приезжали сюда, в Пекин, чтобы со мной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сменился зелёным, и Цинлинь тронул машину с места,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поздно купить билет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перед собой, и Цзянь Ран глянул на него с удивлением. Похлопал ресницами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смешная шутка!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припарковал машину на обочине и достал смартфон. Открыл приложение аэрофлота: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рейс в Гуанчжоу сегодня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ошеломлённо выдавил Цзянь Ран: — Ты серьёзно хочешь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слетаем? — с улыбкой глянул на него Цинлинь. — Старшему всё равно нечего делать следующие пару дней. Давай устроим сюрприз тёте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быстро выбрал пару билетов первого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всё! Теперь в аэропорт!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Цзянь уставился в экран его телефона. — Я, конечно, хочу слетать, но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был у меня дома. Теперь я провожаю его. Это просто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логика есть, тут не поспоришь! — рассмеялся Цзянь Ран. — Но ты же не знаешь Гуанчжоу! Не боишься там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за старшим след в след! — улыбнулся Рен. — Ни на шаг не отойду!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за смехом и шутками спрятал благодарность. Он был тронут таким поступком младшего. Он не делал никогда сюрпризов своим родителям. Они сейчас о нём, конечно, думают. И если он внезапно приедет, то может ему на радостях ещё машину подарят?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ладно — дело не в машине. Цзянь просто будет рад увидеть своих папу и маму.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купил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кивнул Цинлинь, выводя машину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нахмурился Цзянь Ран. — Откуда ты знаешь мой идентификационный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нашего сертификата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помнишь? — удивился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я не забываю.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взлетел, Цзянь Ран всё ещё не мог поверить, что сделал это. Он действительно летел домой вместе с Рен Цинлинем! Ещё этим утром парень даже представить себе не мог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и правда хитрый. Что он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поспим, — сказал Цинлинь, подавая плед Цзяню. — Лететь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 удовольствием завернулся в плед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старший! Ты вернёшься один. Я найду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посчитал, что это разумно, но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встреча с тётей и дядей назначена на первое октября. Моё внезапное появление доставит им неудобства. — Цинлинь помолчал секунду и добавил: — Но если старший настаивает, то я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тебе и перелёт, и гостиницу, — тут же сменил тему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старший, я должен тебе кое в чём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получения сертификата о браке я уже забронировал билет в Гуанчжоу, но случайно подвернул ногу во время занятий баскетболом. Извини, я тебе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Рна не понял, почему он вдруг вспомнил этот эпизод: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прыгал и сломал ногу.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бери в голову! — отмахнулся Цзянь Ран. — Я тебе тогда вообще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 — воскликнул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около полуночи. У парней не было багажа, поэтому они сразу отправились на выход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словно ударила волна жара, горячими щупальцами забравшаяся под одежду. Рен Цинлинь достал смартфон и с грустью уставился на виджет с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38,50С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тяжко вздохнуть. Оба одеты в штаны и рубашки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