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ночных посиделок Рен Цинлинь осознал, что в сердце у него прочно поселился Цзянь Ран. Он даже тихо посмеялся над собой, чувствуя разливающуюся теплоту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вдвоём съели всю кучу закусок, мешая солёное, острое и копчёное. Наконец, достали упаковку с Лунными пряниками. Цинлинь разломил один на две части и протянул половинку старшему. Цзяню, если честно, не нравились пряники из-за приторной сладости, но он без возражений съел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утру Цзянь засобирался домой и, прощаясь,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телефоне и смотреть телевизор, — пожал плечами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с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летят в Макао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старший не летит с ними? — Рен Цинлинь моргнул: 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Цзянь. — Я тебя притащил в Гунчжоу и не могу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кашлянул, и молча посмотрел на убирающего мусор старшего. В этот момент он понял, что значит «перехватывает дыхание от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допил остатки пива в одной из банок и сгрузил мусор в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жди от меня сообщения, а потом спустишься ко входу в отель. Всё, отдыхай!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Цзянь лёг очень поздно, поэтому проснулся ближе к обеду. Его родители уехали рано, и даже Бинся успели отправить в зоомагазин на передержку. Цзянь остался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отправил сообщение в WeChat младшему, душераздирающе зевнул и побрёл в ванную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Цинлинь, полностью переодетый в одежду старшего, стоял у входа в отель и играл на своём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перед ним затормозил красный внедорожник Ford Raptor. Хищная машина притягивала взгляды прохожих. Такой внедорожник редко можно увидеть в Китае. Колёса у него в два раза больше обычных, высокая подвеска. Наибольшей популярностью он пользуется у американских фермеров.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ездить на такой по городу — просто пустые понты. Другой причины Рен Цинлинь придумать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открылось, и оттуда выглянул Цзянь с заспанным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подвис. Этот яркий автомобиль действительно в стиле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 — спросил младший, забираясь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завтракать, — отрезал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машину, — рассмеялся Цинлинь, — я подумал, что мы собираемся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Застёгивая ремень, младший заметил, что Цзянь Ран снял обручальное кольцо. Он поджал губы и спокойно положил второе кольцо, что держал в руке, в карман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завтрака Цзянь выбрал старомодный чайный ресторан. Интерьеры внутри несколько потрёпанные, обстановка не впечатляла, но большинство мест были уже заняты. Ребятам пришлось полчаса прождать в очереди, пока освободился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меню. Цзянь Ран поставил ряд галочек на разных лёгких дим-самах (* наборы десертов, фруктов или мясных булочек к чаю). После протянул меню Рен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тоже добавил несколько блюд. Кажется, что они заказали слишком много, но порции дим-сама в кантонском стиле очень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позади них пара девушек долго наблюдала за парнями. Одна из них, в европейском макияже, встала и подошла к Рен Цинлиню. Широко улыбнувшись, она сказала на кантонском: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мальчик-цветочек играть в сравнение адресами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подумал, что младший не поймёт, и собрался перевести, но услышал ответ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женат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 и извинилась. Она быстро вернулась на своё место и о чём-то яростно зашепталась с подружкой.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говоришь на кантонском? — вытаращился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позанимался, — скромно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похвалил Цзянь Ран и спросил: — Ты всегда используешь отмазку про брак, чтобы отделываться от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быстрее, — ответил младший. Потом помолчал и добавил: — Но в университете я так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можешь и там, — равнодушно отмахнулся старший. — Только меня не упоминай!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полил рисовые рулетики соусом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старший не планирует других отношений до развода, то почему бы не признаться остальным в том, что у нас особые отношения. Я тоже не планирую встречаться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сдурел прям с утра? — нахмурился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признание наших отношений не глупость? Мы с тобой натуралы! Что нам раскрывать? Тебе делать нечего? А потом что будем делать,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всё так далеко продумал, — пробурчал Цинлинь, уткнувшись 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молод, — выдал с умным видом Цзянь Ран. — Я вот сам постоянно попадаю в беду потому, что импульсивен и не думаю о последствиях. Но надо же взрослеть,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Цзянь Ран заметил, что выражение лица Рен Цинлиня стало немного отстранённым. Даже повеяло холодом от парня, и он больше молчал, глядя в пустоту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невкусно было? — поинтересовался Цзянь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да? — неуверенно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отозвался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отвезу тебя в отель, чтобы ты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дёрнулся и, увидев, что старший рулит в сторону отеля,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попасть в гости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делать? Хочешь поиграть в «Кухню расставаний»? — усмехнулся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— моргнул младший. — Не думаю,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У меня дома тоже есть эта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бросил,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смогу — я подвернул руку пока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даже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приехали в дом семьи Цзянь. Европейский трёхэтажный особняк с огромными окнами, казалось, был весь пропитан светом. Здесь можно часами сидеть у панорамных окон и любоваться очаровательным видом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заварил чайник цветочного чая для гостя и поставил перед Цинлинем: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часто бывают дома друзья? — спросил младший, пододвигая к себе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часто. У меня есть несколько близких друзей. Ещё со школьных времён. Они здесь часто ошиваются, — с улыбкой ответил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университета? Такие, как Шэнь Цзысяо или Цзи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пока не заглядывали. Далеко мотаться.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неожиданно посветлел лицом и, глотнув 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покажет свою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Цзянь Рана была такая же, как у большинства мальчишек — на стенах развешаны постеры со звёздами кино и айдолами. Кровать в беспорядке, а рядом с ней к стене прислонён рунный клинок «Ледяная скорбь».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Это меч из вселенной Warcraft. Принадлежал Нер-Зулу, Повелителю Тьмы. Клинок поглощает жизни и души всех, кто к нему прикоснётся. Та ещё пакость! Н-да, следующую книжку буду переводить уся или сянься, шоб с летающими мечами и магами во имя культивации и трансмиграции! Не спрашивайте что это!).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https://disk.yandex.ru/i/fN8_JVXxXYTULA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спальни отрегулировал кондиционер, убавив немного температуру,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стесняться не буду, — отозвался Цинлинь. Он глянул на кровать, но предпочёл сесть на диван у стены. — Посмотрим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варианты? — усмехнулся Цзянь, падая рядом с ним. — У тебя рука повреждена. Выбирай, что хочешь посмотреть, — парень ткнул пальцем в шкаф, забитый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выбрал спокойный фильм с литературной основой. Ритм у кино оказался медленным, а саундтрек печальным. Немудрено, что через полчаса Цзянь Ран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Цинлинь выключил телевизор и стал разглядывать спящего старшего. Тот свернулся клубочком рядом на диване. Кожа абсолютно белая, а лицо расслабленно-мягкое. Хотелось тихонько ущипнуть его за щеку. С лица Рана исчезла его официальная маска, и он оказался таким милым и тёплым ребёнком, каким и  выглядел перед родителями Рена в Пекине.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тихо встал и поднял парня на руки. Тот нахмурился во сне, что-то пробормотал, а потом привалился головой к плечу младшего и тихо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оказался намного легче, чем Цинлинь думал. Он осторожно перенёс парня на кровать и накрыл пледом. Замер у кровати, какое-то время разглядывая спящего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тихо наклонился и обнял Цзянь Рана поверх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пахнет старшим, — с улыбкой втянул он воздух носом.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