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удивлённо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с тобой! Да нет! Когда я играл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же очевидно, что это Цинлинь играл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грустно усмехнулся Рен Цинлинь, снова уставившись в окно. — Я очень рад прокатиться на Колесе обозрения вместо с тобой. Потому… я прощаю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захлопал ресницами и раздражённо подумал: «Excuse me! Я-то что сделал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уже высказаться на эту тему, но Рен Цинлинь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вздохнул: «Ладно, главное, чтобы ты был счастлив!»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кабинка прошла верхний пик колеса и поплыла вниз. Когда они спустились и вышли наружу, то чуть не столкнулись с парой влюблённых. Юноша стоял на одном колене и протягивал коробочку с обручальным кольцом покрасневшей девушке. За их спинами открывался ослепительный вид на ночной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вокруг в смущении закрывали ладошками лица, а группа иностранных туристов окружила пару и скандировала: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 него! Выходи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закивала, полыхая красными ушами, а юноша встал и нежно обнял свой «алый цветочек» под общие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замер в толпе, с грустью наблюдая за парой,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Брак, как дорога в небеса! Это так красиво, так возвышенно!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 этот момент потёр своё колечко в кармане брюк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вместе улетели в Пекин. На этот раз парни усвоили урок, и сразу переоделись в осеннее, как только вышли из самолёта. Рен Цинлинь убрал летнюю одежду в рюкзак, который успел купить перед отлётом.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старшему, как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Нижнее бельё возвращать? — ехидно спросил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захочет носить трусы после тебя? — возмутился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Ой, не зарекайся!)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разулыбался Цинлинь. — Тогда я оставлю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Извращенец, — громко фыркнул Цзянь Ран, хотя знал, что младший шутит, но не смог удержаться. Развернулся на пятках и пошёл в сторону общаги.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комнаты, то столкнулся с выбегающим в коридор Шэнь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куда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сказала, что голодна. Сейчас куплю ей что-нибудь и передам через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пронёсся мимо, а Цзянь посмотрел на его спину с некоторым отвращением: «И когда Сяогоу стал такой тряпкой?»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Середины осени многие, кроме Кэ Яня, ещё долго не могли избавиться от праздничного настроения и сосредоточиться на учёбе. Сейчас все мысли студентов были о предстоящей Золотой неделе, которая начнётся с 1 октября, Национального Дня КНР.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профессионального мастерства Цзянь Ран был погружён в книгу «Мечты о доме и родине». Вдруг Шэнь Цзысяо, сидящий рядом, громко сказал: — «Млять!»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Сокурсники тут же на него заоглядывались. Парень быстро наклонился к столу, пытаясь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 — прошептал хмуро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посмотрел на Цзяня со странным выражением лица. 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посещал Колесо обозрения, когда ездил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мне любопытно, что там делал Рен Цинлинь? — Шэнь Цзысяо передал мобильник Цзяню. — Вас кто-то сфоткал.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фотография обнимающейся молодой пары, а вокруг стояло несколько человек. Справа над головами прохожих возвышался Цинлинь, а к его спине, казалось, привалился Цзянь Ран с ласковой улыбкой. Их лица были обведены красным кружочком.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это снял? — вскрикнул парень, подпрыгнув на месте. Да так громко, что все в аудитории, даже профессор, повернулись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моментально уставился в книгу и сделал умное лицо, словно погружён в чтение. Шэнь Цзысяо больше не осмелился подавать голос, поэтому просто прислал ссылку на пост со студенческого форума по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[Выпускной — не повод для расставания! Мы собираемся пожениться! Кидайте цветы!]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встречались с первого курса. Когда закончили учёбу, то работали в разных городах. Несколько дней назад я прилетел в Гуанчжоу, чтобы повидаться с моей девушкой и сделать ей предложение. Простите, но я захотел забежать на наш форум и поделиться радостью со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сверху для благословения!»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десятки комментариев со словами «Благословляю!», «Удачи молодым!» и множество других милых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из выпускников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25L: «Благославляю! Кстати, два молодых паренька в верхнем углу такие красавчики!»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26L: «И выглядят так знакомо!» Стикер [Озадаченная кошка с лупой]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27L: «Похоже, это Цзянь Ран с Рен Цинлинем,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28L: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29L: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30L: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75L: «Насколько высока вероятность появления двух главных красавчиков универа в одном месте и в одно время, да ещё в каникулы?»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76L: «Эй, вы нарушили цифровой строй 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77L: «Похоже, что у них сложились хорошие отношения! Я часто вижу их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78L: «Значит, они вдвоём устроили прогулку в романтическое место?! Ва-а!»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развлекались и несли в комментах всякую чушь, забыв о молодожёнах.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100L: «Ах, мужской бог-первокурсник и Боженька Цзян! Я умираю! Будьте счастливы!» Стикер [Панда пляшет под луной]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101L: «Эй, сверху! Ты не выдумывай! Цзянь Ран учится со мной на одном курсе. Он сто процентов натурал!»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103L: «Да плевать! Живите долго, и скорей получите сертификат о браке!»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Цзысяо увидел последний коммент, то хмыкнул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получили сертификат тыщу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вздрогнул под сердитым взглядом Цзянь Рана и заткнулся. Цзянь вернул ему смартфон, а друг заискивающе глянул на него и набрал в чате: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Цзысяо: «Ты не сердишься?»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Цзянь не сердился. Он был просто немного подавлен. Парень не ожидал, что так далеко от универа они попадут на случайную фотографию с признанием. И это окажутся их выпускники.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«У людей слишком острое зрение, правда?» Стикер [Кислая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Цзысяо: «Дело не в зрении, а в том, что вы с Реном слишком привлекательны. Вы всегда будете выделяться в толпе! По отдельности, может, и смогли бы проскочить, но вместе вы просто сшибаете с ног! Смирись! Что собираешься с этим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«Я — ничего. А вот Цинлинь пусть сам разбирается»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Цзысяо: «Как-то всё это мутно!»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[Возьми деньги и отвали!]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Цзысяо: «Вообще, с какой стати ты встречался с Реном?»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«Я не могу приятеля позвать в гости, чтобы поиграть в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Цзысяо: «О! Он теперь твой приятель! А раньше ты его так искренне ненавидел!»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завис на этом вопросе, уже не в первый раз размышляя об их с младшим отношениях. Сначала его шуточки выбешивали Цзяня. Прям ряд неловких ситуаций. Хотелось держаться от него как можно дальше. Позже они несколько раз оставались вдвоём. И Цзянь Ран обнаружил, что младший довольно неплохой парень. Ну, за исключением моментов, когда он нёс какую-то чушь и бесстыдно дразнил старшего. А так — он добрый и заботливый парень. Но такими бывают все красивые люди,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Шэнь Цзысяо продолжил задавать вопросы о Рен Цинлине и Гуанчжоу. Цзянь даже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какое твоё дело,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друг, и я за тебя волнуюсь! — широко улыбнулся Сяогоу. — Тем более, что моя богиня тоже спрашивает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заложил? — Цзян Ран напрягся: — Не будь такой тряпкой с девушкой! Мне не нужен такой поглупевший сосед по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взял? — надулся друг. — Я не тряпка!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общаге их встретил встревоженный Цзи Юаньси. Он тут же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студенческий форум? Вы уже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злое лицо Цзянь Рана, длинный закрыл рот рукой. Они с Шэнь Цзысяо обменялись взглядами, и Цзи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понимаю! — Цзянь Ран хлопнулся в кресло у своего стола. — Мы с Сяогоу неразлучны целыми сутками! Почему никто не просит сходить за сертификатом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потому, что у вас слишком разная внешность? — рассуждал вслух Цзи Юаньси. — Он твоей вообще не соответствует.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крикнул обиженно Шэнь Цзысяо. — Просто я выгляжу стопроцентным натуралом!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 тоже натурал, — веско произнёс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ехидно поинтересовался Шэнь-собака.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отмахнулся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Рану признавались в чувствах ещё с детского сада. Вначале это были маленькие девочки, а в старших классах даже несколько парней говорили ему, что он им нравится. То есть в гей-круге Цзянь точно пользуется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узнал, что его брачным партнёром будет мальчик, то первым делам поинтересовался  его ориентацией. Проще ведь в договорном браке, когда оба натуралы? Как бы ни развивались отношения — это чисто мужская дружба. Как только проект закончится, они спокойно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кто-то из них гей, то в таких отношениях будет много проблем.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перед тем, как дать согласие на брак, он попросил маму выяснить у родителей Цинлиня  сведения о его ориентации. Та сторона заверила, что сын — чистейший гетеросексуал. Потому Ран так спокойно и согласился на всю эту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