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Рен Цинлинь шагнул к двери и распахнул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Сичень, у которого онлайн-ник «Си Си Вэньвэнь»…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(плачь пер. — Чтоб вас… У меня все пальцы уже поломались набирать их имена. Я только-только привык к Шэнь Цзысяо).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Сичень, с онлайн-ником «Си Си Вэньвэнь», оказался высоким мускулистым парнем. Со смуглым лицом и широкими бровями. Он явно был в шоке, увидев перед собой Цинлиня: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Ран высунул голову из-за спины младшего и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Чень? Заходи! Мы приготовили Хо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Линь Сичень уставился на младшего, Цзянь Ран его представил: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младший с нашего факультета Рен Цинлинь. Тоже пришёл с нами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слышал о тебе! — вежливо кивнул Линь Сичень. — Но лучше один раз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старший Линь, — кивнул с мягкой улыбкой Цинлинь, не сводя пристального взгляда с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Цзысяо, с интересом наблюдающий за знакомством ребят, коснулся руки Цзи Юаньси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один вижу разряды молний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Длинный Цзи прикусил палочки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обратил внимания. Но ты сказал, и сразу стало заметно. Хм… Они раньше были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Цзысяо лишь пожал плечами — он сам не знал. В этот момент Линь Сичень вошёл в комнату и с наслаждением втянул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у вас вкусно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Чень, ты ужинал? — спросил Цзянь Ран. — Садись с нами! Хочешь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гость тоже не стал скромничать: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конечно!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Ран попросил Шэнь Цзысяо отодвинуться со своим стулом. Линь Сичень сходил в ванную вымыть руки и, быстро вернувшись, сел справа от Цзянь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так и устроились — в центре Цзянь Ран, слева Рен Цинлинь, а справа — Линь Сичень. Глядя на эту душещипательную картинку, Шэнь Цзысяо ощутил себя как в игровой локации на поле битвы Асура.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Линь взял палочки для еды и тут же ухватил большой кусок говядины: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нежное мясо, очень похоже на то, что мы с тобой ели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Чень, — рассмеялся Цзянь Ран, — не торопись, а то снова кровь носом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 Сичень рассмеялся и положил руку на плечо Цзянь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тебе говорил, что тридцать порций на одного — это перебор, и я хочу остановиться? Парни, тогда у меня пошла кровь носом, и Ранран чуть не расплакался, когда меня забирала «Скорая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ты несёшь? — рассмеялся Цзянь Ран. — Это ты перепугался! Долго копался в поисковике Байду. Нашёл симптомы неизлечимой болезни, обнял меня и заплакал. И доверил мне своего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вокруг рассмеялись, а Кэ Янь произнёс с завистью: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такие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Рен Цинлиня померкла слабая улыбка на губах. Он с трудом отвёл взгляд от руки Линь Сиченя, которая лежала на плече Цзянь Рана,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на Новый год, — задумчиво протянул Цзянь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давно встречаем Новый год вместе! — закивал Линь Сичень, притянув к себе Цзянь Рана: — И в этом году традицию нарушать не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поговорим об этом позже, — со смехом оттолкнул его Цзянь. — До Нового года ещё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тему закрыли, а Линь Сичень вспомнил скандальный пост на форуме и решил проучить Цинлиня: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Рен, некоторым людям просто нравится заниматься всякой ерундой и нести чушь в онлайне. Не относись к этому серьёзно! Или ты сразу проиграешь…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Линь прав, если относиться к этому серьёзно, то можно проиграть.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не совсем ерунда и чушь! — с улыбкой поднял палец вверх Цзи Юаньси: — Вы же, ребята, ездили в Гуанчжоу на праздники. И вы были на телебашне «Тонкая талия». Я со своей женой там ни разу не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Рекомендую туда съездить, — отозвался Рен Цинлинь, макая ломтик говядины в бульон. — Там потрясающий ночной вид. А ещё есть Колесо обозрения для парочек, которое просто создано для того, чтобы… пошалить немного в кабинке!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далековато, — замахал руками Цзи Юаньси. — Мы лучше сходим к «Большим штанишкам».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пер. — Новый небоскрёб Центрального телевидения Китая. Состоит из двух башен).</w:t>
      </w:r>
    </w:p>
    <w:p w:rsidR="00BB20FC" w:rsidRPr="00357A74" w:rsidRDefault="00357A74" w:rsidP="00BB20FC">
      <w:pPr>
        <w:jc w:val="left"/>
        <w:rPr>
          <w:sz w:val="28"/>
          <w:lang w:val="en-US"/>
        </w:rPr>
      </w:pPr>
      <w:r w:rsidRPr="00357A74">
        <w:rPr>
          <w:sz w:val="28"/>
          <w:lang w:val="en-US"/>
        </w:rPr>
        <w:t>https://disk.yandex.ru/i/CPfkBdIyM0WOSw</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Цинлинь положил сваренный кусочек говядины в чашку Цзянь Рана. Цзяня так часто подкармливали дома, поэтому он на автомате схватил кусок и кинул его в рот, довольно жмурясь. Прожевав, прокомментировал: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Чуть меньше надо варить, тогда было бы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запомню, старший, — смиренно отозвался Рен Цинлинь.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брат Чень, что тебя к нам привело? — спросил Цзянь Ран с улыбкой. — Не из-за Хо Го же ты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 закивал Линь Сичень, проглатывая кусочек мяса. — Завтра хочу провести баскетбольный матч пять на пять. Осталось несколько вакантных мест. Я могу на вас, парни, рассчитывать?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согласился Цзянь Ран без раздумий: — У меня занятий днём нет. Остальные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У нас планы с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занят, — отозвался Шэнь Цзысяо. — У меня встреча с богиней.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Ран вопросительно уставился на младшего.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рад помочь старшему, — тут же сказал Рен Цинлинь.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решено? — улыбнулся Цзянь Ран, глядя на старшего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хорошо, — неуверенно ответил Линь Сичень.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Ли Сичень собрался уходить и позвал с собой Рен Цинлиня, но тут вмешался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Чень, тебе придётся идти одному — Цинлинь поможет мне вымыть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тоже могу помочь, — Линь Сичень приподнял мохнатые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подпрыгнул Кэ Янь, — давайте я помою?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Цзысяо, собирая грязную посуду со стола, тихо со смешком прошептал: «Как все рвутся работать, удивительные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отмахнулся Цзянь от предложения Линь Сиченя. — Рен Цинлинь,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искренне улыбнулся Ли Сиченю: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доброго, старший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улыбнулся в ответ парень. — Увидимся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ребят чёткое распределение обязанностей — Цзи Юаньси с мелким Кэ Янем отвечают за приготовление пищи, а Сяогоу и Цзянь Ран за уборку после ужина. Теперь к ним присоединился и Цинлинь.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Ран хорошенько намыливал плошки-чашки и палочки для еды над раковиной, а потом передавал Рен Цинлиню, который ополаскивал их и вытирал полотенцем.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спросил, стараясь чтобы прозвучало небрежно: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старший познакомился со старшим 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спортплощадке, — ответил Цзянь Ран. — Он очень хорошо играет в баскетбол.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старший проводил с ним прошлый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Цинлинь раньше его дразнил, Цзянь Ран прищурился и решил подшутить в таком же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ревнуешь? — пихнул он плечом младшего со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Цинлиня мелькнуло удивление. Он замешкался, а потом кивнул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Боюсь, что старшие наденут на меня зелёную шляпу!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слишком высокого о себе мнения? — рассмеялся Цзянь Ран, пихая локтём младшего. — Прям открыл мастерскую по золочению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пер. — Покрыть лицо золотом — метафора слишком заносчивого поведения, хвастовства).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такой здоровый мужик, как брат Чень, может полюбить парня? — весело хихикал Цзянь, плеская пеной.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Цинлинь тоже закивал, улыбаясь. Но есть один нюанс — он, как гей, чётко почувствовал собрата. Эти сигналы гей-радаров парни улавливают с полпинка. И только такой натурал космического уровня, как Цзянь Ран, ничего не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пер. — Я не удержался от коммента!  Уловить ориентацию собрата легко, если он тебе это покажет. Такими мелкими намёками — взгляд, улыбка и т.д. Но если нет, то никакой радар не поможет. Оставим за скобками манерных парней-хабалок. В одной шумной компании я уловил взгляд незнакомого парнишки, и мы всё застолье с ним тихо общались только взглядами и улыбками. Там через пару секунд всё было ясно. Мы потом несколько лет дружили).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коснулся моей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Ран аж завис от такого ответа. Когда двое моют посуду, то их руки неизбежно соприкасаются. Это нормально же. Но когда Рен Цинлинь так акцентировал на этом внимание, Цзяню стало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руки всё ещё были в пене, и через минуту он снова коснулся кончиков пальцев младшего, скользких и тёплых.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Ран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 двое парней. Что такого, если дотронулись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думаю, что ничего особенного, — разулыбался Рен Цинлинь, поглядывая на старшего.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пытался не обращать внимания на его слова, но уже не мог думать ни о чём другом. Как только они соприкасались руками, старший тут же отдёргивал кисть, словно его ударило 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побери! — стал сквозь зубы ругаться Цзянь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посуда была вымыта, Рен Цинлинь ушёл домой. Цзянь Ран некоторое время задумчиво сидел за своим столом, а потом встал и подошёл к Шэнь Цзысяо.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завис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Руку свою 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Цзысяо протянул правую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задумал? Пожалуйста, аккуратнее. Мне она ещё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Ран взял друга за руку и задумался. Он ничего не чувствовал.  Потом решил пойти дальше, и переплёл пальцы рук с Шэнем.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приподнял брови Шэнь Цзысяо.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Цзянь вообще ничего не чувствовал — никакой неловкости и удара током. Он нахмурился и сказал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у меня с крышей какая-то беда. Может, я одержим призраками?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http://bllate.org/book/13883/1223990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