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моргнул пару раз и вытаращился на старшего. Линь Сичень тоже уставился на Цзяня с недоумением.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исключением этих двоих, остальные ребята словам Цзянь Рана никак не удивились — любой гетеросексуальный парень понимает, что фраза эта означает: «Это мой человек, и я его защищаю».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Там, видимо, какая-то игра понятиями и произношением, но я её уловить не смог).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 — фыркнул Чэнь Вэньчжоу. — Вы чё двое, гомики?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охренел?! — взвился Цзи Юаньси,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снова сказал Цзянь Ран, уставившись на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ещё рот открывать? — рычал Чэнь Вэньчжоу, не обращая на Цзяня внимания, и сильнее закручивая майку Цинлиня. Да так, что затрещала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парни! — пытался вклиниться с другой стороны Линь Сичень. — Мы из одного универа, просто играли в баскетбол. Прекращайте,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отойди, пожалуйста, — попросил Рен Цинлинь, глянув 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тот нервно посмотрел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мальчиком, — мягко сказал Цинлинь. — Подожди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Цзянь не сразу понял слова Рен Цинлиня, но на автомате отошёл в сторону, держась за больной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глянул на амбала Чэнь Вэньчжоу. Потом резко дёрнулся назад всем телом, таща за собой противника, и со всей дури ударил его коленом в живот. Когда здоровяк от неожиданности согнулся, отпуская ворот младшего, тот мягко скользнул за его спину. Ухватился за футболку, сделал подсечку и перекинул Вэньчжоу через бедро. В воздухе мелькнули мускулистые ноги в чёрных кроссовках, и здоровяк всем свои весом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Цинлиня были отточенными и красивыми, словно в кино. Он, как струящаяся между камней вода, не оставил Чэню ни одного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отпустил, — сказал Рен Цинлинь, с улыбкой глянув на шокированного Цзянь 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лишь моргал, а Цзи Юаньси захлопал в ладоши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Рен Цинлинь, ты охрененный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Вэньчжоу вскочил, принял борцовскую стойку и, глядя на обидчика красными глазами, прохрипел, пытаясь продышаться: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размозжу твою башку и переломаю тебе ноги. Или меня не будут звать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Сичень и ещё двое парней из команды просто повисли на нём, блокируя движения. Они хором стали уговаривать амбала успокоиться. Это не сильно помогало, и Вэньчжоу орал всё больше гадостей в сторону Цинлиня и «всех этих гомиков».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ещё послушать, но Цинлинь поправил футболку и повернулся спиной к идиоту и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Ран, забирая свой рюкзак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двинулись к общежитию. С ними отправились и длинный Цзи Юаньси со своей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уже, стало лучше, — отмахнулся Цзянь Ран. При ходьбе ещё отдавало болью в боку, но уже терпимо. И лучше быстро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попросил Цинлинь, и потянулся к подолу футболки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Цзяня неожиданно покраснело, и он плотнее запахнул пальто, отшатываясь от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вообще-то моя жена! — весело укорил его Цзи Юаньси. — Потом, в комнате посмотрю, что там у Ранрана,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только пришли мне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буркнул Цзянь Ран. — Закроем 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характер у этого Чэнь Вэньчжоу отвратный, — покачал головой длинный. — Как он мог понравиться Тан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отхлебнула из стакана с чаем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 Тан Тан он относится хорошо. Строит из себя мачо. Некоторым девушкам именно такие парни и нравятся. Как они ревнуют, как дерутся за сердце дамы. Ну, типа, как в сериалах и фильмах с героями и властными президентами.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он-то властный президент? Да с его внешностью — максимум водитель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чуть не рассмеялся, но почувствовал, что как-то не по-мужски обсуждать внешность людей за их спиной, и просто покашлял, пряча смешок. Вытащил смартфон и уставился в новостную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глаз замыленный. Ты живёшь в комнате с Ранраном и общаешься с Рен Цинлинем. — рассмеялась Кеке. — У тебя вокруг слишком много красивых парней. Чжэнь Вэньчжоу, на самом деле, довольно симпатичный парень. Хотя ему далеко до вас двоих,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и Ранрана? — восторженно закричал Цзи Юаньси и полез к девушке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Кеке была безжалостна. Хлопнула его по рукам и припечатала: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Ранрана и младшего брата 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 Юаньси свернул в сторону, провожая Кеке до её общаги, а Цзянь Ран и Рен Цинлинь пошли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уставился в свой телефон и не обращал внимания на дорогу впереди. Парень опасно двигался в сторону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следи за дорогой, — пробормотал тихо Рен Цинлинь и положил ладонь на лоб супруга, защищая его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 с задумчивым: «О-о!» обошёл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болтаешь? — поинтересовался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Сиченем…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любопытный! Тебе записи чата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здорово! — кивнул младший, уставившись на телефон в руке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извинился передо мной и просил быть впредь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Вэньчжоу поклялся, что мы с тобой оба встанем на колени и будем звать его папой! — Цзянь Ран хмыкнул. — Он учится по спортивной стипендии, и у него не самое хорошее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тыщу лет, а всё ещё встречаются люди, использующие насилие в стенах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это звучит смешно! — весело подумал Цзянь. — Особенно от человека, что швыряет парней в два раза себя шире».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случится что-то, выходящее за рамки, — сказал Цзянь Ран. — Тут университет, а не подворотня. Ну позлится, когда мы появимся на спортплощадке. Он же принадлежит к баскетбольному клубу, да? Но тебе в ближайшее время и правда лучше не светиться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старшему не купить для меня страховку? — с улыбкой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мной что случится, то старший получит крупную сумму, — смеялся Цинлинь. — Очень выгодное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поддержал шутку старший. — Когда у меня начнутся проблемы с деньгами, так и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у старшего должны начаться проблемы с деньгами? — внимательно глянул на него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уверены, что я неразумно трачу деньги, потому дают мне всего десять тысяч юаней в месяц на карманные расходы (*131 000 ₽ на 26.09.23), — Цзянь неожиданно признался, что в управлении финансами он тот ещё барашек. — А это всего две пары обуви. Так раздражает,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дополнительную кредитку, — кивнул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фыркнул. Так вот что такое «властный президент» в жизни?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типа вторичной кредитки для детей или мужа и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не супруги? — широко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так-то оно так», — усмехнулся Цзянь и решил поддержать шутку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Жду твою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самого здания общежития на смартфон Рен Цинлиня капнуло сообщение от консультанта по учебной части. Парень нахмурился,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Цзянь Ран,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 к себе вызвает.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старший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разборок на спортплощадке?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Цинлинь, убирая смартфон в карман. — Сначала надо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Цзянь Ран осмотрел травмированный бок. Там было здоровое красное пятно. Завтра будет фиолетовый синяк, а потом долго будет ныть от каждого прикосновения. Парень со вздохом побрёл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двадцать минут к столу, увидел сообщение в WeChat от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Тан: «Цзянь Ран, я очень сожалею о неприятностях, что причинил тебе и твоему младшему брату Чжэнь! Прости-прости!»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девушке Цзянь не стал, а написал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«Что сказал консультант?»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Стикер [Дрожащая рука с сигаретой] «Сказал, что пока не станет обращать внимания на драку! Устное предупреждение. Но в следующий раз обязательно отметит это в моём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«Ну, это он просто пугает». Стикер [Сабрина так напугана, что забеременела]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Стикер [Печальная панда грызёт тростник]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«Но ты же объяснил консультанту, что это Чэнь Вэньчжоу первым стал распускать руки? С ним тоже пообщались?»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«Чэня там не было.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«Это моя вина! Прости,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«Хочу от старшего подарок. В утешение!»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[Дедушка проснулся и охренел]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«Так получилось, что скоро у меня день рождения»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«О, я переведу тебе денег по WeChat. Купишь, что захочешь!»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«Не-а, это не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«У меня только одна просьба, чтобы старший сделал подарок своими руками!»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[Сабрина достаёт дробовик]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ссоре Рен Цинлиня с Чэнем на баскетбольной площадке моментально сообщили на студенческом форуме. И это стало самой популярной новостью в течение следующих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команды Цзянь Рана подробно всё расписал с фотками, насмехаясь над Чэнь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разделились на три группы: в одной ругали Чжэнь Вэньчжоу, в другой Цзянь Рана и Рен Цинлиня. Там явно собрали всех друзей и знакомых Вэньчжоу.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третья группа таяла от сладости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«Он так мило завязал младшему хвостик! Боженьки! OMG»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35L: «[Этот красавчик — мой парень] Я умираю! Старший Цзянь, я тоже! Тоже хочу быть твоим!»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«Ты же сам парень?!»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52L: Такая разница в росте! Просто сил нет! Цзянь Ран под защитой следующие сто лет!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56L: Я опоздала! Цзянь Рана увели! Сестрёнки, поплачьте со мной в голосину!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устал мотать ленту комментов и решил зачитать самые смешные Цзи Юаньси. Повернулся к нему и заметил, что длинный сидит в онлайн-магазине Таобао. Присмотревшись внимательно к экрану, он закашлялся. В строке запроса по глазам ударила фраза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«вязание своими руками шарфа, уроки для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Шэня аж глаз задёргался: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делаешь, Лао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длинного Цзи Юаньси постоянно зовут «Лао Цзи», т.е. «старина Цзи». Видимо, обыгрывая созвучие с Лао-Цзы — древним философом IV-V веков до н.э., основателем даосизма).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ответил, скроля экран с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связать для жены шарф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проще купить губную помаду и забыть? — подал голос со своего места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купить в любое время, — отозвался Цзи Юаньси, качнув головой. — А на Рождество хочется чего-то особенного, созданного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классно! — подпрыгнул Шэнь Цзысяо. — Пришли ссылку, я тоже свяжу что-нибудь для своей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ты? — удивился Цзянь Ран. — Это ж непростое дело! Там учиться надо! А ты — собака ленивая…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парни его уже не слушали, уткнувшись носами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две мамочки! — фыркнул Цзянь Ран, закатив глаза. — С кем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