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Цзянь Рана женаты более двадцати лет, и о какой-то большой любви речи уже не идёт. Сильно не ссорятся, но по мелочам постоянно цепляются друг к другу. Для Цзяня эта картина довольно привычная, но в этот раз они даже не встретили сына с супругом из аэропорта. Кажется, конфликт был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ссорятся не из-за какой-то ерунды, типа пересолёной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поэтому, — скованно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дядя Чэнь нервничает от присутствия постороннего, Цзянь Ран прекратил расспросы. Когда добрались до входа в общину, дядя Чэнь помог им вытащить багаж, но подниматься в квартиру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дядюшка, — улыбнулся ему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всё ещё думал о ссоре родителей. Наконец, он спросил и Рен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мама с папой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— покивал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мире нет пар, которые не ссорятся, — пробурчал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замешкался. Вопрос неожиданный. Он действительно задумался — со времени регистрации, они, и правда, ни разу не ссорились, как супруги. Но сколько раз своими шуточками Цинлинь его выбешивал! Это разве не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мои желания воплощались в жизнь, ты бы уже умер сто тысяч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я настолько разозлил старшего? — удивился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аж захлопал ресницами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Вчера! Кто назвал меня «мужем»?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протянул младший. — Ты, значит, реально разозлился?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думал? — прищурился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старший, — Цинлинь понизил голос, — просто чуть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даже не нашёлся, что сказать. Он просто хмыкнул, спрятав за этим тысячу обидных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потянулся к замку входной двери. Но тут младший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обернулся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что-то нервничаю, — немного кривовато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задумался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отлично! — широко улыбнулся старший, и со злорадством добавил: — Всё течёт, всё изменяется! Наконец-то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входную дверь, и первым к ним выскочил пушистый Бинся, отчаянно виляя хвостом и пытаясь запрыгнуть на обоих одновременно. Рен Цинлинь аккуратно погладил пса, и его рука была тут же страстно облизана.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собакой в коридоре появилась мама Цзянь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поклонился ей с безупречной улыбкой на лице и протянул подарочную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тётя! Это подарок, что мы с братом привезли из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не стоило, что ты! — защебетала польщённая женщина. — Заходи быстрее! Хочешь воды? Устал в полёте?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а где отец? —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торчит, — закатила глаза мама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обогнул маму и шагнул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следом зашёл Цинлинь: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сидел на диване, крутя в руках фарфоровую чашку, и неловко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Идём, выпьем со мной чашку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не любят пить чай! — отрезала мама Цзянь, выходя из-за спин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вздохнул. Даже при посторонних они не могли сдержаться и не цеплять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Цзянь беспомощно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заварил такой дорогой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пей его сам! — фыркнула мама и тут же повернулась к Рен Цинлиню с тёплой улыбкой: — Цинлинь, пойдём, тётя нальёт тебе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смочу горло, — успокоил её Цинлинь, — а потом выпью чай с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тут же выпрямил спину, почувствовав поддержку, и гордо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сказал, что молодые не любят пить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чувствовал, как его родители катастрофически теряют лицо перед Цинлинем, а младший в душе хохочет до слёз. Цзянь начал нервничать, и скулы его покрылись красными пятнами.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Рен вёл себя вежливо, постоянно делая маме Цзянь комплименты, больше слушал и не лез со своими дурацкими шуточками. Просто выдающийся «сын маминой подруги»!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артист! — думал Цзянь, прихлёбывая папин чай. — Не младший, а многоликий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сидели и болтали в гостиной, пока экономка не пригласила всех в столовую. На столе блюда только домашнего приготовления. Часть готовила мама Цзянь самостоятельно. Чтобы позаботиться о вкусах Рен Цинлиня, некоторые из них были острые. Начали обед с чашки знаменитого супа «Будда прыгает через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«Будда прыгает через стену» — это самый знаменитый суп города Фучжоу, и самый дорогой из всех возможных. В нем 30 основных ингредиентов и 12 специй. И составляющие эти — одна другой вкуснее, дороже и экзотичней. Например, акульи плавники и их же губы, морские уши, морской огурец, эскалоп и перепелиные яйца. Название происходит от легенды, что даже буддисты-вегетарианцы перепрыгнут стены монастырей, чтобы попробовать этот суп).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https://disk.yandex.ru/i/WUqS0ID99sYuPQ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отхлебнул суп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процесс готовки этого супа очень сложный! Удивительно, как тётя смогла сделать его таким аутентичным!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тут же смутилась и покраснела. А отец Цзянь глянул на неё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Удивительная способность заказать Будду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мамы Цзянь пропала, и она прошипела мужу на кантонском диалекте, надеясь, что гость не поймёт: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заткнёшься, то быстро научишься прыгать через стены! И сразу с балкона!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Рен Цинлинь уже хорошо понимал кантонский, поэтому смутился и уставился в свою тарелку. А женщина повернулась к нему с милой улыбкой и подложила ему в тарелку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разговор сразу же зашёл о свадебных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три отличные студии. Мне их рекомендовали! Я слышала, что туда ходили делать фото знаменитости, — мама Цзянь протянула сыну и Цинлиню три брошюры. — Взгляните и выберите, хорошо? Будет здорово, что сделаем фото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взял одну из брошюр и лениво пролистал — внутри были фото только однополых мужских пар. И количество поз было просто немыслимым. Он всегда думал, что свадебное фото — это когда двое парней одинаково одеты и глупо хихикают на камеру, но не ожидал увидеть столько разнообразных трюков и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количество костюмов — от повседневных, до халатов ханьфу — исторических платьев трехтысячелетней давности. Было даже несколько маскарадных нарядов и костюмов надувных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них были довольно откровенными, а парни выглядели потрясающе, словно модели, сошедшие с подиума. Неожиданно Цзяню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думаю, — вскинул брови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остальные брошюры,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обменялись книжками. Но везде было одно и то же. Цзянь начал зевать: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выбери сам, что нравится. Я пошёл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бросишь Цинлиня одного? Сначала покажи ему гостевую комнату на втором этаже. Прямо рядом с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быстро, — закатил глаза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— подал голос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ничего не оставалось, как отвести младшего в комнату для гостей. Цинлинь обошёл комнату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ванной комнаты. Могу я пойти к старшему, чтобы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кивнул, а 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стал звать меня братом в присутствии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моргнул и сказал нейтральную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показать доброе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добрее обращения по имени, — заметил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ты разрешаешь опустить фамилию, то я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моргнул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называй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Этикетные китайские заморочки. Обращение только по имени — это уровень родного и близкого человека. Ранранчик вредничает).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был в ванной, Цзянь написал водителю дяде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«Дядя Чэнь, в чём причина ссоры родителей? Что-то они совсем не собираются мириться!»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ответил голосовым: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это недоразумение! Вчера была презентация спиртных напитков, где присутствовал господин Цзянь. Там же была молодая директриса Ли. Она немного перебрала с дегустацией. Господин Цзянь вызвал ей машину и отправил домой. Но по дороге госпожа Ли испачкала господина своей помадой и оставила запах духов на руках. Когда господин Цзянь вернулся домой, его встретила сестра Фен».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Цзяна почернело лицо. Он был уверен в папе — что бы ни случилось, он всегда вёл себя с чужими женщинами подобающе, и не позволил бы себе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«Отправляя эту дамочку домой, он же не сделал ничего дурного?»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Чэнь: «Я могу в этом поклясться»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«Вы уже говорили об этом моей маме?»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Чэнь: «Я попытался, но твоя мать выставил меня за дверь. Считает, что из-за мужской солидарности я обязательно совру».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Бли-ин, — протянул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вышел из ванной и увидел Цзянь Рана, с задумчивым видом валяющегося на кровати. Его футболка немного задралась, обнажая белый животик и тонкую талию. Младший какое-то время спокойно рассматривал супруга,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думает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перевернулся на другой бок и грустно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мои родители разведутся, то с кем мне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прямо так серьёзно? — улыбнулся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раздражённо взлохматил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мама просто показывает характер и упрямится, не слушая объяснений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 знал, что именно произошло, но и оценивать поступки старших он считал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тёте время. Она успокоится и позволит дяде всё объяснить. Эффект должен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зарылся с головой в одеяло и сказал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присел на краешек кровати и, пытаясь отвлечь старшего,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пока рано. Не хочешь сыграть пару игр перед сном? Я принёс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Делать, и правда, было нечего, поэтому Цзянь Ран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Рен Цинлинь остался в комнате старшего. Во время игры Цзянь постоянно отвлекался на собственные мысли. Они то выиграли раунд, то проигрывали. В целом, баллы остались на прежнем уровне и ранги не повышались. Это раздражало. Но Цзянь не собирался нервничать по пустякам. В итоге он отложил джойстик и потянулся, хрустя позвоночником.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 Я принесу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братом, — тут же отозвался Цинлинь, тоже убирая джойстик.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родители уже должны давно спать. Ребята спустились вниз, на первый этаж, и неожиданно обнаружили, что на кухне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папа Цзянь вышел посреди ночи в поисках еды? Но тут же оба подпрыгнули от истеричного женского вопля: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Ханьтянь, что ты хочешь сделать?! Что за ерунду ты творишь? Я так жалею, что вышла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творю? — голос отца Цзяня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вдвоём залетели на кухню. Они увидели родителей Цзянь, стоящих друг напротив друга. Мама Цзянь в ярости тыкала пальцем в нос мужа, а тот стоял красный от злости, сжимая в руках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сына, мама Цзянь тут же стала маленькой и жалкой: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Ранран! Посмотри на своего отца! Я больше не могу жить с ним ни минутки!!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дико испугался за маму, но максимально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что бы ни случилось, не надо бить людей! Это домашнее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насилие? — мужчина удивлённо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давайте уберём сковородку, а? — так же мягко сказал Рен Цинлинь. — И поговорим,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посмотрел на сковороду в своей руке и зарычал, раздувая ноздри: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ударила меня сковородой! Несколько раз! Пока я не отобрал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пап, конечно! — продолжил уговаривать его сын.  — Ты успокойся,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орёт только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Цзянь Ран подскочил к отцу и стал тянуть его за локоть из кухни. — Давай потом поговорим, ладно? Сегодня поспишь в кабинете, хорошо? Брат,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очень жаль, — повинился Рен Цинлинь, подхватывая мужчину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мягко, но уверено повели папу Цзяня прочь. А тот пошёл с ними, но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почему ты такой же, как твоя мать? Вообще не слышишь объяснений! Может, ты возьмёшь фамилию своей мамаши, а не мою?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