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женитьбы на Школьной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31.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Рену совсем не нравилось, когда его называли «милым». Он не понимал, как крупный мужчина 180 см ростом связан со словом «милый»? Может, ему стоит побить Рен Цинлиня, выбив из башки кровь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Цзянь собрался заорать, они услышали звук затвора фотоаппарата. Парни обернулись и чуть не отпрыгнули от фотографа, что совал им «зеркалку» почти в лицо, безостановочно щёлкая.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блин! — ругнулся Цзянь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начали съёмки? — удивился Цинлинь, инстинктивно прикрываясь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официальных свадебных фото, — пояснила им ассистентка, — будут нарезки закулисных съёмок. Это самое вкусное для гостей! Вы общались так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 хоть предупредили, — пробурчал хмурый Цзянь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 том и прелесть — только естественные реакции дают лучшие снимки! — улыбался фотограф. — Извините, но никакой подготовки. И… Я так буду делать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Рена запульсировала жилка на виске: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вдвоём переоделись в костюмы. Младший мужественно натянул одежду, отказавшись идти за покупками в ТЦ. Из примерочной они вышли одновременно, и съёмочная группа замерла, восхищённо разглядывая яркую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Цинлинь в костюме избавился от своей привычной добродушной лени и вальяжности. Он стал максимально холоден и отстранён от этого бренного мира. Словно сошедший с ледяных вершин бог. Недосягаем и нереально красив. Ну, и костюм его всё-таки напрягал.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стоял Цзянь Рен, который выглядел элегантным героем комикса. Из-за природной живости характера и энергичности он больше походил на суперзвезду футбола, которую упаковали в строгий костюм.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обалденно выглядишь! — сказал Цзянь, кинув взгляд на Цинлиня.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хочу, — прошептал младший, а потом улыбнулся, изучая фигуру Цзяня. — Мой брат тоже очень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Цзянь Рена, никаких слишком интимных поз от них не требовали. Они стояли рядом, словно для съёмок в бизнес-журнале. К счастью, фотограф оказался опытный, и стал крутить и вертеть модели, как ему хотелось. Фото всё равно мало походили на свадебные, но уже из деловых стали кадрами модного блокбастера.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съёмочной сессии, Цзянь и Рен перекусили в ресторане неподалёку и перебрались на улицу.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выбранное студией, оказалось красивым и старинным. Снялись среди винтажных вывесок и кофеен, потом немного на траве в парке, на скамейке. Пусть места были не очень экзотические, зато живописные, поэтому снимки получались отличные. А когда парни переоделись в свою повседневную одежду, они стали более раскрепощены.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думали, что идут съёмки каких-то рекламных материалов. Но никто не знал, что на самом деле это свадебные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съёмок в городе, вся группа выехала из Гуанчжоу и отправилась на юг страны. В дороге на фотографа снизошло вдохновение. Они остановились на пустом шоссе и сделаю серию фото на трассе, на фоне машины ребят — Ford Raptor.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заняла довольно много времени, и до пляжа парни смогли добраться лишь в потёмках.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не застали заката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 успокоил её фотограф, — завтра восход будет в полном нашем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забронировала простые номера с завтраком недалеко от пляжа. Тут была ещё не очень развита туристическая структура, мало кто знал об этом месте. Поэтому большинство местных — простые рыбаки, и снятые комнаты находились в жилых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Оформлены помещения в японском стиле, полы покрыты циновками-татами. Также имелись всяческие приспособления для барбекю, телевизор с кабельным ТВ, удочки и сети для рыбной ловли.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Девушка-помощница принесла ключи от трёх комнат. Расселились быстро и просто — девушки в первой комнате, парни — во второй, клиенты — Цзянь и Рен, в самой большой третьей.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довольно мило, — заявил Цзянь Рен, войдя в комнату. — Тихо, и близко к морю. Интересно, во время дождя всё здесь зальёт нафик?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Цинлинь, собравшийся сказать что-нибудь подходящее к случаю, поник плечами и растерянно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действительно умеет испортить атмосферу одним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атмосферы ты хотел для двух мужиков? — усмехнулся Цзянь, распахивая шторы. — О, тут ещё и бассейн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проделал весь этот путь из дома, где есть свой бассейн, именно, чтобы поплавать в этом. Я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 душ, — Рен Цинлинь достал из сумки комплект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тоже хотел, — подпрыгнул Цзянь. После целого дня суеты и съёмок он часто потел и чувствовал себя некомфортно. — Но ты иди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помолчал, а потом мягко улыбнулся, кинув ехидный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ожидал, что старший возмутится, но тот лишь спросил задумчиво: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вот всегда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шевельнул бровями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северяне, действительно любите ходить в бани, чтобы мыться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Цинлинь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Цзысяо часто зовёт меня в бани и пытается помыть мне спину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брат соглашается? — помрачнел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Ну… Не потому, что стесняюсь. У меня всё в порядке. Ну…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такой самоуверенный, — улыбнулся Рен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такого, — замотал головой Цзянь. — Всё имеет научную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оживился младший. — Вы сравнивали?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вступительных экзаменов мы с парнями из комнаты вместе ходили в бани, — рассмеялся Цзянь Рен. — В результате Лао Цзи тайно всех изучил и составил рейтинговый список. Сяогоу целый семестр не мог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интересные развлечения у гетеро-парней, — рассмеялся Цинлинь. — Итак...  Какое место занимает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нафик! — фыркнул Цзянь. — Вон, иди 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Рен Цинлинь принимал душ, Цзянь Рен заглянул в WeChat. Там как раз упало сообщение от Шэнь Цзысяо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[Нескучная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стикер [Обезьяна Рафики поднимает над головой львёнка Симбу на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«Я-я-я-я! Я чувствую, что мой 20-летний великий меч вот-вот будет обнажён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Цзи: «???? Ты в отеле? С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«Да! Я пригласил её посмотреть фильм. После она сказала, что её общага далеко, и она не хочет туда возвращаться. И я повёл её в небольшой отель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Цзи выгнал Кэ Яня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Ренран: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Цзи: «Не нужно детям читать взрослые разговоры» [Краснеющий смайл]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«Богиня сейчас принимает ванну.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Рен подозрительно оглянулся на дверь в ванную. Рен Цинлинь сейчас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Цзи: «Спокойно! У тебя есть с собой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«Нет! Я ничего не покупал!» Стикер [Буря кружится и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Цзи: «Без паники, собакен! В таких отелях обычно в прикроватной тумбочке всё есть! 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Рен уставился на тумбочку у стены рядом с татами. Аккуратно шагнул к ней и выдвинул верхний ящик. Ну и, конечно же, увидел кучку различных презервативов, и не только. Завис, уставившись на эти недетские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«Тут только коробка Джиссоба. Это нормальные? Ими легко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Цзи: «Не знаю, не пробовал. Я чаще использую 003. Они рекомендуются для нежной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«Тогда я побегу в круглосуточный магазин внизу, чтобы купить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Цзи: «Нет необходимости! В любом случае, это твой первый раз! Может, пройдёт всего пара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[дрожащий смайл] «Что мне делать? Меня так трясёт!»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Цзи: «Если ты скажешь правду, то богиня тебя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Рен: «Может, девушка просто хочет спать. А ты уже накрутил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Цзи: Стикер [Сабрина ржёт!] «Ренран, такой чистый и невинный мальчик! Он так во всём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Рен: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«Ах! Она уже выключила воду! Всё, братья,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Цзи: «Давай! Мы в тебя верим, четвёртое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«Иди в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Рен: Стикер [Дедушка так хохочет, что потерял вставную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Янь присоединился к Нескучной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Янь: «… Почему меня выгнали из группы?» Стикер [Одуванчик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Цзи: «Прости! Случайно нажал не туда» Стикер [Глубокий поклон 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темы с обнажённым мечом Сяогоу... —  Цзянь Рен положил телефон на тумбочку и задумался. — Надо бы куда-нибудь все эти вещи перепрятать, чтобы не смущали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ящика бутылочку с каким-то маслом и уставился на этикетку, когда услышал сзади голос Рэн Цинлиня: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http://bllate.org/book/13883/1224001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