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— это одно, а вода, привезённая Рен Цинлинем,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успокаивал себя глубоко в душе: «Скоро же скидочная неделя. Надо экономить! Бутылка энергетика — пять юаней, а минералки — два!»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громко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«Господи-боже! Ты только что купил два пуховика на пятизначную сумму. В столе лежат часы, стоимостью в миллион, которые ты никак не подаришь! А ты считаешь несколько юаней? Ты просто хочешь его увидеть!»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даже выдохнул, когда признался сам себе, что хочет увидеть Рен Цинлиня. На этой неделе у обоих была большая нагрузка в университете, а на улице было холодно. Они совсем не виделись. Общались только через WeChat 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много занятий», «Горшочек Хо-Го в третьей столовой восхитителен!»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Цзянь думал, что это хорошо — ему было стыдно видеться человек, перед которым он вёл себя так  по-идиотски! Перед которым он потерял лицо. Но уже через несколько дней он начал чувствовать какую-то тревогу. На заднем плане постоянно висело тёмное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Юаньси есть забавная поговорка: «Лучше тысяча слов в WeChat, чем одна встреча в реале».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отложил телефон в сторону и собрался вернуться к домашнему заданию. Но всё никак не мог сосредоточиться. Он несколько раз перечитал главу учебника, но материал никак не запоминался.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свой смартфон, залез в WeChat и расстроился — Цинлинь так и не ответил на его сообщение. Цзянь обиженно приподнял брови. Да, Рен уже пять минут не отвечал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надулся, но тут же заставил себя успокоиться — младший может быть занят. Сердиться из-за этого очень глупо. Он подумал, и написал в чате чуть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 четыре часа дня на стадионе, где мы играли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«Когда я закончу игру, давай сходим куда-нибудь поужинать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отправил сообщения, он перечитал всё и подумал, что это так сухо и скучно. Он пролистал любимые стикеры и понял, что они, в основном, ядовитые и с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поднял глаза на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пришли мне стикерпак для приглашения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Ууужин, — разулыбался длинный во всю свою огромную зубастую пасть. — Ты хочешь кого-то позвать на свидание? В ресторанчик?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спокойно согласился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сплетника Лао Цзи тут же заполыхало полицейской мигалкой. Он в шоке рухнул на кровать и хитро уставился на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эта девушка? Я её знаю? Хочешь, узнаем о ней побольше? Спросим мою жену? Она всех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мужчина, — усмехнулся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скучно, — расстроился Цзи Юаньси, включая свой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у Цзяня был полный стикерпак о еде и ужинах.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[Джокер интересуется: Не хочешь перекусить со мной? Пару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выходных Рен Цинлинь хотел позвать старшего в кино, но отец Рена чуть не силой утащил его на рыбалку в какую-то дикую местность, где даже смартфоны не ловили. С ними за компанию поехал папин близкий друг —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всю дорогу мрачно сидел на заднем сидении машины и общался с другом отца лишь из вежливости. А на отца вообще не смотрел.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видя, что сын в таком подавленном настроение, спросил тихонько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стряслось? Ты же всегда любил ездить на рыбалку со мной, когда был маленьким. Что это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любил ходить с мамой по магазинам, потому ездил с тобой, — уныло признался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аж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столько лет заблуждался?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согласился сын, совершенно не заботясь об эмоциях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давно уже не проводили время вместе! — улыбнулся отец Рен. — Нечего тебе торчать в универе круглые сутки.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отвернулся от отца Цинлинь с кислой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 такого важного могло произойти в выходные? — не отставал папа 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свидание с невестой, — мечтательно улыбнулся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моего малыша появилась девушка? — изумился отец. Их женитьбу с Цзянь Раном он не считал чем-то важным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Цзянь Ране,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Вы договорились о встрече с Сяо Раном? Надо было просто позвать его с нами на рыбалку!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думал об этом, но, он не считал, что Цзянь Ран похож на человека, который любит рыбалку. А если и поедет, то будет вести себя зажато и вежливо со старшими. Зачем ему такой отдых сдался? Цинлинь не хотел портить ему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дядя Лю с удочкой в руках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говорят отец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втором сыне, — улыбнулся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родился ребёнок? — замер потрясённый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Рен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семьи Цзянь, что занял место кузины, и они с Цинлинем получили брачный сертификат. Красивый парнишка, и с золотым характером, так что я его признаю своим крёстным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громко заржал: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лучше невесткой признай. Ну, или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невестка? Это формальный брак, понимаешь? — отмахнулся папа Рен. — Это я про будущее, когда разведутся.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многозначительно хмыкнул Цинлинь,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Цинлинь терпеливо сносил всю эту трату времени в компании двух мужчин средних лет. С ним пытались разговаривать, но младший чаще смотрел в смартфон, надеясь найти наконец вышку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 Рен случайно поймал белого амура, весом кэтти на десять (* 6 кг), отец с другом заскакали по берегу от счастья. А у младшего в этот момент чирикнул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судорожно вытащил из кармана пальто мобильник, собираясь сообщить старшему, что уехал из Пекина. Но он не ожидал получить от Цзяня несколько сообщений подряд, да ещё с дурацкими стикерами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отложил удочку и с улыбкой сообщил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Лю, у меня в универе есть срочно дело, поэтому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настолько важно? — нахмурился отец. — Мы же только приехали!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Важно, пап, — отрезал сын. — Дядя Лю, прости. В следующий раз я пойду с тобой поиграть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отца отреагировал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значит езжай! Поедешь с моим водителем? Или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двух машинах. Водитель дяди Лю всё это время дремал в его машине метрах в ста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доберусь, спасибо! Подбросьте отца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разберёмся без тебя! Езжай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завёл отцовский внедорожник и рванул в сторону столицы. Они довольно далеко забрались от города, и ехать нужно было несколько часов. Даже на предельной скорости младший добрался до кампуса лишь в половине пятого вечера.  Игра у Цзяня шла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припарковал машину. Сделав несколько шагов к стадиону, замер. Потому развернулся и пошёл быстрым шагов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Фань Хуэйфэн, развалясь в кресле, смотрел на компьютере какую-то дораму. Внезапно распахнулась входная дверь, парня обдало волной холодного воздуха, а у шкафа появился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остановил видео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уехал на рыбалку с отцом? Почему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шкафа свежий комплект одежды и быстро переоделся в чистое.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Фаня снова обдало волной свежего воздуха, и дверь в комнату захлопнулась. Красавчик исчез,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 — жалобно протянул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Цзянь Ран с каменным лицом отошёл к краю поля и достал из кармана своего пальто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отлично! Цинлинь так и не ответил ни на одно сообщение! Я напридумывал себе всяких глупостей, да? Пришло время просыпаться, папочка! А может Цинлиня похитили? Или произошла автомобильная авария? Или… он со старшей сестрой?»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Пака Цзянь тоскливо размышлял об этом, перед его лицом появилась бутылочка энергетика: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вскинул голову и увидел тёплую улыбку Линь Сиченя.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качнул головой Цзянь, — я не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более получаса игры, а ты не хочешь пить? — удивился Линь Сичень. — Ты вообще сегодня без воды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очень люблю эту марку, — вежливо отказался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её пил, — не отставал озадаченный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 нравится, — отрезал Цзянь, убирая смартфон и вставая. — Пошли, капитан уже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Сэм, капитан их пятёрки, отдал полупустую бутылочку воды своей девушке и двинулся к парням. Обнял Цзяня за плечи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наша Школьная травушка сегодня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ресурсе, — отмахнулся Цзянь, заставив себя улыбнуться. Потом глянул на капитана и спросил: — Вода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от твоей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расплылся в глуповатой улыбке брат Сэм. — Это слаще чая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вяло протянул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завидуешь, что ли? — рассмеялся капитан. — Да ты только громко попроси воды, и тебе девушки грузовик привезут.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продолжилась, и Цзянь Ран заставил себя не думать о Рен Цинлине. Он немного пришёл в себя, но всё равно время от времени бросал взгляд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следи за мячом!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очнулся от мыслей и поймал пас от Линь Сиченя. Но удержать не смог, мяч выбили из рук, и он улетел за пределы поля. Линь Сичень хотел похлопать его по плечу, утешая, но Цзянь увернулся от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забрать мяч, — пробормотал он и побежал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озадачено уставился на его спину,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сидящие на трибунах, увидели подбегающего Цзянь Рана и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вперёд!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им поулыбался, подбирая мяч, и побежал обратно, но неожиданно услышал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смотри! Рен Цинлинь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аж споткнулся. И если бы его не придержал кто-то из баскетболистов, грохнулся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сегодня красивый! — пищали девушки за спиной. – Белая рубашечка, курточка!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раньше был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Но сегодня особенно блистает!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 Я не вижу! Где? Где? О! Вижу! Это действительно младший, зараза! И смотрит на меня! Ну привет-привет!  Ай-ай! Что мне делать? Приветствовать посолнечнее или похолоднее? У меня волосы все растрёпаны! Надо расчесать. Чёрт! Надо играть дальше! Чо-о-орт!»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завыл в своём сердце, но на взгляд Цинлиня его старший просто зажал мяч в руках и смотрел на него без всякого выражения. Хотя глаза его сверкали подобно двум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быстро прошёл мимо пищащей группы девушек и подошёл к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— бросил Цзянь Ран равнодушно. А потом спокойно спросил: — Почему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 улыбкой поднял брови и протянул Цзянь Рану бутылку со спортивным энергетиком: — Принёс воду для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 несколько секунду потерял дар речь, но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Рану захотелось влепить себе пощёчину: «Ты реально это хотел сказать?! Ну какого чёрта!»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старший подождёт меня, и я чуть позже куплю простой воды, — отозвался Цинлинь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выхватил бутылочку Цзянь. — И такая сойдёт! — Он тут же махом выпил половину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был безумно сладкий. Слаще даже чая с молоком и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затянулась, и сзади подошёл Линь Сичень, заметивший в руках Цзяня именно тот напиток, что Ранрану, по его словам, не нравится. При этом бутылочка оказалась выпитой почти до конца! Здоровяк почувствовал себя... сложно. Ему показалось, что его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— рявкнул он в спину Цзяня, — вообще-то тебя все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на трибуну, — сказал Цзянь, даже не оглянувшись, и протянул бутылку младшему. — Мне пора…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подожду, — Цинлинь мягко смотрел на него сверху вниз. — Подожду, когда ты пригласишь меня поужинать. Пару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