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нулевой температуре снаружи, и без отопления внутри, в машине стало жарко. Парни бессознательно скинули пальто. На Цинлине осталась лишь тонкая белоснежная рубашка. Цзянь попытался расстегнуть её, но руки плохо слушались, резко поглупев, как и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отбросил эту мысль и впился в губы младшего новым поцелуем, закрыв глаза. И некоторое время был поглощён этим занятием.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умудрился расстегнуть верхнюю пуговицу рубашки у Цинлиня, обнажив очаровательную ключицу. Цзянь распахнул глаза, любуясь младшим. Потом потянулся к следующим пуговицам, но Рен Цинлинь неожиданно перехватил его шаловливые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тяжело дышал, глаза подёрнуты туманом, а влажные губы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губ сложно было оторвать взгляд, поэтому младшему потребовалось сделать над собой усилие, чтобы посмотреть в глаза Цзяня. Он тихо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меня так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разденешь ты меня, и что потом? — глубоким завораживающим голосом спросил Цинлинь, почти уткнувшись мокрым лбом в лоб супруга: — Что хочет старший сделать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заморгал, пытаясь ответить. Что он сможет, сняв с младшего одежду? Средь белого дня на парковку может прийти любой. Самое больше, что они могут себе позволить — это целоваться и обниматься в машине. Всё должно остаться в рамках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это блюдо есть, но могу хотя бы увидеть чуть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почувствовал себя немного неловко, но оторвать взгляд от Цзяня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увидеть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сделать очень просто, — хмыкнул Цзянь и стал стягивать свитер через голову, оголив тощий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Цинлиня скользнули вниз и широко распахнулись. Он остановил стриптиз, сжав руки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давай не будем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хотел увидеть? — Цзянь вернул свитер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хочу, — честно ответил Цинлинь, — но если я увижу, то могу потерять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тоже парень, и прекрасно понял переживания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слишком контролировать себя и не нужно, — смущённо улыбнулся старший и мягко спросил: — Мы можем помочь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мало что знал об однополой любви, но слышал, что некоторые парни помогают друг другу руками для решения некоторых проблем. Просто они тихо помогут друг другу, и это вряд ли можно увидеть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этого мало, — шкодливо улыбнулся Цинлинь, потёршись носом о кончик носа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ещё хочешь? — спросил Цзянь, млея от ласки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наклонился к его уху, чуть прикусил мочку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бы… войти в старшего…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вытаращил глаза и отшатнулся, ошеломлённо моргая.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Цинлинь уже пожалел о том, что сказал. Он поторопился! Цзянь Ран был гетеро почти двадцать лет, а их пара существует лишь месяц. Тут и ежу понятно, что такие контакты Цзянь не сможет принять ещё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успокаивающе поцеловал мужа в лоб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этом! Сегодня нам хватит и простой тренировки. Мой старший такой хороший! Я хочу угостить его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пришёл в себя и выдавил: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поправил одежду Цзяня и свою,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машине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немного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повезу на «Тесле».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подарок впустую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аккуратно оделись и выбрались наружу. Возбуждение обоих спало, пока они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рулём «Теслы» Цзянь вспомнил слова Цинлиня.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хочет… трахнуть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приняв свои отношения с Рен Цинлинем, Цзянь пока о таком не задумывался. Теперь же он стал задаваться вопросом, а приемлемо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«Безусловно, мне нравится Рен Цинлинь. Хочу держать его за руки, обнимать каждую секунду, хотя и не всегда это получается. Это восхитительные отношения и, надеюсь, что они станут ещё более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 никаких возражения против глубоких отношений нет, но вот физически получится или нет? Но как это узнаешь, не попробовав? Принять Цинлиня настолько близко? Позволить ему войти в своё тело?»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представив себе эту картину, Цзянь сильно занервничал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видел, что Цзянь о чём-то задумался, морща лоб, и не дёргал его разговорами. Лишь когда они добрались до парковки у Торгового центра,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Парковка переполнена. У тебя получится встать ровно? Хватит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улыбнулся Цзянь Ран. — У меня божественные навыки вождения. Учись у папочки!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мягко тронул машину и беззвучно покатился вперёд, подъезжая к пустому парковочному месту. Немного сдал задом, выравнивая «Теслу». Потом чуть прокрутил руль и плавным движением припарковал машину точно в центре выделенного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довольной улыбкой посмотрел на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улыбнулся в ответ младший. — У тебя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тут же вспомнил о своих «ужасных» навыках в день признания и смутился, промямлив: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полон твоей любовью, поэтому всё так хорошо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ещё полуголодный, — хмыкнул Цинлинь, указывая на свои губы. — Ещё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полчаса они выбрались из машины и отправились в ресторан японской кухни.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чек в ресторане, как проверил через приложение Цзянь, около 400 юаней. (~ 5000 ₽ на 13.02.24) Цзянь немного загрустил. Сегодня угощает Цинлинь, но следующим должен угощать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по всем карманам не наберётся и сотни юаней. Видимо, пришло время тактично напомнить маме о карманных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подачи блюд, Цзянь Ран написал маме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«Мама?» Стикер [Котик проснулся]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«Мама!» Стикер [Котик орёт!]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Цзянь: «Что случилось?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«Моя дорогая мамулечка! Есть кое-что, но я сомневаюсь, говорить тебе об этом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Ран: [Плак] [Плак] [Плак]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Цзянь: «Ты нашел себе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Цзянь: «Она беременна?!!»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«Не-ет! Не волнуйся, твой сын не такой подонок!»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Цзянь: «Напугал меня до смерти! Прекращай говорить с мамой загадками!»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«Сегодня снова январь, не могла ты помочь бедному одинокому сыночку с карманными деньгами? И больше ничего! И не выдумывай такие ужасы!»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Цзянь Ран получил уведомление, что его банковский счёт пополнился на 100 000 юаней. (~ 1 250 000 ₽ на 13.02.24)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облегчением выдохнул и не смог сдержать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хочу поскорее закончить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поинтересовался Цинлинь,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сам зарабатываешь, а мне всё ещё приходится просить денег у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глубоко вздохнул и протянул: «О-о-о-о!», а потом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предпочитает тратить деньги родителей, а не мои? Можешь сказать,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не пристало тратить деньги своей жены, — брякнул Цзянь,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тут же подался к нему всем телом, начиная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старший просто посмотрит на это с другой точки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какой? — неловко спросил Цзянь, понимая, что своими глупыми словами мог обидеть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откинулся на спинку стула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обо мне как о муже, и трать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Цзяня с бутылочкой горчицы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Я — мужчина, и мне странно относиться к тебе, как… — он скис и опустил глаза, — как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пошли разборки, кто нолик, а кто тычинка!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странного, — терпеливо пояснил Цинлинь. — Пока можешь просто так называть меня вслух, привыкая.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Вслух? — Цзянь Ран сделал глоток чая и под пристальным взглядом младшего выдавил: — М-м…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ошеломлённо допил остатки чая, стараясь не смотреть на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Твой муж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Цзяня покраснели, и он чуть не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Я так понял, Цинлинь использовал стандартную формулу семейной пары, когда муж возвращается домой, поэтому Цзянь пока что давится чаем!)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бродить по ТЦ. Теперь Цзянь Ран был при деньгах и чувствовал себя счастливым богатеем: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хочешь купить, то старший купит тебе, — сказал он младшему,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прилетела ответная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ориентирован на элитные бренды, но здесь встречались магазины и подешевле. Проходя мимо Uniqlo,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них коллаборация с Marvel. Зайдём?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старший пока сам сходит. Я тут куплю одну вещь и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подумал, что он хочет сходить за чаем с молоком, поэтому покивал и скрылся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одержим брендами, и мог носить даже малоизвестные марки. Главное — их качество. На этот раз он уставился на свитер Marvel и, даже не примеряя, схватил его и пошёл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но Рен Цинлинь вернулся не с чаем, которого что-то сильно захотелось Цзяню, а с зефиркой в форме кошечки «Hello, Kitty!».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https://disk.yandex.ru/i/OatxnGmnySeonQ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протянул лакомство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как маленькая девочка просто жмурится от счастья, поедая зефирную кошечку, и решил сделать счастливым и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здрасте-приехали! Вот с чего ты взял, что Kitty сделает счастливым двадцатилетнего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 стал брать зефирку, а просто наклонился и откусил ей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Фладенько, м-м, — мурлыкнул старший, разжёвывая кошачье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посмотрел на него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— расцвёл улыбкой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Цзи не говорил, что влюблённость снижает интеллект. Сейчас у него IQ на уровне маленькой девочки. Ну а что плохого, если он любит зефир?» — подумал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протянул ему кошечку младший. —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лизнул в нос Kitty, но внезапно застыл, вытаращив глаза. А потом подпрыгнул на месте и метнулся за спину Цинлиня, прошипев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ровно! Закрой меня!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Цинлинь, загораживая спиной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мужчина в синем — это наш консультант по учебной части! — Цзяню хотелось плакать навзрыд. — Всё конечно! Всё конечно! Со мной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нас видели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ущипнул его за локоть Цзянь и беспомощно добавил: — Я отпросился у него сегодня, сказав, что помираю и еду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— врунишка? — тихо рассмеялся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ему, — пробурчал за спиной Цзянь Ран. — Для кого я это делал? Что там? Учитель идёт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задумчиво протянул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консультант явно заметил Рен Цинлиня. Всё же студент довольно популярная и заметная фигура на факультете Сетевой инженерии, да и во всём университете. Мужчина решил подойти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консультант надвигается, Цзянь завопил полушёпотом: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вредный характер консультанта, парень боялся, что может стать вечным лаборантом их факультета до конца обучения. Перспектива, скажем прямо, внушала ужас и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немедленно принял решение. Он развернулся, ухватил старшего за плечи и быстро поволок в ближайшую примерочную. Сначала запихнул туда Цзяня, а потом и сам скрылся за тяжёлой шторой.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консультант остановился: «Что это было? Может… Была же какая-то новость о Рене и его новой девушке пару месяцев назад,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