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повалялся несколько минут, приходя в чувство и обнимая старшего, но потом заставил себя подняться и заняться уборкой «поля 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же лежал на постели варёной тушкой и отказывался шевелиться. Заметив, как Цинлинь выбрасывает использованные резинки в мусорное ведро,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оставлять улик. Мы должны сжечь трупы и замести следы, — и стал подниматься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его придержал: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уже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встрепенулся старший и зачастил. — Это же не то, что я подумал? Потому что я подумал, что ты сказал чуть не то, что я подумал. А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именно то,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долго молчание, во время которого Цзянь усиленно сопел. Потом уселся в кровати, обнимая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твоя мама до сих пор не выгнала меня поганой метлой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улыбнулся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что она моментально заставит нас подать на развод!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Цинлинь подошёл к постели и взъерошил волосы старшего. — Она ничего не говорила и не делала. Это такое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 поверил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Цинлинь набрал воздуха в грудь для ответа, на его смартфон упало сообщение от мамы. Он открыл WeChat и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уже откровенно занервничал Цзянь. — Что пишет тётя 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уверен, что хочешь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протянул свой смартфон супругу. Тот быстро выхватил аппаратик и уставился в экран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Рен: [Ещё кое-что]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Рен: [Мы с твоим папой, когда были молоды, часто предавались этому. Всё понимаю, но вам стоит быть посдержаннее]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моментально покраснел до кончиков ушей. Весь следующий день он вообще не мог смотреть в глаза Рен Му. Всё больше молчал или говорил очень тихо, словно пищал комарик.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Сяо Рана, кажется, ухудшилось, — сочувственно сказал отец Рен. — Он даже говорить не может. Сын, позаботься о нём хоть немного! Может, отвези в больницу? Пусть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— лишь выдавил Цинлинь, качнув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парни отправились в аэропорт, и Цзянь Ран немного ожил. После посадки в самолёт Цинлинь проверил погоду в Гуанчжоу. От18 до 25 градусов… 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отвык от такого, — буркнул ему в плечо Цзянь, тоже глядя в экран, — хотя ещё в прошлый Новый год ходил в футболке-безрукавке.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замолчал, перебирая пальцами рукав свитера Цинлиня.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вырубил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думает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рассказать моим родителям о нас, — задумчиво протянул Цзянь, переведя взгляд на иллюминатор в ожидании взлёта.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Рен уже начал говорить о себе, поэтому и он должен что-то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много времени! — успокоил его младший. 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подготовиться заранее, — Цзянь набрал номер. — Позвоню Сяо Гоу, пока не взлетели. Спрошу у него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хочешь его спросить? — изумился Цинлинь, 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часто бьют родители. У него уникальный опыт в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лишь многозначительно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быстро отозвался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«С чего бы вдруг твоим родителям бить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«Это пропустим. Просто скажи, что мне делать в подобной ситуации?»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«Бежать»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«Если ты побежишь, то за тобой будет погоня. Постепенно атмосфера разрядится, и ты будешь счастлив бежать ещё дольше. А если замрёшь на месте, ожидая драки, то родители почувствуют, что бьют тебя не настолько больно и усилят удары».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«Твои слова не лишены смысла» Стикер [Сегодня дедушка удивительно задумчив]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«Когда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«Ближе к вечеру. Кстати, смотри, мы с Лао Цзи развесили поздравительные листовки по всей комнате. Показать?»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Сяогоу: [Отправлено фото] [Отправлено фото] [Отправлено фото] [Отправлено 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увеличил первую картинку. Вверху красного листа бумаги было коряво нацарапано двустишие: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[Хорошую историю делают только богатые и красивые!]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листовке иероглифы сложились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[Боги обучения собрались вместе, чтобы перевернуть мир!]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приписка внизу: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экзамен должен быть сдан]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«Это красиво получилось. Так чего же ты сидишь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собакен сознался, что завалил один экзамен. Но договорить друзья не успели — самолёт покатил по взлётной полосе.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фото была фраза: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властный президент обнимет вас сильно] с припиской [Из-за сильной любви]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самолёт приземлился, парни быстро ускакали в уборную, чтобы снять с себя свитера и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Цзянь прислал за ними машину. По дороге домой Цзянь Ран подумал о том, что надо бы следующий Новый год отпраздновать в Пекине, родном городе Цинлиня. И лететь никуда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Пекине цветочный рынок, что работает в праздники? — неожиданно спросил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ответил младший. — Но я там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 этот раз отведу тебя на цветочный рынок. Такие есть в каждом районе Гуанчжоу, и они всегда забиты народом, — старший повернулся к водителю; — Дядя Чэнь, пока не едем в общину. Я хочу купить травяного чая. В последнее время я был слишком часто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Цинлинь попробовал чашку зелёного чая провинции Гуандун. Очень горький чай. Цзянь ждал, когда скривиться лицо младшего, и он станет плеваться, но Цинлинь спокойно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брат так смотрит на меня? — спросил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чай не горький? — всплеснул руками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нахмурился, — обиженно сказал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ответил вроде бы в шутку, но доля правды в этом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Потому, что я хочу быть красивым перед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ожидал, что на тебя давит бремя айдола, — рассмеялся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эмоции Рен Цинлиня редко выходили из-под контроля, поэтому его можно фотографировать в любое время суток — он всегда получался хорошо на снимках. Удивительно красивый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квартиры Цзяней, их радостно встретили отец семейства и мама Цзянь. Тётушку-домработницу отправили домой на праздники, поэтому в квартире остались только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притащил с собой кучу подарков, и мама Цзянь тут же принялась бурчать, копаясь в пакетах и коробках: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подарки от твоей семьи, Цинлинь? А зачем мне норковая шуба в Гуанчжоу? Ой, у меня уже тонны сумочек! Зачем даришь ещё? Зачем тратишь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оделась в шубку, схватила новую сумочку и стал крутиться у ростового зеркала, счастливая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Цзянь хмыкнул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ей покупаю подобные вещи, но такой счастливой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то же самое! — возразил Цзянь Ран. — Мы с невесткой привезли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подошёл к мужчине Цинлинь, — вы получили три коробки Маотая, что я недавно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крепкий напиток. Около 550)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https://disk.yandex.ru/i/6TutMb46FZzdAA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получил! Спасибо! Уже даже несколько бутылок выпи…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Несколько? — обернулась от зеркала мама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Одну-одну, — тут же поправился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занялась ужином, Цинлинь хотел ей помочь, но она отправила его в гостиную к мужу и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вернулся и стал хихикать над Цзянем. Когда они были у него дома, то старший сидел как примерный мальчик из приличной семьи — спина ровная, руки на коленях. Словно ученик начальной школы. А сейчас? Валяется тушкой на диване, положив одну ногу на кофейный столик, а вторую закинув на спинку. Такое вот солнце в раскоряку!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устал? — Цинлинь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помотал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мама готовит? Так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в горшочках.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Цзяня тут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в горшочках у мамы просто восхитителен. Ты в него влюбишься — гарантирую.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рисом в горшочке двадцать пять лет назад она покорила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и Рен Цинлинь посмотрели друг на друга и улыбнулись. Цзянь Ран знал, что его младший брат вспомнил суп из свиных рёбрышек, что он готовил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передавали новости местного телевидения. Отец Цзянь посмотрел на них и вдруг спросил Цинлиня: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Цинлинь, что ты думаешь о моём владении мандарином?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(*имеется ввиду язык)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глянул на младшего и сочувственно закатил глаза. А Цинлинь ответил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так считаю! — отец Цзянь хлопнул себя по бедру. — Но когда я прихожу на встречу с клиентами, они сразу спрашивают, не говорю ли я на кантонском? Вот как они понимают?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вежливо улыбнулся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рассмеялся и ответил отцу уже на кантонском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папуля.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прищурился, услышав насмешку в словах сына, и тут же парировал на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плохой мальчишка! Лучше бы мы завели ещё одну собаку, а не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 вышла из кухни с запеканкой в руках и отругала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гости! Говорите на китайском!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тётя! — улыбнулся Цинлинь. 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настоящей домашней еды, Цзянь снова развалился на диване, но мама на него шикнула: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ложись после еды — это вредно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со вздохом взял пульт от телевизора: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псевдонаука. Пищеварительная способность организма не сильно изменяется от положения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сидишь, то желудку помогает сила тяжести. Это сказывается на аппетите…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складно, но… — покрутил пульт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уже потеряла терпение и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нормально ради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лучше иди-ка погуляй! Растряси ужин, — добавил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Ох-х, — выдал Цзянь, нехотя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братом, — улыбнулся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думал, что они пойдут на улицу, но у входной двери его окликнул муж: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собирались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Цзянь. — Только мы идём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квартира у Цзяней занимает весь этаж, и балкон охватывает по периметру всю квартиру. Так что сделав несколько кругов, можно, действительно, совершить хорошую прогулку. А ещё с одной стороны открывался шикарный вид на Жемчужную реку с яркими прогулочными катерами, идущими по ней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https://disk.yandex.ru/i/6bmwCRf88UxI7A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моего брата всегда так оживлённо, — сказал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три человека, как и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 стиль жизни совершенно 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это из-за различий в характерах хозяек. Твоя мама тёплая и мягкая, а моя — горячая и шумная, готовая в любой момент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очень похож на тётю, — улыбнулся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разглядывая реку внизу. Цзянь заложил руки за голову, вдыхая вечерний бриз.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много взяли от мам. Но мне кажется, что ты больше меня похож на свою маму. А вот папа у меня помягче. — он помолчал. — Поэтому я начну разговор с него, а потом мы вместе атакуем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Цинлинь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говори, — отрезал Цзянь. — Это надо будет сделать и с твоими, и с моими.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 приготовила для Рена гостевую комнату, но сын запротестовал, сказав, что Цинлиню нужно постелить в его спальне — они хотят поиграть в видеоигры перед сном. Мама лишь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же попросил младшего побыть в комнате, а сам отправился в кабинет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проводил видеоконференцию с руководством компании, и сын терпеливо ждал рядом. Когда собрание закончилось, он наклонился к отцу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заварить тебе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Цзянь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в порядке, — немного фальшиво улыбнулся Цзянь Ран. — Просто зашёл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новую машину? Что, уже присмотрел?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нет, не о том… — Цзянь почесал кончик носа. — Пап, я скоро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же стал копаться в бумагах на столе и сказал только: «Хм-м»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хлопотно — жениться. Я не хочу жениться ещё раз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ты хочешь? — усмехнулся отец Цзянь. — Провести всю жизнь с Рен Цинлинем?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по правде, — Цзянь вдохнул воздуха, — есть такое намерение. У меня нет с этим проблем. Но боюсь, вы с мамой будете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действительно хочу провести остаток жизни с Цинлинем,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больше не называй меня «папой», — рыкнул отец. — Я больше не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сник, уставившись в пол. Потом сказал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есть люди, которые не против, чтобы я называл их «папой».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Шэнь Цзысяо, когда тот на первом курсе просто категорично требовал, чтобы все вокруг называли его папой. А Цзянь, наоборот, чтобы его. После нескольких ссор, Цзяня все стали называть «папочкой», а Сяогоу оказался пёселем.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 — в ужасе выдавил отец. — Что ты сказал?!!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http://bllate.org/book/13883/1224050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