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вернулась с горячих источников, температура в городе продолжала падать, и не было даже признаков потепления. Шэнь Цзысяо с ребятами разъехались по домам. Цзянь Ран с младшим решили, что лучше всего улететь за границу и провести остатки зимних каникул на тропическом острове. Устроить себе эдакий «медовый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и сделали. Парни провели на небольшом сказочном острове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столкнулись с сильнейшим тайфуном, который не позволял воспользоваться яхтой, чтобы вернуться на большую землю. Они оказались в ловушке на тропической вилле. К счастью, там всё было отлично с едой и с интернетом. Молодожёнам просто оставалось честно торчать дома и ждать, пока тайфун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никогда не представлял, что это будет так трудно. «Что сложного просто оставаться дома несколько дней? Тем более, не в одиночестве же? Рен Цинлинь рядом. Что такое несколько дней? Да хоть месяц!»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Цзянь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тайфуна Цзянь Ран поздно проснулся и тут же начал играть в игру на мобильном телефоне. Снаружи всё так же висели тёмные тучи, хлестал дождь и завывал ветер. Даже при закрытых окнах и дверях по вилле гуляли ледяные сквозняки с запахом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принёс им завтрак в постель: поджаренные тосты, сосиски на гриле, яичницу-глазунью и по стакану молока. Поев, Цинлинь собрал посуду и начал подниматься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ухватил его за край футболки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кухню, помыть посуду, — терпеливо объяснил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вернусь и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задерживайся, — вздохнул Цзянь, отпуская его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Рена нет привычки столько валяться в постели, но его старшему нравится, поэтому он будет рядом столько, сколько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на кухне, Цинлинь взял книгу и вернулся в спальню. Цзянь Ран зевал, листая «Круг друзей» в Weibo, потом запустил несколько игр по очереди и тут же вышел из них. Ему было дико скучно. Он уставился на супруга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оборудована небольшой библиотекой, в которой много книг, но большинство из них на английском. Цзяню даже открывать их не хотелось. Он мягко лёг ухом на грудь младшего и уставился на английский текст. Душераздирающе вздохнул и ткнул коленом Цинлиня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старший в грудь Цинлиня. —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снова поднял книгу и перевернул страницу. Но тут Цзянь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я хочу бросить вызов, челлендж.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не ругаться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Цинлинь, не отрываясь от книги. — Я буду отслеживать.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снова открыл мобильник и запустил игрушку King Glory. Сначала он просто лежал, тапая по экрану. Через пару минут сел, сосредоточившись на игре. Через десять минут он закричал, подпрыгнув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выгнал тебя, Хайлэндс! Все машем платочками! Вонючий…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предупреждающе перебил его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проглотил фразу: «Вонючий ублюдок! Жалкая пародия на воина!» и закашлялся от мерзких слов, застрявших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заняться обедом, брат, — усмехнулся Цинлинь,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только что завтракали? — смутился Цзянь. — Почему ты снова занимаешься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как раз время уже! —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 постели летит незаметно! — возвестил Цзянь с довольной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ещё не проголодался, но всё равно аккуратно съел всё, что приготовил супруг. На обед снова были макароны. Как вчера и позавчера. Цзянь на автомате доел и положил подбородок на обеденный стол, наблюдая, как Рен Цинлинь снова занялся грязной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Это ты себе домработницу нашёл, красавчик? Почему на кухне только младший?)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поспим? — предложил Рен Цинлинь, вытирая руки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встал с постели и снова туда ложиться? Я дух постели, видимо, — зевнул сытый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тут одно дело, — Цзянь пошевелил бровями и невинно похлопал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хочет снова ЭТИМ заняться? — догадался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 больше делать нечего, — пожал плечами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брату скучно, но заниматься этим просто потому, что скучно? — вытаращился на него младший. — Мы вчера это делали несколько раз.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хочешь? — надулся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телу тоже нужно отдохнуть, — миролюбиво протянул Цинлинь. —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выйти на улицу, я не хочу спать, я устал от игр, — запричитал Цзянь Ран. — Ещё немного — и я сдохну от скуки!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поиграем вместе в игры? — предложил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отвернулся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найдём и посмотрим кино? — мягко предложил Цинлинь, словно разговаривал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ничего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помолчал. Потом обнял Цзяня, пересаживая его со стула на обеденный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заниматься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очень тёплый час, и после того, как Цзянь Ран был удовлетворён, он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занимался тем, что приводил комнату в порядок, когда зазвонил смартфон Цзяня. Он быстро схватил аппаратик и ушёл в ванную,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отец Цзяня. Он узнал из новостей о затяжном тайфуне и решил узнать, как у ребят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дядя, у нас всё в порядке, — успокоил Цинлинь. — Тайфун через пару дней точно уйдёт, так что мы вернёмся домой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а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— ответил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на дворе, — недовольно высказался отец Цзянь, — а он снова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делал зарядку, — пояснил Рен Цинлинь, — и он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упражнения вы делаете внутри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есть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к телефону, — сказал отец Цзянь. — У меня есть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он перезвонит, как проснётся? — Цинлинь не хотел будить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позови его сейчас. Люди в двадцать лет спят больше, чем двенадцатилетние дети, — раздражённо отрезал отец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Цинлинь не мог пойти против воли тестя. — Тогда не вешайте трубку. Я пошёл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вернулся в спальню, держа смарфтон в руке, и нежно потрепал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распахнул глаза, ошеломлённо посмотрел на младшего и тут же сжал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проснись! — сказала Рен Цинлинь. — Дядя,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повернулся на бок и обнял руку Цинлиня. Потёрся о неё щекой и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поднимай мою талию так высоко, у меня теперь болит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аж вытаращился на него и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на другом конце провода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автора Чжи Чжи Мау Мау: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сижу дома, но у меня есть маленькие младшие братья. Двое. Не стыдно, Цзянь,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