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Минда вернулся в класс несколько озадаченным. Увидев его состояние, Фэн Сюань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протянул юноша. Он немного потерялся и не знал, стоит ли рассказывать Фэн Сюань о том, что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девушка пожала плечами. Скорее всего, Сунь Минда ошарашен всем происходящим в этот день, поэтому лучше его не дёргать. Она тут же переключилась на подружек, болтая с ними и громко смеясь. Сунь Минда тоже пытался отвлечься на однокурсников, но чем больше он думал о Мэн Эне, тем более ему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Энь… Как такое возможно? Но… Мэн Энь — его хороший друг…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Энь не знал о проблемах одногруппника. Они с Хань Чунъюанем и Цзянь Мо только что вернулись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вручения дипломов заняла большую часть дня, а потом ещё фотографировались. Вернулась семья под вечер. Мэн Энь тут же переоделся в домашнее и рванул на кухню — готовить для Хань Чунъюаня и мамы. Старший молча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чуть позже пришли гости — Чжэн Ци и Тан Фэйюэ. Заметив, как их строгий босс бродит в футболке с черепом и чистит листья сельдерея для Мэн Эня, они слегка опешили.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Ци машинально достал свой смартфон и сфотографировал Хань Чунъюаня.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посмеешь выложить в сеть, я тебя убью, — холодно произнёс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Ухоженное лицо Чжэн Ци поскучнело, и он удалил фото с телефона: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нельзя публиковать, то и забивать память мобилки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Чунъюань взглянул на Чжэн Ци, продолжая чистить листья. Потом замер, поднял голову и хмуро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тут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Зашли поздороваться с госпожой, ну и поздравить Мэн Эня с окончание института!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Ци и Цзянь Мо часто ходили за покупками в одёжные бутики и магазины косметики, и, можно сказать, дружили. Они тут же зацепились языками с Цзянь Мо, забыл о всех других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Хань Чунъюань хмуро размышлял. Он не против, когда Мэн Энь готовит для мамы, но готовить ещё и для Чжэн Ци с Тан Фэйюэ?!! Но вот они уже здесь, и как теперь это всё исправить?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недолго думая, позвонил в ресторан и заказал несколько блюд на ужин. Заглянул на кухню и сообщил Мэн 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Готовка отменяется. Еду доставят из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теперь Мэн Энь опешил. — Но я уже приготовил два блюда!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их съем, — и Хань Чунъюань молча съел две тарелки овощей, даже не моргнув глазом.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Энь смотрел на старшего и на какое-то время потерял дар речи. Он даже не знал, что сказать. А Чунъюаню не станет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хочешь угостить посторонних? — холодно фыркнул Хань Чунъюань.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Энь. Несмотря на то, что его кулинарные навыки улучшились, он по-прежнему готовит лишь домашнюю еду, которая и рядом не стояла с блюдами из ресторана, что заказал старший. И принимая гостей, они предпочитали еду заказывать.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Энь, тебе помочь? — на кухню заглянул Тан Фэйюэ, собираясь помочь выпускнику, но увидел, что все тарелки пусты. — О-о! — он глянул на Хань Чунъюаня: — Неужели тебе так жалко?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хотел попробовать готовку Мэн Эня с тех пор, как они познакомились, но за столько лет не было такой возможности. А сегодня приехали в надежде, что Хань Чунъюань ни за что их не прогонит при маме… Это просто ужасно! Он съел всё сам! Этот человек безумен!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такой уж я есть, — буркнул Хань Чунъюань и вытер губы салфеткой.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Еду, которую Хань Чунъюань заказал в ресторане, доставили быстро. Но для гурманов Тан Фэйюэ и Чжэн Ци всё это было не слишком интересно — в этом городе они уже попробовали всё. Тут даже нечего сфотографировать и выложить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Хань Чунъюань хотел уединиться с Мэн Энем в их комнате наверху — туда никто не мог заходить, кроме них двоих. С приездом Цзянь Мо они все ужинали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они собрались исчезнуть, Чжэн Ци остановил Мэн 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Энь, твоя ветеринарная клиника вот-вот откроется. Хочешь, я помогу тебе с рекламой?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рода реклама? — заинтересовался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эккаунт ветеринара Юань Эня в Weibo довольно популярен, но не так, как мой, понимаешь? Если я сделаю репост твоего сообщения, то ты мгновенно станешь популярным! — с улыбкой произнёс Чжэн Ци, глядя на Мэн Эня с гордостью.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 сравнивать знаменитостей в Weibo, то помимо знаменитостей из шоу-бизнеса, Чжэн Ци самый популярный блогер. Даже, может, и посильнее некоторых селебрити.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Чунъюань тоже популярен, но на его странице публикуются только различные объявления и реклама «Юаньмэнь». И кроме аватарки у него нет ни одой фотографии в блоге. Он никогда не публикует посты о своей повседневной жизни. Поэтому, несмотря на большое количество подписчиков, чаще это мёртвая масса. В отличии от Чжэн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постоянно выкладывает в сеть селфи, посты о жизни, пишет шутки и даёт советы по макияжу. Одним словом, лёгкое и оригинальное чтиво для поднятия настроения. Поэтому и популярен.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самое главное… Чжэн Ци по-прежнему высокий, богатый и красивый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взгляда на Чжэн Ци достаточно, чтобы затмить многих знаменитостей. Он знаком со многими звёздами. А благодаря мобильным приложениям, стал одним из самых состоятельных людей в Китае.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светлый и красивый парень на фоне Хань Чунъюаня, разве он может не нравиться? Несмотря на то, что в последнее время в интернете все ведут себя сдержанно, многие девушки мечтают выйти за него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Тан Фэйюэ даже не подозревал, насколько он ревнив.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Хань Чунъюань с Тан Фэйюэ запустили новую кампанию — производство и продажа смартфонов на базе Android. Это случилось гораздо раньше, чем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высокой нагрузки Тан Фэйюэ снова испортил себе график жизни и стал набирать лишний вес. Но разозлился на себя, прочитав в сети комменты, где все мечтают выйти замуж за его парня! И пусть у него не было времени, но он стал ходить в спортзал хотя бы раз в неделю…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Тан Фэйюэ худым не был, но и толстым его назвать было нельзя. И это не может не радовать. Хань Чунъюань даже восхищался 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они вернулись к обсуждению рекламы ветклиники Мэн 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Паренёк немного поколебался, думая над предложением Чжэн Ци, а потом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Эккаунт Мэн Эня в Weibo называется «Ветеринар Юань Энь». Поначалу там публиковались научные статьи, которые мало кого привлекали. А через небольшой срок этот блог стал неожиданно популярным.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Энь постил много фото и советов по уходу за домашними животными, и это принесло свои плоды. Всё больше и больше людей приходили на @БольницаЮаньЭнь за консультацией.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Энь очень серьёзно относился к этому делу. Когда его о чём-то спрашивают, он подробно объясняет всё, что ему известно. Если он чего-то не знает, то собирает информацию и развёрнуто отвечает.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Библиотека университета огромная, а преподаватели — знающие люди. Хань Чунъюань также познакомился Эня с профессиональной женщиной-ветеринаром, чтобы он мог обращаться к ней с любыми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у Мэн Эня ответы были самыми лучшими в сети. И со временем у него появилось множество поклонников, а ещё больше слышали о нём. Но всё это не идёт в сравнение с популярностью Чжэн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их поклонников различается как небо и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откроетесь, напиши подробный пост, и я его репостну к себе! — Чжэн Ци похлопал по плечу Мэн Эня.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Хань Чунъюань молча схватил младшего за руку и увёл, даже не попрощавшись.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Ци обиженно посмотрел им в спину и возмущённо опубликовал в Weibo пост: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[Некоторые люди действительно жадные @ГлаваЮаньмэнХаньЧунъюань]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посыпались комментарии подписчиков: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[ЦиЦи, ты с ума сошёл?]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[Хань Чунъюань! Моргни, если Чжэн Ци над тобой издевается!]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[Такой богатый и такой ребёнок!]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хочешь хайпануть, то не впутывай великого босса! Это слишком бесстыдно!]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за шум? Они же вместе работают? И Хань Чунъюань тоже очень богат! Почему он скупой?]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пользователи продолжили развлекаться в комментах, набив за час около полутора тысяч комментов.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позже Хань Чунъюань сделал репост этого сообщения в свой Weibo с комментарием: «Хе-хе!»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шоке были подписчики Хань Чунъюаня. А разве этим блогом не пиарщики компании управляют? Это сам Хань Чунъюань написал?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пост тут же стал вирусным и попал в горячие новости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[Знаете, в последний раз Хань Чунъюань публиковал пост с личной информацией, когда сообщил, что все, кого похитили, теперь в безопасности]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от Хань Чунъюаня постов не было, и все расстроенные подписчики вынуждено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Энь же в этот момент сладко спал рядом с Хань Чунъюанем. Тот долго смотрел на мелкого, и в его сердце трепетало что-то ласковое.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взял смартфон в руки, и на стороннем анонимном эккаунте, где практически нет подписчиков, ночью был опубликован пост: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 я вижу, что ты лежишь рядом со мной, мне кажется, что весь мир принадлежит мне]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http://bllate.org/book/13884/1614624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