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хорошая, и Шэнь Линь в приподнятом настроении прибирался за стойкой, когда звон колокольчика «динь-динь-дан-дан» возвестил о появлении Сян Фэя с огромным туристическим рюкзаком за плечами. Тот подбежал к нему, протянул руку, обнял его за голову и чмокнул в лоб: «Малыш! Скучал по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позволил ему поцеловать себя в лоб и слегка безразлично улыбнулся. Сян Фэй энергично потрепал его по волосам: «Какой же ты бестолковый».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уклонился от его цепких рук, качая головой: «Я не бестолковый. Сян Фэй, ты в этот раз гулял очень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велел ему выйти из-за стойки, они вместе уселись за столик. Он открыл рюкзак и вытащил кучу закусок: «Всё это тебе, в следующий раз поедем куда-нибудь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взял пакетик с местным лакомством, открыл и попробовал: «Чжан Цзыи не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скривил губы, отобрал у Шэнь Линя лакомство и сунул себе в рот: «Какое ему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снова зазвенел колокольчик. Девушка-ассистентка на высоких каблуках «цок-цок» вошла внутрь. Сегодня она выглядела очень счастливой, даже в голосе звучала радость: «Босс, тридцать кофе!»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слегка удивился и встал: «Сегодня нужно 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Этот проект наконец-то завершён, директор угощает всех, специально заказал у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правда? Тогда… тогда вам придётся немного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вы готовьте, а я пока отдохну. Когда будет готово, я позвоню коллегам, чтобы они помогли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потянул Сян Фэя за стойку помочь. Тот, моя руки, смеялся: «Я правда твой талисман удачи, только пришёл — и у тебя уже крупный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поддержал его: «Спасибо, талисман Сян!» Его глаза изогнулись, словно полумесяцы. Сян Фэй редко видел его таким счастливым и не мог не удивиться: «Малыш, ты что, из-за тридцати кофе так обрадовался?»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 Шэнь Линь не мог сдержать переполнявшую его радость, даже голос его звучал со счастливыми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Малыш, ты изменился. Скорее расскажи, в чём дело? Не верю, что всё из-за тридцати кофе!»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взглянул на девушку-ассистентку и тихонько прошептал Сян Фэю на ухо: «Расскажу, когда эта барышня уйдёт».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кофе у них ушло немало времени. Когда всё было готово, девушка-ассистентка позвонила коллегам, чтобы вместе унести заказ. Пока ждали, Сян Фэй, подперев подбородок, некоторое время наблюдал за Шэнь Линем. Ему казалось, что сегодняшний Шэнь Линь какой-то не такой. Шэнь Линь был интровертом, никогда не проявлял слишком сильных эмоций по отношению к людям, даже он, его лучший друг, никогда не ощущал от него такой яркой радости. Коллеги девушки-ассистентки пришли через несколько минут. Войдя, каждый взял по несколько кофе и собрался уходить, но тут вошедший с улицы человек снова заблокировал им выход. Фу Сюэянь в неформальном костюме выглядел непринуждённо и элегантно. Войдя в заведение, он первым делом поздоровался с Шэнь Линем: «Привет, босс,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 ожидал его прихода и на мгновение застыл на месте, не зная, куда деть руки и ноги. Сян Фэй, увидев Фу Сюэяня, сразу понял, из-за кого его друг так развеселился. Он толкнул остолбеневшего Шэнь Линя: «Малыш, просыпайся».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тихо «а»кнул и поспешил, заикаясь, ответить: «Д-давно не в-виделись».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Девушка-ассистентка с коллегами сначала вернулась в офис. Фу Сюэянь подошёл к стойке и заказал ещё один кофе. Шэнь Линь так нервничал, что почти забыл, как кофе готовить: «В-вам… навынос?»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видя его запинающуюся речь, улыбнулся, словно весенний ветерок: «Да,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Линя мгновенно стали ярко-красными, и он вдобавок уронил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http://bllate.org/book/13887/1224173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