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идти домой, мать Хуан Чжао все еще немного беспокоилась о моей травме и в конце концов отвезла меня в городскую больницу для осмотра. Врач в больнице осмотрел рану на моей голове, и выразил удивление, что я не умер. Потом, когда он узнал, что я не хочу госпитализироваться, он вздохнул и, казалось, был очень заинтересовался моим психическим состоянием. Ноя отказался проходить тесты, мне не интересно быть белой подопытной мышью.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доктор понял, что он не может заставить меня лечь к ним в больницу, поэтому он сказал мне быть осторожным, следить, чтобы вода не попадала мне на затылок, когда я моюсь и не биться головой о стену. Потом записал что-то у себя в блокноте и сказал  приехать в больницу для дополнительных обследований через несколько дней. Мать Хуан Чжао кивнула головой, ее глаза расширились от благодарности. Слова этого доктора ничем не отличаются от слов того злобного шутника из клиники, но эффект действительно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усмехнулся, и эта ухмылка сделала его лицо немного более порывистым...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лекарство, мать Хуан Чжао дважды попрощалась с доктором, прежде чем уйти, сказав, что в будущем ей придется еще много раз беспокоить его. Откуда такой пессимизм?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по дороге, и наблюдая, как район в который въезжает  машина, выглядит  процветающим, я подумал, что положение  семьи Хуан  действительно хорошие.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въехала в элитный поселок и замедлилась. Снаружи это поселение было огорожено и полно инфракрасных лучей, вокруг патрулировали охранники. За поселком был тихий сад, окруженный цветами и деревьями, который выглядел очень тихо и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меня это не имело значения. Хотя я был изолирован от мира в течение пяти лет, когда я был вместе с Фан Цянем, место, где я жил и ел, естественно, было на высшем уровне. Лучшие вещи в то время все еще хороши по сей день, благодаря подозрительному характеру Фань Цинфэна..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Фан Цинфэн владел большим количеством имущества. Никто не знал, куда он пойдет сегодня, и с кем будет спать завтра. Он и Фан Цянь жили отдельно. В конце концов, они были в подземном мире. Он боялся, что Фан Цянь используют, чтобы раскрыть его местонахождение, за компанию он остерегался 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мы с Фан Цянем никогда не предавали его, но он все равно умер. Думая об этом, я не могу не вздохнуть. Он умер, и я умер, мы оставили Фан Цяня одного в этом мире. Но в конце концов, ему не так повезло, как мне, я  снова могу жить ... И я могу сделать так, чтобы Фань Цянь больше не был одинок, и не заставлять его  вспоминать прошлое.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"Сяочэнь, в чем дело, у тебя болит голова?" Как раз в тот момент, когда я думал об этом, до моих ушей донесся обеспокоенный вопрос матери Хуан Чжао. Придя в себя, я обнаружил, что Хуан Чжао и она уже стоят на улице. Дверца машины открыта, и оба удивленно смотрят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тормозишь?» прошептал Хуан Чжао, его мать торопливо дернула его за рукав, двоюродный брат посмотрел на меня пустым взглядом и схватил свою школьную сумку: «Что ты ждешь, лифт уже пришел, не спешишь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него, прищурив глаза, а затем медленно вышел из машины. Мать Хуан Чжао быстро заперла ее  и осторожно помогла мне добраться до лифта.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внутри, я тихо отшатнулся, избегая  ее поддержки. С самого детства я не любил, чтобы ко мне прикасались другие люди, кроме Фан Цяня. Это заставляло меня чувствовать себя некомфортно, или я подсознательно боялся, что другой человек навредит мне...  Даже если этот человек моя номинальная тётя, мне это не нравится, поэтому по возможности постараюсь избегать контактов.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где мне предстояло жить, находилась на шестом этаже, ни высоко, ни низко, очень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открылась, я переобулся вместе с ними и пошел в гостиную. Там сидел мужчина средних лет. Увидев нас, он встал и спросил: «Вы все вернулись?».   У него красивое лицо, улыбка в уголках рта и нежный взгляд. Когда он увидел меня, его взгляд стал слегка удивленным, а затем он посмотрел на Хуан Чжао и сказал:  «Так ты позаботился о своем двоюродном брате, ты не сказал, что это так серьезно по телефону. Вы позвонили в полицию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ладно, не говори об этом, Сяочэнь, иди сначала наверх, прими ванну, потом спускайся, чтобы поесть, посмотри, какой ты худой, тетушка приготовит что-нибудь для тебя. А ты, помоги ему, рану Сяочэня, нельзя мочить», — сказала мать Хуан Чжау.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поджал губы, он был недоволен. Я хотел отказаться, но когда я вспомнил о том, как Ян Чэнь осторожно следовал за братом с опущенной головой. Тогда Хуан Чжао не хотел, чтобы он таскался за ним, поэтому он периодически орал на него. Но натура Чена такова, своей любовью он преследовал Хуан Чжао, если я вдруг решу высказаться сейчас, это будет неразумно сразу  по двум пунктам, так что я согласен.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сердито поднялся на второй этаж, и я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две комнаты. Отделка у дверей одинаковая. Он открыл левую и вошел. Я остановился, потом последовал за ним. Он вдруг обернулся, понизил голос и сказал: "Какого.. ты идешь за мной. Вон, твоя комната по соседству- не входи и не пачкай мой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него, повернулся и ушел, тайно посмеиваясь в душе. Спасибо за подсказку, можешь не беспокоиться, теперь, когда я это знаю, я, естественно, не пойду за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Ян Чена, я нащупал выключатель в углу, зажегся свет, я слегка прищурился, а когда глаза привыкли, я начал внимательно осматриваться.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большая и светлая, все чисто и аккуратно, на белой кровати  сложены одеяла, недалеко от нее  письменный стол с тетрадями и учебниками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вокруг, я достал комплект чистой одежды из шкафа рядом со столом, затем пошел в ванную, чтобы налить горячую воду. Вздохнув с облегчением, наконец, снял всю грязную одежду, сел в ванну и тщательно вытер все кровавые пятна с кожи, а затем закрыл глаза, наслаждаясь теплом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голова все еще  болит, но мне все равно. Боль и травмы, которые я получил, когда меня учили в детстве, были гораздо серьезнее, чем это. Я не мог умереть тогда и, естественно, не умру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за последние пять лет я действительно никогда не думал, что однажды смогу вот так понежиться в воде, принять горячую ванну, я думал, что всегда буду блуждающей душой в этом месте, буду ждать Фан Цяня. Теперь я действительно лежал здесь, и мое сердце не могло не колотиться все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размышлял об этом, внезапно раздался стук в дверь со стороны ванной, и я  открыл глаза с холодом в сердце. Хотя мои навыки уже не так хороши, как в прошлом, у меня осталась  необходимая бдительность, но прежде чем я успел спросить, кто это , раздался нетерпеливый голос Хуан Чжао: “Открой дверь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дверь продолжала трястись, похоже он не перестанет стучать, пока я не открою.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нахмурился, осторожно встал из воды, взял белое полотенце, чтобы прикрыть нижнюю часть тела, и пошел открывать дверь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сильно стучал в дверь, словно хотел ее выбить. В этот момент, поскольку я внезапно открыл ее, он не мог не упасть внутрь и попал прямо в мои руки. Я поспеши подхватил его, помогая ему, а потом сделал шаг назад и посмотрел на него: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ошеломленно уставился на меня, его лицо слегка покраснело, в его глазах снова было сложное выражение, в них было горе и замешательство, но в самой глубокой части его глаз были следы обиды и запутанности. Казалось, что смотреть на меня, ему было очень неудобно и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меня на мгновение задуматься, а затем спокойно спросить: «Если все в порядке, можешь выйти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Хуан Чжао перестал переживать, скрестил руки на груди и сказал с холодной улыбкой в ​​уголках пухлого рта: «Если бы моя мать не боялась твоей смерти, и заставляла меня помогать, как ты думаешь, я хотел бы видеть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в порядке, теперь можешь идти”, - мягко сказал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покраснел, затем шагнул вперед, схватил меня за руку и сказал: «Моя мать попросила меня вымыть тебе голову. Если бы ты мог сам..., не касаясь затылка, кто обратит на тебя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сердито потащил меня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об этом, с травмами на теле все в порядке, но с раной на затылке было действительно трудно справиться, поэтому я откинулся в ванне, как он хотел, и попросил его тщательно вытереть кровь с моих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фыркнул, но его движения были очень мягкими... Просто это не имеет ко мне никакого отношения, но я все равно  немного обескуражен. Было бы здорово, если бы он был Фан Цянем. Если бы он был им, сейчас этот туманный момент как нельзя лучше подходил для флирта.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Хуан Чжао, а я не Ян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Хуан Чжао вымыл мне волосы, он повернулся и ушел. Он смотрел на меня, как будто его тело было охвачено огнем. Я покачал головой, сменил воду и продолжил принимать удобную горячую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привел себя в порядок, то тихонько спустился вниз, семья Хуан  сидела в гостиной и ждала, когда я приду, я торопливо подошел, чтобы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пять лет странствующей душой, я забыл вкус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все были очень молчаливы. Я не любил слишком много говорить, и мне было все равно. После еды отец Хуан Чжао сказал мне, что звонил в школу и предупредил, что меня неделю не будет. Я могу отдохнуть в  эти дней дома и позаботься о своем теле Я послушно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Хуан Чжао посмотрела на меня и слегка улыбнулась: «Сяочэнь, ты устал, иди наверх и хорошенько отдохни». У нее элегантное и красивое лицо, а улыбка в данный момент очень мягкая, и это производит на меня, человека, у которого не было родителей с детства, хорошее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кивнул, встал и пошел наверх. Когда я подошел к Хуан Чжао, он бросил на меня презрительный взгляд... Я сделал вид, что не заметил этого, подавись.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я запер дверь, сел на мягкую кровать, нашел в грязной школьной сумке маленький и изящный сотовый телефон, долго играл с ним, пальцы слегка дрожали. Я позвонил Фан Цяню, по  телефону, который знал пять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пользуется ли он до сих пор этим номером, но я просто хочу попробовать... Когда я нажимал кнопки набора, мое сердце забилось быстрее, и возникла внезапная паника. Фан Дуна больше нет. Как я могу сказать ему, что мне делать, если я не смогу дозвониться? Эти мысли довольно  противоречивы...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гудки, я поджал губы и хотел повесить трубку, но тут на другом конце кто-то нажал принять вызов, и я остолбенел, прислушиваясь к учащенному дыханию.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я услышал голос, о котором думал пять лет, Фан Цянь равнодушно сказал там: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http://bllate.org/book/13889/1224263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