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листок бумаги на земле, и номер телефона, написанный Лонг Фейфэнву, принадлежал Ян Чену, а теперь был моим, но, к сожалению, меня поймал не Фан Цянь... Думая об этом, я не мог сдержаться, и  горько улыбнулся в душе. Паршивая ситуация.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болела голова от того, как решить эту проблему, или думать о том, как найти  Фан Цяня и объяснить все ему. Но, тут, моя нижняя челюсть внезапно была поднята, и мой взгляд столкнулся с холодными и злыми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мое сердце слегка дрогнуло. У Фан Цяня тоже были такие холодные глаза, но по сравнению с этим человеком он был на три пункта красивее,  чуть  мягче и на четыре пункта высокомернее.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подумал об этом, я тоже внимательно посмотрел на этого человека. Лицо его было героическим, но темным, что его не красило. Мужчина  был очень сильным, и  излучал враждебность. Но  персиковые глаза были очень красивы. Да, и холодная кровь, оставшаяся в глубине его глаз, заставляла людей чувствовать легкую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меня за подбородок и сказал тихим и опасным голосом: «Откуда ты знаешь этот номер телефона? Как ты его узнал? Или кто просил тебя позвонить? Что ты хочешь сделать с нашим Сичэном? Ты из Дунчэна?»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обычная проблема в преступном мире, все всех подозревают. Но когда я услышал, как он задает этот вопрос, мне стало немного смешно. Разве этот человек не разузнал все обо мне заранее? Смысл его слов состоял в том, что  он собирается  относиться ко мне как к шпиону, или кому-то подобному. Возможно? я по его мнению собираюсь подорвать устои банды?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исходя из моего понимания Фань Цяня, он должен был расследовать это дело лично. Почему посередине находится еще один человек ... Или все настолько сильно изменилось, или я зря посчитал, что мой звонок для него важен, или Фань Цянь вообще об этом не знал?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опешил, но на моем лице ничего не отразилось. В этот момент похищенному лучше склонить и притвориться чайником. Я не мог ничего сказать этому типу, поэтому я подавил все эмоции в своем сердце и прошептал: "Я не знаю, что вы говорите ? Этот номер мой, но я не понимаю, о чем  вы только что сказали."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знаешь?» Мужчина холодно улыбнулся мне  «Я скоро дам тебе знать.» После этого он встал и ударил меня ногой, повалив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я давно в преисподней, и естественно знаю самые уязвимые части человеческого тела. Я спокойно прикрыл живот руками. Если бы я резко протянул руку, как раньше, я бы смог отбить удар  в процессе.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слеп, чтобы быть таким грубым со старшим, думая об этом, я не могу не бормотать в своем сердце, “ублюдок Фан Цянь, когда я поймаю тебя, я должен отплатить тебе за эту боль, которую ты заставил меня терпеть сегодня ... Конечно на кровати... Фан Цянь, запомнишь ты меня, тебе крышка, лучше вымойся и подожди.”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приветствуй нашего уважаемого гостя и помни, что его нельзя убивать». Во время моих обиженных и капризных мыслей, мужчина позади заговорил тихим голосом.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неописуемо скучным и жутким.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 Цян.» Смех молодого человека со шрамом раздался рядом, а затем запястья сомкнулись вместе, и кости издали хруст.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 попадешь в руки к такому человеку, то радуйся, если тебе повредят только кожу, это ничего страшного, заживет,  вырастет новая. Я втайне подумад, что в этот раз я, возможно, не доживу до завтрашнего солнца.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вызвала ли эта  молочная кукла Хуан Чжао полицию. Хотя даже, если он сразу подаст заявление, это не поможет, они шевелиться не будут.  У родителей Хуан Чжао должен быть способ. Мне просто нужно какое-то время продержаться здесь...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думал об этом, когда кто-то пнул меня в спину, я дважды перекатился, потом перевернулся и ударил покрытого шрамами молодого человека ногой прямо между его...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не были гибкими и сила не велика, но из-за того, что он был близко и я внезапно напал, результат был не плох. Юноша со шрамами, наверное, не думал, что я буду сопротивляться, поэтому согнулся  и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ты хочешь, чтобы я остался без своих сыновей и внуков…» Через порядочный отрезок время молодой парень со шрамами вскочил, сплюнул на землю и злобно посмотрел на меня: «Бабушка, я тебя сегодня не брошу, вспомнишь у меня всех предков».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 холодной улыбкой и сказал: «Я не хочу сопротивляться, но ты предлагаешь мне  сидеть здесь и ждать смерти? По правде говоря, моя семья — это не то, что другие  хотят разозлить. Если ты убьешь меня сегодня, у тебя не будет хорошей жизни в будущем. Я действительно не понимаю, как я, старшеклассник, мог тебя обидеть и зачем надо было меня похищать».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пугаю, когда говорю это: семья Хуан Чжао богата, но все они работают в семье Оуяна. Причина, по которой мать Хуан, была так напряжена, когда увидела, что я  ранен, и смотрела на меня так настороженно, заключалась в том, что она боялась, что расскажу, когда буду звонить дедушке за границу, и что старик обвинит их. Конечно, это то, что я подслушал, когда  родители Хуан Чжао шептались.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 проверил эту информацию,  семья Оуян хорошо известна в Пекине. Хотя я не выяснил происхождение семьи Оуян за последние несколько дней, считается, что провоцировать этих людей не стоит. Я все еще прямой внук их семьи. Если что-то произойдёт, у здешних ребят будет много проблем.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только то, что я мог найти и еще не проверил. В данный момент меня это не волнует. Я просто кричу. Я не хочу, чтобы с меня сняли кожу...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«Мальчик, ты такой добрый, посмел угрожать мне.» Молодой человек со шрамом слегка улыбнулся, рассматривая меня, и сказал: «Тогда сегодня, я дам тебе понять, что значит, когда у тебя тяжелая жизнь.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подскочил, очень гибкий, и ударил меня кулаком в грудь, прежде чем я успел среагировать, меня повалили на землю...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боль наполнила  грудь, и  силы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устоять перед тем, как он меня пинал и избивал, я думаю, если так будет продолжаться, моя спина точно будет сломана.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мужчина сел на меня сверху и кулаками поприветствовал мою грудь и лицо. Я старательно защищал голову, я не мог прожить два дня и потом снова умереть.  Я не смирился, я не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 боли, я боюсь, что это тело не выдержит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Ян Чена  слабая изначально, и он не часто тренировался,  у него нет сил пробежать два шага.  После того, как меня минут пять избивал этот молодой человек, я постепенно почувствовал, что теряю сознание... Но, тут, я различил, что за дверью поднялся шум, и в смутном сознании я как будто услышал, как кто-то говорит, что старший брат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брат? Фан Цянь?» Я крепко сжала руку в кулак  и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Я увидел, как вошел мужчина, он был ошеломлен, когда увидел меня, а затем сказал: «Этот человек тебя обидел? Как ты можешь бить кого-то, как свиную голову?» Минутку, врач с ядовитым языком тз этой клинике... Кажется, я чувствую себя хорошо, он действительно гангстер, и он следует за Фан Цянем.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Цзюнь, это не имеет к тебе никакого отношения, где босс?»- это брат Цян выступил вперед и выпустил 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это не имеет значения, я знаю этого человека и могу забрать его тело, когда он умрет. Но согласно тому, что ты сказал,  когда Фан Цянь снова будет ранен в будущем, не звони мне, это  не имеет ко мне никакого отношения..."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обхватил себя руками и усмехнулся. Лицо брата Цяна казалось немного почернело. Он затянулся дымом и уставился на доктора: “Ты...”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Цян, что ты устроил? Почему  это место похоже на зал пыток." Пока все молчали, я внезапно услышал холодный голос. Тот самый голос, по которому я скучал пять лет, Фань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широко раскрыть глаза, чтобы рассмотреть источник, и увидел, как из-за доктора вышел мужчина, весь в черном, с красивыми чертами лица, светлой и нежной кожей и ледяными,  безжалостными глазами...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Фан Цянь, я посмотрел на него и слегка улыбнулся, он прищурился, его глаза замерцали, брови слегка нахмурились, его глаза вспыхнули холодным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его холодность, потому что он чувствует, что то, как я смотрю на него, выглядит так же, как смотрел Фан Дун... Фан Цянь всегда был человеком крайностей. Если перед ним не оригинал, он скорее всего его уничтожит.   Вот почему я не смею легко сказать, что я Фан Дун причина в том, что я боюсь, что он застрелит меня, прежде чем я закрою рот. И кстати, он выкинул большую шляпу, которую мне прислал кто-то другой..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он, наконец, заметил меня, я слегка кашлянул, затем опустил голову на землю и притворился, что у меня кружится голова, и я не могу больше терпеть. Боль в моем нетренированном теле была невыносимой. В  этот момент, я готов потерять сознание по настоящему...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мое тело болит, моему  сердцу сладко. Я все вытерпел, и наконец,  увидел этого человека. Хотя он меня не узнает, пока я его вижу, я всегда буду относиться к нему очень хорошо и заставлю его снова полюбить себя. Я уверен в том, что получу свою, конечно, при условие, что Фан Цянь позволит мне увидеть солнце завтра...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Цзюнь, это ты все устроил, чтобы ты не сделал, не дай ему умереть.» Сквозь туман сознания я услышал холодный голос Фан Цяня, слегка улыбнулся и полностью погрузился в темноту.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Цянь, пожалуйста, подожди на кровати, чтобы компенсировать трудности, которые я перенес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