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листок бумаги на земле, и номер телефона, написанный Лонг Фейфэнву, принадлежал Ян Чену, а теперь был моим, но, к сожалению, меня поймал не Фан Цянь... Думая об этом, я не мог сдержаться, и  горько улыбнулся в душе. Паршивая ситуация.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болела голова от того, как решить эту проблему, или думать о том, как найти  Фан Цяня и объяснить все ему. Но, тут, моя нижняя челюсть внезапно была поднята, и мой взгляд столкнулся с холодными и злыми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мое сердце слегка дрогнуло. У Фан Цяня тоже были такие холодные глаза, но по сравнению с этим человеком он был на три пункта красивее,  чуть  мягче и на четыре пункта высокомернее.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подумал об этом, я тоже внимательно посмотрел на этого человека. Лицо его было героическим, но темным, что его не красило. Мужчина  был очень сильным, и  излучал враждебность. Но  персиковые глаза были очень красивы. Да, и холодная кровь, оставшаяся в глубине его глаз, заставляла людей чувствовать легкую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меня за подбородок и сказал тихим и опасным голосом: «Откуда ты знаешь этот номер телефона? Как ты его узнал? Или кто просил тебя позвонить? Что ты хочешь сделать с нашим Сичэном? Ты из Дунчэна?»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обычная проблема в преступном мире, все всех подозревают. Но когда я услышал, как он задает этот вопрос, мне стало немного смешно. Разве этот человек не разузнал все обо мне заранее? Смысл его слов состоял в том, что  он собирается  относиться ко мне как к шпиону, или кому-то подобному. Возможно? я по его мнению собираюсь подорвать устои банды?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исходя из моего понимания Фань Цяня, он должен был расследовать это дело лично. Почему посередине находится еще один человек ... Или все настолько сильно изменилось, или я зря посчитал, что мой звонок для него важен, или Фань Цянь вообще об этом не знал?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опешил, но на моем лице ничего не отразилось. В этот момент похищенному лучше склонить и притвориться чайником. Я не мог ничего сказать этому типу, поэтому я подавил все эмоции в своем сердце и прошептал: "Я не знаю, что вы говорите ? Этот номер мой, но я не понимаю, о чем  вы только что сказали."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знаешь?» Мужчина холодно улыбнулся мне  «Я скоро дам тебе знать.» После этого он встал и ударил меня ногой, повалив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я давно в преисподней, и естественно знаю самые уязвимые части человеческого тела. Я спокойно прикрыл живот руками. Если бы я резко протянул руку, как раньше, я бы смог отбить удар  в процессе.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слеп, чтобы быть таким грубым со старшим, думая об этом, я не могу не бормотать в своем сердце, “ублюдок Фан Цянь, когда я поймаю тебя, я должен отплатить тебе за эту боль, которую ты заставил меня терпеть сегодня ... Конечно на кровати... Фан Цянь, запомнишь ты меня, тебе крышка, лучше вымойся и подожди.”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приветствуй нашего уважаемого гостя и помни, что его нельзя убивать». Во время моих обиженных и капризных мыслей, мужчина позади заговорил тихим голосом.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неописуемо скучным и жутким.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 Цян.» Смех молодого человека со шрамом раздался рядом, а затем запястья сомкнулись вместе, и кости издали хруст.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если  попадешь в руки к такому человеку, то радуйся, если тебе повредят только кожу, это ничего страшного, заживет,  вырастет новая. Я втайне подумад, что в этот раз я, возможно, не доживу до завтрашнего солнца.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вызвала ли эта  молочная кукла Хуан Чжао полицию. Хотя даже, если он сразу подаст заявление, это не поможет, они шевелиться не будут.  У родителей Хуан Чжао должен быть способ. Мне просто нужно какое-то время продержаться здесь...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думал об этом, когда кто-то пнул меня в спину, я дважды перекатился, потом перевернулся и ударил покрытого шрамами молодого человека ногой прямо между его...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не были гибкими и сила не велика, но из-за того, что он был близко и я внезапно напал, результат был не плох. Юноша со шрамами, наверное, не думал, что я буду сопротивляться, поэтому согнулся  и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ты хочешь, чтобы я остался без своих сыновей и внуков…» Через порядочный отрезок время молодой парень со шрамами вскочил, сплюнул на землю и злобно посмотрел на меня: «Бабушка, я тебя сегодня не брошу, вспомнишь у меня всех предков».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с холодной улыбкой и сказал: «Я не хочу сопротивляться, но ты предлагаешь мне  сидеть здесь и ждать смерти? По правде говоря, моя семья — это не то, что другие  хотят разозлить. Если ты убьешь меня сегодня, у тебя не будет хорошей жизни в будущем. Я действительно не понимаю, как я, старшеклассник, мог тебя обидеть и зачем надо было меня похищать».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пугаю, когда говорю это: семья Хуан Чжао богата, но все они работают в семье Оуяна. Причина, по которой мать Хуан, была так напряжена, когда увидела, что я  ранен, и смотрела на меня так настороженно, заключалась в том, что она боялась, что расскажу, когда буду звонить дедушке за границу, и что старик обвинит их. Конечно, это то, что я подслушал, когда  родители Хуан Чжао шептались.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 проверил эту информацию,  семья Оуян хорошо известна в Пекине. Хотя я не выяснил происхождение семьи Оуян за последние несколько дней, считается, что провоцировать этих людей не стоит. Я все еще прямой внук их семьи. Если что-то произойдёт, у здешних ребят будет много проблем.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то, что я мог найти и еще не проверил. В данный момент меня это не волнует. Я просто кричу. Я не хочу, чтобы с меня сняли кожу...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«Мальчик, ты такой добрый, посмел угрожать мне.» Молодой человек со шрамом слегка улыбнулся, рассматривая меня, и сказал: «Тогда сегодня, я дам тебе понять, что значит, когда у тебя тяжелая жизнь.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подскочил, очень гибкий, и ударил меня кулаком в грудь, прежде чем я успел среагировать, меня повалили на землю...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боль наполнила  грудь, и  силы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устоять перед тем, как он меня пинал и избивал, я думаю, если так будет продолжаться, моя спина точно будет сломана.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мужчина сел на меня сверху и кулаками поприветствовал мою грудь и лицо. Я старательно защищал голову, я не мог прожить два дня и потом снова умереть.  Я не смирился, я не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 боли, я боюсь, что это тело не выдержит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Ян Чена  слабая изначально, и он не часто тренировался,  у него нет сил пробежать два шага.  После того, как меня минут пять избивал этот молодой человек, я постепенно почувствовал, что теряю сознание... Но, тут, я различил, что за дверью поднялся шум, и в смутном сознании я как будто услышал, как кто-то говорит, что старший брат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брат? Фан Цянь?» Я крепко сжала руку в кулак  и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Я увидел, как вошел мужчина, он был ошеломлен, когда увидел меня, а затем сказал: «Этот человек тебя обидел? Как ты можешь бить кого-то, как свиную голову?» Минутку, врач с ядовитым языком тз этой клинике... Кажется, я чувствую себя хорошо, он действительно гангстер, и он следует за Фан Цянем.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Цзюнь, это не имеет к тебе никакого отношения, где босс?»- это брат Цян выступил вперед и выпустил 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это не имеет значения, я знаю этого человека и могу забрать его тело, когда он умрет. Но согласно тому, что ты сказал,  когда Фан Цянь снова будет ранен в будущем, не звони мне, это  не имеет ко мне никакого отношения..."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обхватил себя руками и усмехнулся. Лицо брата Цяна казалось немного почернело. Он затянулся дымом и уставился на доктора: “Ты...”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Цян, что ты устроил? Почему  это место похоже на зал пыток." Пока все молчали, я внезапно услышал холодный голос. Тот самый голос, по которому я скучал пять лет, Фань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широко раскрыть глаза, чтобы рассмотреть источник, и увидел, как из-за доктора вышел мужчина, весь в черном, с красивыми чертами лица, светлой и нежной кожей и ледяными,  безжалостными глазами...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Фан Цянь, я посмотрел на него и слегка улыбнулся, он прищурился, его глаза замерцали, брови слегка нахмурились, его глаза вспыхнули холодным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его холодность, потому что он чувствует, что то, как я смотрю на него, выглядит так же, как смотрел Фан Дун... Фан Цянь всегда был человеком крайностей. Если перед ним не оригинал, он скорее всего его уничтожит.   Вот почему я не смею легко сказать, что я Фан Дун причина в том, что я боюсь, что он застрелит меня, прежде чем я закрою рот. И кстати, он выкинул большую шляпу, которую мне прислал кто-то другой..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он, наконец, заметил меня, я слегка кашлянул, затем опустил голову на землю и притворился, что у меня кружится голова, и я не могу больше терпеть. Боль в моем нетренированном теле была невыносимой. В  этот момент, я готов потерять сознание по настоящему...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мое тело болит, моему  сердцу сладко. Я все вытерпел, и наконец,  увидел этого человека. Хотя он меня не узнает, пока я его вижу, я всегда буду относиться к нему очень хорошо и заставлю его снова полюбить себя. Я уверен в том, что получу свою, конечно, при условие, что Фан Цянь позволит мне увидеть солнце завтра...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Цзюнь, это ты все устроил, чтобы ты не сделал, не дай ему умереть.» Сквозь туман сознания я услышал холодный голос Фан Цяня, слегка улыбнулся и полностью погрузился в темноту.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Цянь, пожалуйста, подожди на кровати, чтобы компенсировать трудности, которые я перенес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